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CF81" w14:textId="77777777" w:rsidR="00DF143E" w:rsidRDefault="009B7C4C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60DA8BAE" wp14:editId="3B2D6C9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76CB9" w14:textId="77777777" w:rsidR="00DF143E" w:rsidRPr="009B7C4C" w:rsidRDefault="009B7C4C">
      <w:pPr>
        <w:spacing w:after="0"/>
        <w:rPr>
          <w:lang w:val="ru-RU"/>
        </w:rPr>
      </w:pPr>
      <w:r w:rsidRPr="009B7C4C">
        <w:rPr>
          <w:b/>
          <w:color w:val="000000"/>
          <w:sz w:val="28"/>
          <w:lang w:val="ru-RU"/>
        </w:rPr>
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 w14:paraId="4EA2AC0E" w14:textId="77777777" w:rsidR="00DF143E" w:rsidRPr="009B7C4C" w:rsidRDefault="009B7C4C">
      <w:pPr>
        <w:spacing w:after="0"/>
        <w:jc w:val="both"/>
        <w:rPr>
          <w:lang w:val="ru-RU"/>
        </w:rPr>
      </w:pPr>
      <w:r w:rsidRPr="009B7C4C">
        <w:rPr>
          <w:color w:val="000000"/>
          <w:sz w:val="28"/>
          <w:lang w:val="ru-RU"/>
        </w:rPr>
        <w:t>Приказ Министра здравоохранения Республики Казахстан от 5 августа 2021 года № ҚР ДСМ - 75. Зарегистрирован в Министерстве юстиции Республики Казахстан 6 августа 2021 года № 23885.</w:t>
      </w:r>
    </w:p>
    <w:p w14:paraId="51AF6D6D" w14:textId="77777777" w:rsidR="00DF143E" w:rsidRPr="009B7C4C" w:rsidRDefault="009B7C4C">
      <w:pPr>
        <w:spacing w:after="0"/>
        <w:jc w:val="both"/>
        <w:rPr>
          <w:lang w:val="ru-RU"/>
        </w:rPr>
      </w:pPr>
      <w:bookmarkStart w:id="0" w:name="z4"/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В соответствии с подпунктом 47) статьи 7 Кодекса Республики Казахстан "О здоровье народа и системе здравоохранения" </w:t>
      </w:r>
      <w:r w:rsidRPr="009B7C4C">
        <w:rPr>
          <w:b/>
          <w:color w:val="000000"/>
          <w:sz w:val="28"/>
          <w:lang w:val="ru-RU"/>
        </w:rPr>
        <w:t>ПРИКАЗЫВАЮ:</w:t>
      </w:r>
    </w:p>
    <w:bookmarkEnd w:id="0"/>
    <w:p w14:paraId="5205CE5B" w14:textId="77777777" w:rsidR="00DF143E" w:rsidRPr="009B7C4C" w:rsidRDefault="009B7C4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B7C4C">
        <w:rPr>
          <w:color w:val="FF0000"/>
          <w:sz w:val="28"/>
          <w:lang w:val="ru-RU"/>
        </w:rPr>
        <w:t xml:space="preserve"> Сноска. Преамбула - в редакции приказа </w:t>
      </w:r>
      <w:proofErr w:type="spellStart"/>
      <w:r w:rsidRPr="009B7C4C">
        <w:rPr>
          <w:color w:val="FF0000"/>
          <w:sz w:val="28"/>
          <w:lang w:val="ru-RU"/>
        </w:rPr>
        <w:t>и.о</w:t>
      </w:r>
      <w:proofErr w:type="spellEnd"/>
      <w:r w:rsidRPr="009B7C4C">
        <w:rPr>
          <w:color w:val="FF0000"/>
          <w:sz w:val="28"/>
          <w:lang w:val="ru-RU"/>
        </w:rPr>
        <w:t xml:space="preserve">. Министра здравоохранения РК от 16.08.2022 </w:t>
      </w:r>
      <w:r w:rsidRPr="009B7C4C">
        <w:rPr>
          <w:color w:val="000000"/>
          <w:sz w:val="28"/>
          <w:lang w:val="ru-RU"/>
        </w:rPr>
        <w:t>№ ҚР ДСМ-83</w:t>
      </w:r>
      <w:r w:rsidRPr="009B7C4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B7C4C">
        <w:rPr>
          <w:lang w:val="ru-RU"/>
        </w:rPr>
        <w:br/>
      </w:r>
    </w:p>
    <w:p w14:paraId="43CA5825" w14:textId="77777777" w:rsidR="00DF143E" w:rsidRDefault="009B7C4C">
      <w:pPr>
        <w:spacing w:after="0"/>
        <w:jc w:val="both"/>
      </w:pPr>
      <w:bookmarkStart w:id="1" w:name="z5"/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1. Утвердить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44A44A2C" w14:textId="77777777" w:rsidR="00DF143E" w:rsidRDefault="009B7C4C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r w:rsidRPr="009B7C4C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здравоохранения Республики Казахстан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6DBE65CE" w14:textId="77777777" w:rsidR="00DF143E" w:rsidRPr="009B7C4C" w:rsidRDefault="009B7C4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9B7C4C">
        <w:rPr>
          <w:color w:val="000000"/>
          <w:sz w:val="28"/>
          <w:lang w:val="ru-RU"/>
        </w:rPr>
        <w:t>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p w14:paraId="3C547849" w14:textId="77777777" w:rsidR="00DF143E" w:rsidRPr="009B7C4C" w:rsidRDefault="009B7C4C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F976A74" w14:textId="77777777" w:rsidR="00DF143E" w:rsidRPr="009B7C4C" w:rsidRDefault="009B7C4C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14:paraId="3EDBA720" w14:textId="77777777" w:rsidR="00DF143E" w:rsidRPr="009B7C4C" w:rsidRDefault="009B7C4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14:paraId="0BA75F4E" w14:textId="77777777" w:rsidR="00DF143E" w:rsidRPr="009B7C4C" w:rsidRDefault="009B7C4C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>     </w:t>
      </w:r>
      <w:r w:rsidRPr="009B7C4C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14:paraId="2EFFDD4C" w14:textId="77777777" w:rsidR="00DF143E" w:rsidRPr="009B7C4C" w:rsidRDefault="009B7C4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DF143E" w14:paraId="491E3F04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28D97BA9" w14:textId="77777777" w:rsidR="00DF143E" w:rsidRDefault="009B7C4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B7C4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</w:p>
          <w:p w14:paraId="3A69CE13" w14:textId="77777777" w:rsidR="00DF143E" w:rsidRDefault="00DF143E">
            <w:pPr>
              <w:spacing w:after="20"/>
              <w:ind w:left="20"/>
              <w:jc w:val="both"/>
            </w:pPr>
          </w:p>
          <w:p w14:paraId="081373EA" w14:textId="77777777" w:rsidR="00DF143E" w:rsidRDefault="00DF143E">
            <w:pPr>
              <w:spacing w:after="0"/>
            </w:pPr>
          </w:p>
          <w:p w14:paraId="6D5296A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3274" w14:textId="77777777" w:rsidR="00DF143E" w:rsidRDefault="009B7C4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DF143E" w:rsidRPr="009B7C4C" w14:paraId="224F681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4631B" w14:textId="77777777" w:rsidR="00DF143E" w:rsidRDefault="009B7C4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AD6CE" w14:textId="77777777" w:rsidR="00DF143E" w:rsidRPr="009B7C4C" w:rsidRDefault="009B7C4C">
            <w:pPr>
              <w:spacing w:after="0"/>
              <w:jc w:val="center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9B7C4C">
              <w:rPr>
                <w:lang w:val="ru-RU"/>
              </w:rPr>
              <w:br/>
            </w:r>
            <w:r w:rsidRPr="009B7C4C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9B7C4C">
              <w:rPr>
                <w:lang w:val="ru-RU"/>
              </w:rPr>
              <w:br/>
            </w:r>
            <w:r w:rsidRPr="009B7C4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B7C4C">
              <w:rPr>
                <w:lang w:val="ru-RU"/>
              </w:rPr>
              <w:br/>
            </w:r>
            <w:r w:rsidRPr="009B7C4C">
              <w:rPr>
                <w:color w:val="000000"/>
                <w:sz w:val="20"/>
                <w:lang w:val="ru-RU"/>
              </w:rPr>
              <w:t>от 5 августа 2021 года</w:t>
            </w:r>
            <w:r w:rsidRPr="009B7C4C">
              <w:rPr>
                <w:lang w:val="ru-RU"/>
              </w:rPr>
              <w:br/>
            </w:r>
            <w:r w:rsidRPr="009B7C4C">
              <w:rPr>
                <w:color w:val="000000"/>
                <w:sz w:val="20"/>
                <w:lang w:val="ru-RU"/>
              </w:rPr>
              <w:t>№ ҚР ДСМ – 75</w:t>
            </w:r>
          </w:p>
        </w:tc>
      </w:tr>
    </w:tbl>
    <w:p w14:paraId="5B5815BD" w14:textId="77777777" w:rsidR="00DF143E" w:rsidRPr="009B7C4C" w:rsidRDefault="009B7C4C">
      <w:pPr>
        <w:spacing w:after="0"/>
        <w:rPr>
          <w:lang w:val="ru-RU"/>
        </w:rPr>
      </w:pPr>
      <w:bookmarkStart w:id="9" w:name="z5416"/>
      <w:r w:rsidRPr="009B7C4C">
        <w:rPr>
          <w:b/>
          <w:color w:val="000000"/>
          <w:lang w:val="ru-RU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9"/>
    <w:p w14:paraId="5D46CB06" w14:textId="77777777" w:rsidR="00DF143E" w:rsidRPr="009B7C4C" w:rsidRDefault="009B7C4C">
      <w:pPr>
        <w:spacing w:after="0"/>
        <w:jc w:val="both"/>
        <w:rPr>
          <w:lang w:val="ru-RU"/>
        </w:rPr>
      </w:pPr>
      <w:r w:rsidRPr="009B7C4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B7C4C">
        <w:rPr>
          <w:color w:val="FF0000"/>
          <w:sz w:val="28"/>
          <w:lang w:val="ru-RU"/>
        </w:rPr>
        <w:t xml:space="preserve"> Сноска. Приложение 1 дополнено заголовком в соответствии с приказом Министра здравоохранения РК от 05.09.2024 № 71 (вводится в действие по истечении десяти календарных дней после дня его первого официального опубликования).</w:t>
      </w:r>
    </w:p>
    <w:p w14:paraId="7FE79D70" w14:textId="77777777" w:rsidR="00DF143E" w:rsidRPr="009B7C4C" w:rsidRDefault="009B7C4C">
      <w:pPr>
        <w:spacing w:after="0"/>
        <w:jc w:val="both"/>
        <w:rPr>
          <w:lang w:val="ru-RU"/>
        </w:rPr>
      </w:pPr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Сноска. Приложение 1 - в редакции приказа Министра здравоохранения РК от 09.01.2023 № 3 (вводится в действие с 01.01.2023); с изменениями, внесенными приказами от 17.02.2023 № 25 (вводится в действие по истечении десяти календарных дней после дня его первого официального опубликования); от 31.10.2023 № 159 (порядок введения в действие см. п.4); от 02.02.2024 № 4 (вводится в действие по истечении десяти календарных дней после дня его первого официального опубликования); от 05.09.2024 № 71 (порядок введения в действие см. п. 4); от 16.04.2025 № 38 (вводится в действие по истечении десяти календарных дней после первого официального опубликования); от 19.05.2025 № 46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DF143E" w:rsidRPr="009B7C4C" w14:paraId="6CC4E868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FBFF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52"/>
            <w:r w:rsidRPr="009B7C4C">
              <w:rPr>
                <w:color w:val="000000"/>
                <w:sz w:val="20"/>
                <w:lang w:val="ru-RU"/>
              </w:rPr>
              <w:t>1. Лекарственные средства в рамках гарантированного объема бесплатной медицинской помощи</w:t>
            </w:r>
          </w:p>
        </w:tc>
        <w:bookmarkEnd w:id="10"/>
      </w:tr>
      <w:tr w:rsidR="00DF143E" w:rsidRPr="009B7C4C" w14:paraId="7FB3B874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D118" w14:textId="77777777" w:rsidR="00DF143E" w:rsidRDefault="009B7C4C">
            <w:pPr>
              <w:spacing w:after="20"/>
              <w:ind w:left="20"/>
              <w:jc w:val="both"/>
            </w:pPr>
            <w:bookmarkStart w:id="11" w:name="z54"/>
            <w:r>
              <w:rPr>
                <w:color w:val="000000"/>
                <w:sz w:val="20"/>
              </w:rPr>
              <w:t>№</w:t>
            </w:r>
          </w:p>
        </w:tc>
        <w:bookmarkEnd w:id="11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748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МКБ-10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9E6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состояния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F88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граждан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8A2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Показания (степень,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стадия, тяжесть течения) для назначения лекарственных средств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66AC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Наименование лекарственных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A9E3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Код анато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мо-терапевтическо-химической (АТХ) классификации</w:t>
            </w:r>
          </w:p>
        </w:tc>
      </w:tr>
      <w:tr w:rsidR="00DF143E" w14:paraId="349FDCC0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479B" w14:textId="77777777" w:rsidR="00DF143E" w:rsidRDefault="009B7C4C">
            <w:pPr>
              <w:spacing w:after="20"/>
              <w:ind w:left="20"/>
              <w:jc w:val="both"/>
            </w:pPr>
            <w:bookmarkStart w:id="12" w:name="z62"/>
            <w:proofErr w:type="spellStart"/>
            <w:r>
              <w:rPr>
                <w:color w:val="000000"/>
                <w:sz w:val="20"/>
              </w:rPr>
              <w:lastRenderedPageBreak/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кровообращения</w:t>
            </w:r>
            <w:proofErr w:type="spellEnd"/>
          </w:p>
        </w:tc>
        <w:bookmarkEnd w:id="12"/>
      </w:tr>
      <w:tr w:rsidR="00DF143E" w14:paraId="55DDB4B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8A9D" w14:textId="77777777" w:rsidR="00DF143E" w:rsidRDefault="009B7C4C">
            <w:pPr>
              <w:spacing w:after="20"/>
              <w:ind w:left="20"/>
              <w:jc w:val="both"/>
            </w:pPr>
            <w:bookmarkStart w:id="13" w:name="z64"/>
            <w:r>
              <w:rPr>
                <w:color w:val="000000"/>
                <w:sz w:val="20"/>
              </w:rPr>
              <w:t>1</w:t>
            </w:r>
          </w:p>
        </w:tc>
        <w:bookmarkEnd w:id="13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933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I20- I25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40E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Ишемическая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9BAC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8012" w14:textId="77777777" w:rsidR="00DF143E" w:rsidRDefault="009B7C4C">
            <w:pPr>
              <w:spacing w:after="20"/>
              <w:ind w:left="20"/>
              <w:jc w:val="both"/>
            </w:pPr>
            <w:r w:rsidRPr="009B7C4C">
              <w:rPr>
                <w:color w:val="000000"/>
                <w:sz w:val="20"/>
                <w:lang w:val="ru-RU"/>
              </w:rPr>
              <w:t xml:space="preserve">Больные после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стентирования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коронарных сосудов, аортокоронарного шунтирования, инфаркта миокарда. </w:t>
            </w:r>
            <w:proofErr w:type="spellStart"/>
            <w:r>
              <w:rPr>
                <w:color w:val="000000"/>
                <w:sz w:val="20"/>
              </w:rPr>
              <w:t>Стенокардия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напряжения</w:t>
            </w:r>
            <w:proofErr w:type="spellEnd"/>
            <w:r>
              <w:rPr>
                <w:color w:val="000000"/>
                <w:sz w:val="20"/>
              </w:rPr>
              <w:t xml:space="preserve"> III-IV ФК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0FE3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Клопидогрел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56F5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DF143E" w14:paraId="2B30BB7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A0B2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3B702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4A417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BF308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B575E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8BDA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Ацетилсалициловая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0023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DF143E" w14:paraId="7550268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94776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B5ACF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B8836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96B95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507EF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A7F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Тикагрелор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C84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B01AC24</w:t>
            </w:r>
          </w:p>
        </w:tc>
      </w:tr>
      <w:tr w:rsidR="00DF143E" w14:paraId="7F4AE83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E42E1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C80E3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6AEE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01642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6B425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FE1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BDE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C01DA02</w:t>
            </w:r>
          </w:p>
        </w:tc>
      </w:tr>
      <w:tr w:rsidR="00DF143E" w14:paraId="6A53662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BB6BE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26982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A76B3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C97B4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8BC34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0B09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Изосорбида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динитрат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спрей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C40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C01DA08</w:t>
            </w:r>
          </w:p>
        </w:tc>
      </w:tr>
      <w:tr w:rsidR="00DF143E" w14:paraId="7321D4A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83CA4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F4D2C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46D7D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D3FC4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81CBE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C81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Бисопролол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E12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DF143E" w14:paraId="4956636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E921E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C67D2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BBF9B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68A6D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D493F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E389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Амлодипин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A18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DF143E" w14:paraId="1443624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3006D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8418B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B4E27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60119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8EE5E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7CEC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Аторвастатин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470A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C10A</w:t>
            </w:r>
            <w:r>
              <w:rPr>
                <w:color w:val="000000"/>
                <w:sz w:val="20"/>
              </w:rPr>
              <w:lastRenderedPageBreak/>
              <w:t>A05</w:t>
            </w:r>
          </w:p>
        </w:tc>
      </w:tr>
      <w:tr w:rsidR="00DF143E" w:rsidRPr="009B7C4C" w14:paraId="0232D5F7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F32C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0455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C2AC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:rsidRPr="009B7C4C" w14:paraId="1D88DCA1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0FE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455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694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14:paraId="1B6283D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4CE6D" w14:textId="77777777" w:rsidR="00DF143E" w:rsidRDefault="009B7C4C">
            <w:pPr>
              <w:spacing w:after="20"/>
              <w:ind w:left="20"/>
              <w:jc w:val="both"/>
            </w:pPr>
            <w:bookmarkStart w:id="14" w:name="z256"/>
            <w:r>
              <w:rPr>
                <w:color w:val="000000"/>
                <w:sz w:val="20"/>
              </w:rPr>
              <w:t>4</w:t>
            </w:r>
          </w:p>
        </w:tc>
        <w:bookmarkEnd w:id="14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FF7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I50, I42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75B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Хроническая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сердечная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недостаточность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B6A9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3C69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9B7C4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9B7C4C">
              <w:rPr>
                <w:color w:val="000000"/>
                <w:sz w:val="20"/>
                <w:lang w:val="ru-RU"/>
              </w:rPr>
              <w:t xml:space="preserve"> функциональные классы по </w:t>
            </w:r>
            <w:r>
              <w:rPr>
                <w:color w:val="000000"/>
                <w:sz w:val="20"/>
              </w:rPr>
              <w:t>NYHA</w:t>
            </w:r>
            <w:r w:rsidRPr="009B7C4C">
              <w:rPr>
                <w:color w:val="000000"/>
                <w:sz w:val="20"/>
                <w:lang w:val="ru-RU"/>
              </w:rPr>
              <w:t xml:space="preserve">, в том числе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дилатационная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5819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Дигоксин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552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DF143E" w14:paraId="3270F2E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6825B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7CE00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AB965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B3054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E832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A73D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Торасемид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BD96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DF143E" w14:paraId="059A68A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236C9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0AEE6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68825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5D21C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E6289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FEA1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Спиронолактон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562C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C03DA01</w:t>
            </w:r>
          </w:p>
        </w:tc>
      </w:tr>
      <w:tr w:rsidR="00DF143E" w14:paraId="26E7F52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AD566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D7E2A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1E7CC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5B7E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8D226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E0A4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Бисопролол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D5AF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DF143E" w14:paraId="3AE4187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B5765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89FFB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25288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91898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55035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ED70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Карведилол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C3C5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C07AG02</w:t>
            </w:r>
          </w:p>
        </w:tc>
      </w:tr>
      <w:tr w:rsidR="00DF143E" w14:paraId="05FEE27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8C84D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D141F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DC5EF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35344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245BB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065E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Рамиприл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265F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C09AA05</w:t>
            </w:r>
          </w:p>
        </w:tc>
      </w:tr>
      <w:tr w:rsidR="00DF143E" w14:paraId="1BACA8B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43B7F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F46CE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03617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BDFF5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FAB8C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E846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Кандесартан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A376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DF143E" w14:paraId="2276F26E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21C39" w14:textId="77777777" w:rsidR="00DF143E" w:rsidRDefault="009B7C4C">
            <w:pPr>
              <w:spacing w:after="20"/>
              <w:ind w:left="20"/>
              <w:jc w:val="both"/>
            </w:pPr>
            <w:bookmarkStart w:id="15" w:name="z312"/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8E13" w14:textId="77777777" w:rsidR="00DF143E" w:rsidRDefault="009B7C4C">
            <w:pPr>
              <w:spacing w:after="20"/>
              <w:ind w:left="20"/>
              <w:jc w:val="both"/>
            </w:pPr>
            <w:bookmarkStart w:id="16" w:name="z313"/>
            <w:bookmarkEnd w:id="15"/>
            <w:r>
              <w:rPr>
                <w:color w:val="000000"/>
                <w:sz w:val="20"/>
              </w:rPr>
              <w:t>I05-I09,</w:t>
            </w:r>
          </w:p>
          <w:bookmarkEnd w:id="16"/>
          <w:p w14:paraId="170440C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I34-I39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6C06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Поражения клапанов сердца (больные с протезированными клапанами сердца)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017A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7E1D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EF6B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Варфарин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20D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DF143E" w14:paraId="05117A6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F2D25" w14:textId="77777777" w:rsidR="00DF143E" w:rsidRDefault="009B7C4C">
            <w:pPr>
              <w:spacing w:after="20"/>
              <w:ind w:left="20"/>
              <w:jc w:val="both"/>
            </w:pPr>
            <w:bookmarkStart w:id="17" w:name="z321"/>
            <w:r>
              <w:rPr>
                <w:color w:val="000000"/>
                <w:sz w:val="20"/>
              </w:rPr>
              <w:t>6</w:t>
            </w:r>
          </w:p>
        </w:tc>
        <w:bookmarkEnd w:id="17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3AD5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FF0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гипертензия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A01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1652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7E1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Илопрост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ингаляций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ECC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B01AC11</w:t>
            </w:r>
          </w:p>
        </w:tc>
      </w:tr>
      <w:tr w:rsidR="00DF143E" w14:paraId="173055D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9058B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A7516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EA7A6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661AF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25E20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E08E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Бозентан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778C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DF143E" w14:paraId="0C6E75A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5AB95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85A92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B6455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8FA34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76BD5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BA74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Силденафил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FAE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G04B</w:t>
            </w:r>
            <w:r>
              <w:rPr>
                <w:color w:val="000000"/>
                <w:sz w:val="20"/>
              </w:rPr>
              <w:lastRenderedPageBreak/>
              <w:t>E03</w:t>
            </w:r>
          </w:p>
        </w:tc>
      </w:tr>
      <w:tr w:rsidR="00DF143E" w14:paraId="17BAAFBB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3B746" w14:textId="77777777" w:rsidR="00DF143E" w:rsidRDefault="009B7C4C">
            <w:pPr>
              <w:spacing w:after="20"/>
              <w:ind w:left="20"/>
              <w:jc w:val="both"/>
            </w:pPr>
            <w:bookmarkStart w:id="18" w:name="z345"/>
            <w:proofErr w:type="spellStart"/>
            <w:r>
              <w:rPr>
                <w:color w:val="000000"/>
                <w:sz w:val="20"/>
              </w:rPr>
              <w:lastRenderedPageBreak/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дыхания</w:t>
            </w:r>
            <w:proofErr w:type="spellEnd"/>
          </w:p>
        </w:tc>
        <w:bookmarkEnd w:id="18"/>
      </w:tr>
      <w:tr w:rsidR="00DF143E" w14:paraId="11A6690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44E5B" w14:textId="77777777" w:rsidR="00DF143E" w:rsidRDefault="009B7C4C">
            <w:pPr>
              <w:spacing w:after="20"/>
              <w:ind w:left="20"/>
              <w:jc w:val="both"/>
            </w:pPr>
            <w:bookmarkStart w:id="19" w:name="z347"/>
            <w:r>
              <w:rPr>
                <w:color w:val="000000"/>
                <w:sz w:val="20"/>
              </w:rPr>
              <w:t>7</w:t>
            </w:r>
          </w:p>
        </w:tc>
        <w:bookmarkEnd w:id="19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EE67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D17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Бронхиальная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астма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FE6E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ACF0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99C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C528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7803E2C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17C15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61800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7A2AD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CA7C2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0AEE3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976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Сальбутамол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аэрозоль для ингаляций, раствор для небулайзера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726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DF143E" w14:paraId="3AE2FB7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1F2AA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B4445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AFEC7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0E95A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90D38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FDF6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Сальметерол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Флутиказон, аэрозоль для ингаляций дозированный, порошок для ингаляций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A217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DF143E" w14:paraId="63C15A5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D6F73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D644F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2128C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261AB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DC59D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5CA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Формотерол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Будесонид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порошок для ингаляций, аэрозоль для ингаляций дозированный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9B8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DF143E" w14:paraId="586D454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B4973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194B3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66F54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DBF05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A0341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15B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Беклометазон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аэрозоль для ингаляций дозированный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53B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R03BA01</w:t>
            </w:r>
          </w:p>
        </w:tc>
      </w:tr>
      <w:tr w:rsidR="00DF143E" w14:paraId="453A9FD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08B98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C20AA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1F220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682D7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A53BC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D2F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Будесонид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порошок, суспензия для ингаляций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4959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R03BA02</w:t>
            </w:r>
          </w:p>
        </w:tc>
      </w:tr>
      <w:tr w:rsidR="00DF143E" w14:paraId="1722E0D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139FF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EDFB1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C75C9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3779D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49683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158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Флутиказон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аэрозоль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ингаляций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967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R03BA05</w:t>
            </w:r>
          </w:p>
        </w:tc>
      </w:tr>
      <w:tr w:rsidR="00DF143E" w14:paraId="3966645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1980B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6C8F3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BE8EB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76C22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021AD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BB1E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Циклезонид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аэрозоль для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ингаляций дозированный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5771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R03B</w:t>
            </w:r>
            <w:r>
              <w:rPr>
                <w:color w:val="000000"/>
                <w:sz w:val="20"/>
              </w:rPr>
              <w:lastRenderedPageBreak/>
              <w:t>A08</w:t>
            </w:r>
          </w:p>
        </w:tc>
      </w:tr>
      <w:tr w:rsidR="00DF143E" w14:paraId="49DB9F2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24B6F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8C45F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65414A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99E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C4ECC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8F7D44F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994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Монтелукаст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в том числе жевательная, гранула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92E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R03DC03</w:t>
            </w:r>
          </w:p>
        </w:tc>
      </w:tr>
      <w:tr w:rsidR="00DF143E" w14:paraId="404B92C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483C" w14:textId="77777777" w:rsidR="00DF143E" w:rsidRDefault="009B7C4C">
            <w:pPr>
              <w:spacing w:after="20"/>
              <w:ind w:left="20"/>
              <w:jc w:val="both"/>
            </w:pPr>
            <w:bookmarkStart w:id="20" w:name="z419"/>
            <w:r>
              <w:rPr>
                <w:color w:val="000000"/>
                <w:sz w:val="20"/>
              </w:rPr>
              <w:t>8</w:t>
            </w:r>
          </w:p>
        </w:tc>
        <w:bookmarkEnd w:id="20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D2D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DEF3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Хроническая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обструктивная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легких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F403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388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 стадии обострения и ремиссии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811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Индакатерол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ингаляций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708D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R03AC18</w:t>
            </w:r>
          </w:p>
        </w:tc>
      </w:tr>
      <w:tr w:rsidR="00DF143E" w14:paraId="7937256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4B82C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E446D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7E4AF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0EF40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B43B2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F4BF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Салметерол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Флутиказон, аэрозоль для ингаляций, порошок для ингаляций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62D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R03AK06</w:t>
            </w:r>
          </w:p>
        </w:tc>
      </w:tr>
      <w:tr w:rsidR="00DF143E" w14:paraId="1EF5CE0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2C2F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1DB8B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445FE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F304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8CD39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049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Формотерол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Будесонид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порошок для ингаляций, аэрозоль для ингаляций дозированный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2D9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R03AK07</w:t>
            </w:r>
          </w:p>
        </w:tc>
      </w:tr>
      <w:tr w:rsidR="00DF143E" w14:paraId="07A08BB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ECAF3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0B9DD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2088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FF212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A8A34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8BC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Фенотерол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Ипратропия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бромид, раствор для ингаляций, аэрозоль для ингаляций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BE30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R03AL01</w:t>
            </w:r>
          </w:p>
        </w:tc>
      </w:tr>
      <w:tr w:rsidR="00DF143E" w14:paraId="6F0E709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1D742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FCDEB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FA072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F20F4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401C8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296A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Тиотропия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15A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R03BB04</w:t>
            </w:r>
          </w:p>
        </w:tc>
      </w:tr>
      <w:tr w:rsidR="00DF143E" w14:paraId="001F557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02AD3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BC1F2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02EA0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D94C2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4C9D0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05DA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Рофлумиласт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6FD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R03D</w:t>
            </w:r>
            <w:r>
              <w:rPr>
                <w:color w:val="000000"/>
                <w:sz w:val="20"/>
              </w:rPr>
              <w:lastRenderedPageBreak/>
              <w:t>X07</w:t>
            </w:r>
          </w:p>
        </w:tc>
      </w:tr>
      <w:tr w:rsidR="00DF143E" w14:paraId="3FB2712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F1E22" w14:textId="77777777" w:rsidR="00DF143E" w:rsidRDefault="009B7C4C">
            <w:pPr>
              <w:spacing w:after="20"/>
              <w:ind w:left="20"/>
              <w:jc w:val="both"/>
            </w:pPr>
            <w:bookmarkStart w:id="21" w:name="z467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1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DF0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F441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Интерстициальные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легких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039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9AA0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3B3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Нинтеданиб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865B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L01XE31</w:t>
            </w:r>
          </w:p>
        </w:tc>
      </w:tr>
      <w:tr w:rsidR="00DF143E" w14:paraId="75DBCF1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AA9E1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F741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95050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EF78C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F90E7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7AA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Пирфенидон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FBD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L04AX05</w:t>
            </w:r>
          </w:p>
        </w:tc>
      </w:tr>
      <w:tr w:rsidR="00DF143E" w14:paraId="1441DF8C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44042" w14:textId="77777777" w:rsidR="00DF143E" w:rsidRDefault="009B7C4C">
            <w:pPr>
              <w:spacing w:after="20"/>
              <w:ind w:left="20"/>
              <w:jc w:val="both"/>
            </w:pPr>
            <w:bookmarkStart w:id="22" w:name="z483"/>
            <w:proofErr w:type="spellStart"/>
            <w:r>
              <w:rPr>
                <w:color w:val="000000"/>
                <w:sz w:val="20"/>
              </w:rPr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паразитарные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bookmarkEnd w:id="22"/>
      </w:tr>
      <w:tr w:rsidR="00DF143E" w14:paraId="504EEA7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9C0D9" w14:textId="77777777" w:rsidR="00DF143E" w:rsidRDefault="009B7C4C">
            <w:pPr>
              <w:spacing w:after="20"/>
              <w:ind w:left="20"/>
              <w:jc w:val="both"/>
            </w:pPr>
            <w:bookmarkStart w:id="23" w:name="z485"/>
            <w:r>
              <w:rPr>
                <w:color w:val="000000"/>
                <w:sz w:val="20"/>
              </w:rPr>
              <w:t>10</w:t>
            </w:r>
          </w:p>
        </w:tc>
        <w:bookmarkEnd w:id="23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072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 U07.2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E6C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Коронавирусная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инфекция</w:t>
            </w:r>
            <w:proofErr w:type="spellEnd"/>
            <w:r>
              <w:rPr>
                <w:color w:val="000000"/>
                <w:sz w:val="20"/>
              </w:rPr>
              <w:t xml:space="preserve"> COVID 19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BC4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Взрослые</w:t>
            </w:r>
            <w:proofErr w:type="spellEnd"/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5D54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Легкая, средняя, степени тяжести без факторов риска (клиника ОРВИ)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636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Ибупрофен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6595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DF143E" w14:paraId="4D06AE3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860BC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7FD49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0BC7A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F8067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1C321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A345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Парацетамол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67F8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DF143E" w14:paraId="67E4306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57385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196E2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A45E8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CB6B6F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56E0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8B6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Дабигатран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3F2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B01AE07</w:t>
            </w:r>
          </w:p>
        </w:tc>
      </w:tr>
      <w:tr w:rsidR="00DF143E" w14:paraId="3634FA6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21F32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7AE6A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F0792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6596A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506BD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4F5C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Ривароксабан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5F71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DF143E" w14:paraId="7A11657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7650F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C61D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11DCE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54706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69A54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701C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Апиксабан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C908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DF143E" w14:paraId="09BC954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6F02B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C8EB9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03056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F227F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F309E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324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Ибупрофен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91F2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DF143E" w14:paraId="4889590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B684A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0CC52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F5318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78F9C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123D6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500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Парацетамол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A0D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DF143E" w:rsidRPr="009B7C4C" w14:paraId="6C8E58CE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A5F1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24" w:name="z541"/>
            <w:r w:rsidRPr="009B7C4C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  <w:bookmarkEnd w:id="24"/>
      </w:tr>
      <w:tr w:rsidR="00DF143E" w14:paraId="6F230937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1CF2C" w14:textId="77777777" w:rsidR="00DF143E" w:rsidRDefault="009B7C4C">
            <w:pPr>
              <w:spacing w:after="20"/>
              <w:ind w:left="20"/>
              <w:jc w:val="both"/>
            </w:pPr>
            <w:bookmarkStart w:id="25" w:name="z543"/>
            <w:r>
              <w:rPr>
                <w:color w:val="000000"/>
                <w:sz w:val="20"/>
              </w:rPr>
              <w:t>11</w:t>
            </w:r>
          </w:p>
        </w:tc>
        <w:bookmarkEnd w:id="25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9A0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16F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Буллезный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эпидермолиз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42D6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EE4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729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Хлоргексидин</w:t>
            </w:r>
            <w:proofErr w:type="spellEnd"/>
            <w:r>
              <w:rPr>
                <w:color w:val="000000"/>
                <w:sz w:val="20"/>
              </w:rPr>
              <w:t xml:space="preserve">*,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7E4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D08AC02</w:t>
            </w:r>
          </w:p>
        </w:tc>
      </w:tr>
      <w:tr w:rsidR="00DF143E" w14:paraId="5A3B851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57A7E" w14:textId="77777777" w:rsidR="00DF143E" w:rsidRDefault="009B7C4C">
            <w:pPr>
              <w:spacing w:after="20"/>
              <w:ind w:left="20"/>
              <w:jc w:val="both"/>
            </w:pPr>
            <w:bookmarkStart w:id="26" w:name="z551"/>
            <w:r>
              <w:rPr>
                <w:color w:val="000000"/>
                <w:sz w:val="20"/>
              </w:rPr>
              <w:t>12</w:t>
            </w:r>
          </w:p>
        </w:tc>
        <w:bookmarkEnd w:id="26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02D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245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Пузырчатка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960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CCA3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6458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D93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094CE9B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6CFF2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6099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2A87B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A5A1F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427D4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029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Лоратадин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FC6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</w:t>
            </w:r>
            <w:r>
              <w:rPr>
                <w:color w:val="000000"/>
                <w:sz w:val="20"/>
              </w:rPr>
              <w:lastRenderedPageBreak/>
              <w:t>X13</w:t>
            </w:r>
          </w:p>
        </w:tc>
      </w:tr>
      <w:tr w:rsidR="00DF143E" w14:paraId="2FDC3F73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AD3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пищеварения</w:t>
            </w:r>
            <w:proofErr w:type="spellEnd"/>
          </w:p>
        </w:tc>
      </w:tr>
      <w:tr w:rsidR="00DF143E" w14:paraId="6D932D7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F865" w14:textId="77777777" w:rsidR="00DF143E" w:rsidRDefault="009B7C4C">
            <w:pPr>
              <w:spacing w:after="20"/>
              <w:ind w:left="20"/>
              <w:jc w:val="both"/>
            </w:pPr>
            <w:bookmarkStart w:id="27" w:name="z569"/>
            <w:r>
              <w:rPr>
                <w:color w:val="000000"/>
                <w:sz w:val="20"/>
              </w:rPr>
              <w:t>13</w:t>
            </w:r>
          </w:p>
        </w:tc>
        <w:bookmarkEnd w:id="27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7F77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B18.2, К74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D294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Хронический вирусный гепатит С, включая стадию цирроза печени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961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E539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95E8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Рибавирин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D6F4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J05AP01/J05AB04</w:t>
            </w:r>
          </w:p>
        </w:tc>
      </w:tr>
      <w:tr w:rsidR="00DF143E" w14:paraId="426E79D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4284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CA74A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EAE9D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1A950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D4344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5DEC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Софосбувир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велпатасвир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776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J05AP55</w:t>
            </w:r>
          </w:p>
        </w:tc>
      </w:tr>
      <w:tr w:rsidR="00DF143E" w14:paraId="33A4DC1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451BA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419FE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9FD4B4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FE64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228A1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93D3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Софосбувир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Ледипасвир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808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J05AP51</w:t>
            </w:r>
          </w:p>
        </w:tc>
      </w:tr>
      <w:tr w:rsidR="00DF143E" w14:paraId="10835CF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CF2B1" w14:textId="77777777" w:rsidR="00DF143E" w:rsidRDefault="009B7C4C">
            <w:pPr>
              <w:spacing w:after="20"/>
              <w:ind w:left="20"/>
              <w:jc w:val="both"/>
            </w:pPr>
            <w:bookmarkStart w:id="28" w:name="z593"/>
            <w:r>
              <w:rPr>
                <w:color w:val="000000"/>
                <w:sz w:val="20"/>
              </w:rPr>
              <w:t>14</w:t>
            </w:r>
          </w:p>
        </w:tc>
        <w:bookmarkEnd w:id="28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745F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B18.0, В18.1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31FF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Вирусный гепатит В с дельта и без дельта агента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2D4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842F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D356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Тенофовир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65A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DF143E" w14:paraId="77FE170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92F48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BCD09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9B04F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1BAA2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5BED1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3716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Пегинтерферон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 2а,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8BE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L03AB11</w:t>
            </w:r>
          </w:p>
        </w:tc>
      </w:tr>
      <w:tr w:rsidR="00DF143E" w14:paraId="73E4477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C72A6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B2CC2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4E84A8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D30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02D37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81B2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Пегинтерферон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 2</w:t>
            </w:r>
            <w:r>
              <w:rPr>
                <w:color w:val="000000"/>
                <w:sz w:val="20"/>
              </w:rPr>
              <w:t>b</w:t>
            </w:r>
            <w:r w:rsidRPr="009B7C4C">
              <w:rPr>
                <w:color w:val="000000"/>
                <w:sz w:val="20"/>
                <w:lang w:val="ru-RU"/>
              </w:rPr>
              <w:t xml:space="preserve">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AE1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L03AB10</w:t>
            </w:r>
          </w:p>
        </w:tc>
      </w:tr>
      <w:tr w:rsidR="00DF143E" w14:paraId="56EB234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EF3B" w14:textId="77777777" w:rsidR="00DF143E" w:rsidRDefault="009B7C4C">
            <w:pPr>
              <w:spacing w:after="20"/>
              <w:ind w:left="20"/>
              <w:jc w:val="both"/>
            </w:pPr>
            <w:bookmarkStart w:id="29" w:name="z617"/>
            <w:r>
              <w:rPr>
                <w:color w:val="000000"/>
                <w:sz w:val="20"/>
              </w:rPr>
              <w:t>15</w:t>
            </w:r>
          </w:p>
        </w:tc>
        <w:bookmarkEnd w:id="29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660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0F75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Крона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FA2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AEC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688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Месалазин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гранулы, суппозитория, суспензия ректальная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DC1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DF143E" w14:paraId="2027B1A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5ABE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912EA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B6FC0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EE95A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EFA84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723E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122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477C4C7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D6DF5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38CC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CD5F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29EBA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424DF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F6F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Метотрексат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F444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63E193D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8F1D5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64985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34713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E7DBE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EC7BC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6083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Азатиоприн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60E5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DF143E" w14:paraId="4228B9F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F2B18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92120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CADCB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82B658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A219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При неэффективности базисной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иммуносупрессивной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76C9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Адалимумаб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E4C7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DF143E" w14:paraId="290BAF8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7303C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65F63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A26F0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8AF08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397A3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E19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Устекинумаб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9A1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DF143E" w14:paraId="0DACF2C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9CC13" w14:textId="77777777" w:rsidR="00DF143E" w:rsidRDefault="009B7C4C">
            <w:pPr>
              <w:spacing w:after="20"/>
              <w:ind w:left="20"/>
              <w:jc w:val="both"/>
            </w:pPr>
            <w:bookmarkStart w:id="30" w:name="z665"/>
            <w:r>
              <w:rPr>
                <w:color w:val="000000"/>
                <w:sz w:val="20"/>
              </w:rPr>
              <w:t>16</w:t>
            </w:r>
          </w:p>
        </w:tc>
        <w:bookmarkEnd w:id="30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BC4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3008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колит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64F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A36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950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Месалазин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гранулы, суппозитория, суспензия ректальная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97E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A07EC02</w:t>
            </w:r>
          </w:p>
        </w:tc>
      </w:tr>
      <w:tr w:rsidR="00DF143E" w14:paraId="77CDE09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EB99E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7C47A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D59A8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94E94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C54AC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2071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7A91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661486C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2E04E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7E07A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F94CD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04C72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597CE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CAA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Метотрексат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C0C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321A633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82BE3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C7C92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7CA51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D6984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9DDB9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7E2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Азатиоприн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742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DF143E" w14:paraId="6E3FD96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5D228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025DF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DB030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0EFB08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283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 неэффективн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ости базисной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иммуносупрессивной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FA1D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Голимумаб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836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L04AВ06</w:t>
            </w:r>
          </w:p>
        </w:tc>
      </w:tr>
      <w:tr w:rsidR="00DF143E" w:rsidRPr="009B7C4C" w14:paraId="6955E553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5B5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0455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526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3043D6B8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B8BE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31" w:name="z745"/>
            <w:r w:rsidRPr="009B7C4C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bookmarkEnd w:id="31"/>
      </w:tr>
      <w:tr w:rsidR="00DF143E" w14:paraId="0474B62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11F98" w14:textId="77777777" w:rsidR="00DF143E" w:rsidRDefault="009B7C4C">
            <w:pPr>
              <w:spacing w:after="20"/>
              <w:ind w:left="20"/>
              <w:jc w:val="both"/>
            </w:pPr>
            <w:bookmarkStart w:id="32" w:name="z747"/>
            <w:r>
              <w:rPr>
                <w:color w:val="000000"/>
                <w:sz w:val="20"/>
              </w:rPr>
              <w:t>18</w:t>
            </w:r>
          </w:p>
        </w:tc>
        <w:bookmarkEnd w:id="32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5E06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D45-47.9, С81– С96 D56, D57, D59.5, D61, D69.3, D76.0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E0B7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Злокачественные новообразования лимфоидной, кроветворной и родственных им тканей, включая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миелодисплатические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синдромы, включая некоторые заболевания крови, в том числе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апластическую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анемию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имунную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тромбоцитопению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A6B0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0DF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C4ED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Элтромбопаг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A4C7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DF143E" w14:paraId="2055E7E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7C6A6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ADDC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EA74B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8C08B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3625F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99B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зета,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270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53E5B9D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AEEFB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2E6AE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C75D8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5C06C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7D722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1759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2FB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438B4C9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16C9E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4BFB6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F98F5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FDCBE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847D6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C283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D41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1D58FA8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06661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88734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BA3CB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B8D40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AA372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B89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Дексаметазон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835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DF143E" w14:paraId="253967C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8EBC1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D1C18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FA1A8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D7A53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E9634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6FA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ECB4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641F65D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4FA58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8E3F3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CEDC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DAA89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824C4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5D63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Хлорамбуцил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8480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L01AA02</w:t>
            </w:r>
          </w:p>
        </w:tc>
      </w:tr>
      <w:tr w:rsidR="00DF143E" w14:paraId="4EEA881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93DA2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23EDB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637B7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856DE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D6550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5E5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Мелфалан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7C19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L01AA03</w:t>
            </w:r>
          </w:p>
        </w:tc>
      </w:tr>
      <w:tr w:rsidR="00DF143E" w14:paraId="4A09526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74745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9EE83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081C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C0187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7797A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09B6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6CD2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64792CD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ABB95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F35DE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676D4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D8BD9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ED766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3809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Меркаптопурин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A004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L01BB02</w:t>
            </w:r>
          </w:p>
        </w:tc>
      </w:tr>
      <w:tr w:rsidR="00DF143E" w14:paraId="6523CC3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BACCF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4E4E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DF852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05265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9C3EA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7A3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Цитарабин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58E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L01BC01</w:t>
            </w:r>
          </w:p>
        </w:tc>
      </w:tr>
      <w:tr w:rsidR="00DF143E" w14:paraId="6728042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5D317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3F8EE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590FC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E13A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043AB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6AE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Винбластин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AF36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L01CA01</w:t>
            </w:r>
          </w:p>
        </w:tc>
      </w:tr>
      <w:tr w:rsidR="00DF143E" w14:paraId="39ECE43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33B77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130B2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9FC1B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D76E9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B93F2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FDB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Иматиниб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A48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L01XE01</w:t>
            </w:r>
          </w:p>
        </w:tc>
      </w:tr>
      <w:tr w:rsidR="00DF143E" w14:paraId="2DA32EA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FB2B4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B7355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85B3C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4DBDA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7218B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A3AC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Дазатиниб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F30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L01XE06</w:t>
            </w:r>
          </w:p>
        </w:tc>
      </w:tr>
      <w:tr w:rsidR="00DF143E" w14:paraId="7532154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40920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300C7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59E70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FFBB5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22E3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34CA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Нилотиниб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021E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L01XE08</w:t>
            </w:r>
          </w:p>
        </w:tc>
      </w:tr>
      <w:tr w:rsidR="00DF143E" w14:paraId="58A7541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66332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C474F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C925B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B8B79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6915F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ADD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Руксолитиниб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8210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L01XE18</w:t>
            </w:r>
          </w:p>
        </w:tc>
      </w:tr>
      <w:tr w:rsidR="00DF143E" w14:paraId="4CBC077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52EF8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BC8FD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E838D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D8D62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9DB99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B57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Ибрутиниб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8D8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L01XE27</w:t>
            </w:r>
          </w:p>
        </w:tc>
      </w:tr>
      <w:tr w:rsidR="00DF143E" w14:paraId="65FAE8C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77C86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51207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58574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18AF3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06667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81E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Гидроксикарбамид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797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L01XX05</w:t>
            </w:r>
          </w:p>
        </w:tc>
      </w:tr>
      <w:tr w:rsidR="00DF143E" w14:paraId="0820485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C1019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67F6B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71C9E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5AF4C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6CBAE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FBA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Третиноин</w:t>
            </w:r>
            <w:proofErr w:type="spellEnd"/>
            <w:r>
              <w:rPr>
                <w:color w:val="000000"/>
                <w:sz w:val="20"/>
              </w:rPr>
              <w:t xml:space="preserve">*, </w:t>
            </w:r>
            <w:proofErr w:type="spellStart"/>
            <w:r>
              <w:rPr>
                <w:color w:val="000000"/>
                <w:sz w:val="20"/>
              </w:rPr>
              <w:lastRenderedPageBreak/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79B5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L01X</w:t>
            </w:r>
            <w:r>
              <w:rPr>
                <w:color w:val="000000"/>
                <w:sz w:val="20"/>
              </w:rPr>
              <w:lastRenderedPageBreak/>
              <w:t>X14</w:t>
            </w:r>
          </w:p>
        </w:tc>
      </w:tr>
      <w:tr w:rsidR="00DF143E" w14:paraId="2DCECE0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84916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CB7ED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CE47E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A8AF6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5CBC8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924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9B7C4C">
              <w:rPr>
                <w:color w:val="000000"/>
                <w:sz w:val="20"/>
                <w:lang w:val="ru-RU"/>
              </w:rPr>
              <w:t xml:space="preserve">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CDAB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DF143E" w14:paraId="3CB8458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C1F96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8A5DC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3C885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4649E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8E829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4492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7FBE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DF143E" w14:paraId="48C1CBE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50404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DF34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29BED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8AD06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94C1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8FE4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Талидомид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091A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L04AX02</w:t>
            </w:r>
          </w:p>
        </w:tc>
      </w:tr>
      <w:tr w:rsidR="00DF143E" w14:paraId="74A34DE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B7406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E2B6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42BCB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4DC2B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32EBD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CA3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Леналидомид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057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L04AX04</w:t>
            </w:r>
          </w:p>
        </w:tc>
      </w:tr>
      <w:tr w:rsidR="00DF143E" w14:paraId="0079168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F040F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F8A6B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2148D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F387E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B1FDD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4E9A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Клодроновая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0B8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DF143E" w14:paraId="1BB0A05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62585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3E1E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5DB66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2C623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BFCF8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99D8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Деферазирокс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D06F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DF143E" w14:paraId="3E9FB28D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4AC6" w14:textId="77777777" w:rsidR="00DF143E" w:rsidRDefault="009B7C4C">
            <w:pPr>
              <w:spacing w:after="20"/>
              <w:ind w:left="20"/>
              <w:jc w:val="both"/>
            </w:pPr>
            <w:bookmarkStart w:id="33" w:name="z947"/>
            <w:r>
              <w:rPr>
                <w:color w:val="000000"/>
                <w:sz w:val="20"/>
              </w:rPr>
              <w:t>19</w:t>
            </w:r>
          </w:p>
        </w:tc>
        <w:bookmarkEnd w:id="33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582F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91.0,С 92.1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334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Острый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лимфобластный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лейкоз, хронический миелоидный лейкоз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29DD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E40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AC7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Понатиниб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8916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L01XE24</w:t>
            </w:r>
          </w:p>
        </w:tc>
      </w:tr>
      <w:tr w:rsidR="00DF143E" w14:paraId="32A91DE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1AEA8" w14:textId="77777777" w:rsidR="00DF143E" w:rsidRDefault="009B7C4C">
            <w:pPr>
              <w:spacing w:after="20"/>
              <w:ind w:left="20"/>
              <w:jc w:val="both"/>
            </w:pPr>
            <w:bookmarkStart w:id="34" w:name="z955"/>
            <w:r>
              <w:rPr>
                <w:color w:val="000000"/>
                <w:sz w:val="20"/>
              </w:rPr>
              <w:t>20</w:t>
            </w:r>
          </w:p>
        </w:tc>
        <w:bookmarkEnd w:id="34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617E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D66- D68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E87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Наследственные дефициты факторов свертывания крови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20ED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2FF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AF8D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9B7C4C">
              <w:rPr>
                <w:color w:val="000000"/>
                <w:sz w:val="20"/>
                <w:lang w:val="ru-RU"/>
              </w:rPr>
              <w:t xml:space="preserve"> (плазменный),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/порошок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введения/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порошок для приготовления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3A9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B02BD02</w:t>
            </w:r>
          </w:p>
        </w:tc>
      </w:tr>
      <w:tr w:rsidR="00DF143E" w14:paraId="1090D16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EBF99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D3AA5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3AAF3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5F874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D5632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413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9B7C4C">
              <w:rPr>
                <w:color w:val="000000"/>
                <w:sz w:val="20"/>
                <w:lang w:val="ru-RU"/>
              </w:rPr>
              <w:t xml:space="preserve"> (рекомбинантный),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/порошок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введения/порошок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39CB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B02BD02</w:t>
            </w:r>
          </w:p>
        </w:tc>
      </w:tr>
      <w:tr w:rsidR="00DF143E" w14:paraId="49D5A62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D647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3BDC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3B2D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00A32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7F8F6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DE1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Ингибитор разрушения фактора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9B7C4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Антиингибиторный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коагулянтный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комплекс),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0443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B02BD03</w:t>
            </w:r>
          </w:p>
        </w:tc>
      </w:tr>
      <w:tr w:rsidR="00DF143E" w14:paraId="1B3A093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532A0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7F8FC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AB0B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1A088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C6687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022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 w:rsidRPr="009B7C4C">
              <w:rPr>
                <w:color w:val="000000"/>
                <w:sz w:val="20"/>
                <w:lang w:val="ru-RU"/>
              </w:rPr>
              <w:t xml:space="preserve"> (плазменный),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введения/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/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lastRenderedPageBreak/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порошок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5CF2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B02BD04</w:t>
            </w:r>
          </w:p>
        </w:tc>
      </w:tr>
      <w:tr w:rsidR="00DF143E" w14:paraId="5C10BAF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80D71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C8E2E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B5855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C8669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158E5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A2B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IX</w:t>
            </w:r>
            <w:r w:rsidRPr="009B7C4C">
              <w:rPr>
                <w:color w:val="000000"/>
                <w:sz w:val="20"/>
                <w:lang w:val="ru-RU"/>
              </w:rPr>
              <w:t xml:space="preserve"> (рекомбинантный),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введения/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порошок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B4F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B02BD04</w:t>
            </w:r>
          </w:p>
        </w:tc>
      </w:tr>
      <w:tr w:rsidR="00DF143E" w14:paraId="6A8D78B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E0FE4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87C94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4085D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AC6D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8C1CF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04CB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Фактор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Виллебранда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фактор свертывания крови </w:t>
            </w:r>
            <w:r>
              <w:rPr>
                <w:color w:val="000000"/>
                <w:sz w:val="20"/>
              </w:rPr>
              <w:t>VIII</w:t>
            </w:r>
            <w:r w:rsidRPr="009B7C4C">
              <w:rPr>
                <w:color w:val="000000"/>
                <w:sz w:val="20"/>
                <w:lang w:val="ru-RU"/>
              </w:rPr>
              <w:t xml:space="preserve"> в комбинации,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инфузий/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B83D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B02BD06</w:t>
            </w:r>
          </w:p>
        </w:tc>
      </w:tr>
      <w:tr w:rsidR="00DF143E" w14:paraId="381E1ED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5BF0D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347B4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AD5B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96D0A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CEC54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C46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Фактор свертывания крови </w:t>
            </w:r>
            <w:r>
              <w:rPr>
                <w:color w:val="000000"/>
                <w:sz w:val="20"/>
              </w:rPr>
              <w:t>VII</w:t>
            </w:r>
            <w:r w:rsidRPr="009B7C4C">
              <w:rPr>
                <w:color w:val="000000"/>
                <w:sz w:val="20"/>
                <w:lang w:val="ru-RU"/>
              </w:rPr>
              <w:t>а (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Эптаког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(активированный),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2B4C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B02BD08</w:t>
            </w:r>
          </w:p>
        </w:tc>
      </w:tr>
      <w:tr w:rsidR="00DF143E" w14:paraId="3FE7CD1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9120A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9F642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D1841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C4ECA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B7800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7AA0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Эмицизумаб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3A7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В02ВХ06</w:t>
            </w:r>
          </w:p>
        </w:tc>
      </w:tr>
      <w:tr w:rsidR="00DF143E" w14:paraId="085A4395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3B29D" w14:textId="77777777" w:rsidR="00DF143E" w:rsidRDefault="009B7C4C">
            <w:pPr>
              <w:spacing w:after="20"/>
              <w:ind w:left="20"/>
              <w:jc w:val="both"/>
            </w:pPr>
            <w:bookmarkStart w:id="35" w:name="z1019"/>
            <w:r>
              <w:rPr>
                <w:color w:val="000000"/>
                <w:sz w:val="20"/>
              </w:rPr>
              <w:t>21</w:t>
            </w:r>
          </w:p>
        </w:tc>
        <w:bookmarkEnd w:id="35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800E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D80- D89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7B63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Аутоиммунные заболевания и иммунодефицитные состояния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7734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C70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6B7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Иммуноглобулин нормальный человеческий, раствор для инъекций, раствор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C3D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J06BA01/ J06BA02</w:t>
            </w:r>
          </w:p>
        </w:tc>
      </w:tr>
      <w:tr w:rsidR="00DF143E" w:rsidRPr="009B7C4C" w14:paraId="58B33830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F5B0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DF143E" w14:paraId="1BDF637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F68D2" w14:textId="77777777" w:rsidR="00DF143E" w:rsidRDefault="009B7C4C">
            <w:pPr>
              <w:spacing w:after="20"/>
              <w:ind w:left="20"/>
              <w:jc w:val="both"/>
            </w:pPr>
            <w:bookmarkStart w:id="36" w:name="z1029"/>
            <w:r>
              <w:rPr>
                <w:color w:val="000000"/>
                <w:sz w:val="20"/>
              </w:rPr>
              <w:t>22</w:t>
            </w:r>
          </w:p>
        </w:tc>
        <w:bookmarkEnd w:id="36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522E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E10-Е11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868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Диабет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сахарный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D2F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  <w:p w14:paraId="36242E1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250A188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0F5CC96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75A6D7F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1CB737D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3BE6976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184B829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23DDC6D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0E21830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36ACF02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2386A42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7F54095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55F6352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6161F30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  <w:p w14:paraId="05B4656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  <w:p w14:paraId="74A2D37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8AA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Все стадии и степени сахарного диабета 2 типа. Без осложнений, выбор терапии обосновывается врачом ВОП и/или эндокринологом, достижение целевого уровня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гликированного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гемоглобина, в комплексе с диабетическим образованием и изменением образа жизни.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815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Метформин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65D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A10BA02</w:t>
            </w:r>
          </w:p>
        </w:tc>
      </w:tr>
      <w:tr w:rsidR="00DF143E" w14:paraId="7CE8810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F6BA9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6048B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D12CA8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DCA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FF8A3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527CB9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7BA9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Гликлазид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317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A10BB09</w:t>
            </w:r>
          </w:p>
        </w:tc>
      </w:tr>
      <w:tr w:rsidR="00DF143E" w14:paraId="12FD369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AC017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C0934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F30C3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6922" w14:textId="77777777" w:rsidR="00DF143E" w:rsidRDefault="00DF143E">
            <w:pPr>
              <w:spacing w:after="20"/>
              <w:ind w:left="20"/>
              <w:jc w:val="both"/>
            </w:pPr>
          </w:p>
          <w:p w14:paraId="62F3EAF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90C6" w14:textId="77777777" w:rsidR="00DF143E" w:rsidRDefault="00DF143E">
            <w:pPr>
              <w:spacing w:after="20"/>
              <w:ind w:left="20"/>
              <w:jc w:val="both"/>
            </w:pPr>
          </w:p>
          <w:p w14:paraId="58E0E3D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1FE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Глимепирид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F98F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A10BB12</w:t>
            </w:r>
          </w:p>
        </w:tc>
      </w:tr>
      <w:tr w:rsidR="00DF143E" w14:paraId="37D1BA6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2340E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7DAAC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E1585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C7F1D" w14:textId="77777777" w:rsidR="00DF143E" w:rsidRDefault="00DF143E">
            <w:pPr>
              <w:spacing w:after="20"/>
              <w:ind w:left="20"/>
              <w:jc w:val="both"/>
            </w:pPr>
          </w:p>
          <w:p w14:paraId="18852F50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4D73F" w14:textId="77777777" w:rsidR="00DF143E" w:rsidRDefault="00DF143E">
            <w:pPr>
              <w:spacing w:after="20"/>
              <w:ind w:left="20"/>
              <w:jc w:val="both"/>
            </w:pPr>
          </w:p>
          <w:p w14:paraId="457254C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BF7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Линаглиптин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D429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A10BH05</w:t>
            </w:r>
          </w:p>
        </w:tc>
      </w:tr>
      <w:tr w:rsidR="00DF143E" w14:paraId="15F150A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E9104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23691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834849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8E373" w14:textId="77777777" w:rsidR="00DF143E" w:rsidRDefault="00DF143E">
            <w:pPr>
              <w:spacing w:after="20"/>
              <w:ind w:left="20"/>
              <w:jc w:val="both"/>
            </w:pPr>
          </w:p>
          <w:p w14:paraId="0FBA7ED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72DF" w14:textId="77777777" w:rsidR="00DF143E" w:rsidRDefault="00DF143E">
            <w:pPr>
              <w:spacing w:after="20"/>
              <w:ind w:left="20"/>
              <w:jc w:val="both"/>
            </w:pPr>
          </w:p>
          <w:p w14:paraId="26637F0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DC56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Вилдаглиптин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9ED4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A10BH02</w:t>
            </w:r>
          </w:p>
        </w:tc>
      </w:tr>
      <w:tr w:rsidR="00DF143E" w14:paraId="436A2DC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B0F58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C93A5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CF7804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C0093" w14:textId="77777777" w:rsidR="00DF143E" w:rsidRDefault="00DF143E">
            <w:pPr>
              <w:spacing w:after="20"/>
              <w:ind w:left="20"/>
              <w:jc w:val="both"/>
            </w:pPr>
          </w:p>
          <w:p w14:paraId="24EF006A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A37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Все стадии и степени сахарного диабета 2 типа. При наличии ожирения и факторов риска сердечно-сосудистых осложнений (дополнительная терапия) по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назначению эндокринолога.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F1EF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lastRenderedPageBreak/>
              <w:t>Лираглутид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подкожного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2D03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A10BJ02</w:t>
            </w:r>
          </w:p>
        </w:tc>
      </w:tr>
      <w:tr w:rsidR="00DF143E" w14:paraId="4D9525C5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67A2" w14:textId="77777777" w:rsidR="00DF143E" w:rsidRDefault="00DF143E">
            <w:pPr>
              <w:spacing w:after="20"/>
              <w:ind w:left="20"/>
              <w:jc w:val="both"/>
            </w:pPr>
          </w:p>
          <w:p w14:paraId="1C168AD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A3866" w14:textId="77777777" w:rsidR="00DF143E" w:rsidRDefault="00DF143E">
            <w:pPr>
              <w:spacing w:after="20"/>
              <w:ind w:left="20"/>
              <w:jc w:val="both"/>
            </w:pPr>
          </w:p>
          <w:p w14:paraId="79B25B0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BCBD4" w14:textId="77777777" w:rsidR="00DF143E" w:rsidRDefault="00DF143E">
            <w:pPr>
              <w:spacing w:after="20"/>
              <w:ind w:left="20"/>
              <w:jc w:val="both"/>
            </w:pPr>
          </w:p>
          <w:p w14:paraId="3EA7503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D43C5" w14:textId="77777777" w:rsidR="00DF143E" w:rsidRDefault="00DF143E">
            <w:pPr>
              <w:spacing w:after="20"/>
              <w:ind w:left="20"/>
              <w:jc w:val="both"/>
            </w:pPr>
          </w:p>
          <w:p w14:paraId="7EDDA4B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23FA" w14:textId="77777777" w:rsidR="00DF143E" w:rsidRDefault="00DF143E">
            <w:pPr>
              <w:spacing w:after="20"/>
              <w:ind w:left="20"/>
              <w:jc w:val="both"/>
            </w:pPr>
          </w:p>
          <w:p w14:paraId="1841EE7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DB8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Дулаглутид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подкожного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05A4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A10BJ05</w:t>
            </w:r>
          </w:p>
        </w:tc>
      </w:tr>
      <w:tr w:rsidR="00DF143E" w14:paraId="7EDEB117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E2AF" w14:textId="77777777" w:rsidR="00DF143E" w:rsidRDefault="00DF143E">
            <w:pPr>
              <w:spacing w:after="20"/>
              <w:ind w:left="20"/>
              <w:jc w:val="both"/>
            </w:pPr>
          </w:p>
          <w:p w14:paraId="67C357E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E400" w14:textId="77777777" w:rsidR="00DF143E" w:rsidRDefault="00DF143E">
            <w:pPr>
              <w:spacing w:after="20"/>
              <w:ind w:left="20"/>
              <w:jc w:val="both"/>
            </w:pPr>
          </w:p>
          <w:p w14:paraId="18AABEDA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656B" w14:textId="77777777" w:rsidR="00DF143E" w:rsidRDefault="00DF143E">
            <w:pPr>
              <w:spacing w:after="20"/>
              <w:ind w:left="20"/>
              <w:jc w:val="both"/>
            </w:pPr>
          </w:p>
          <w:p w14:paraId="6507AAD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B6D3" w14:textId="77777777" w:rsidR="00DF143E" w:rsidRDefault="00DF143E">
            <w:pPr>
              <w:spacing w:after="20"/>
              <w:ind w:left="20"/>
              <w:jc w:val="both"/>
            </w:pPr>
          </w:p>
          <w:p w14:paraId="1E9CB4FD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81CF5" w14:textId="77777777" w:rsidR="00DF143E" w:rsidRDefault="00DF143E">
            <w:pPr>
              <w:spacing w:after="20"/>
              <w:ind w:left="20"/>
              <w:jc w:val="both"/>
            </w:pPr>
          </w:p>
          <w:p w14:paraId="09DBD50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8F28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Дапаглифлозин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CA4E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A10BK01</w:t>
            </w:r>
          </w:p>
        </w:tc>
      </w:tr>
      <w:tr w:rsidR="00DF143E" w14:paraId="3FD972CF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CBFA2" w14:textId="77777777" w:rsidR="00DF143E" w:rsidRDefault="00DF143E">
            <w:pPr>
              <w:spacing w:after="20"/>
              <w:ind w:left="20"/>
              <w:jc w:val="both"/>
            </w:pPr>
          </w:p>
          <w:p w14:paraId="7590827D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AF10B" w14:textId="77777777" w:rsidR="00DF143E" w:rsidRDefault="00DF143E">
            <w:pPr>
              <w:spacing w:after="20"/>
              <w:ind w:left="20"/>
              <w:jc w:val="both"/>
            </w:pPr>
          </w:p>
          <w:p w14:paraId="272E01BF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D28E" w14:textId="77777777" w:rsidR="00DF143E" w:rsidRDefault="00DF143E">
            <w:pPr>
              <w:spacing w:after="20"/>
              <w:ind w:left="20"/>
              <w:jc w:val="both"/>
            </w:pPr>
          </w:p>
          <w:p w14:paraId="196B671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E4DC5" w14:textId="77777777" w:rsidR="00DF143E" w:rsidRDefault="00DF143E">
            <w:pPr>
              <w:spacing w:after="20"/>
              <w:ind w:left="20"/>
              <w:jc w:val="both"/>
            </w:pPr>
          </w:p>
          <w:p w14:paraId="64DA60C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50F8" w14:textId="77777777" w:rsidR="00DF143E" w:rsidRDefault="00DF143E">
            <w:pPr>
              <w:spacing w:after="20"/>
              <w:ind w:left="20"/>
              <w:jc w:val="both"/>
            </w:pPr>
          </w:p>
          <w:p w14:paraId="74EF124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4C5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Канаглифлозин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68CE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A10BK02</w:t>
            </w:r>
          </w:p>
        </w:tc>
      </w:tr>
      <w:tr w:rsidR="00DF143E" w14:paraId="546B973B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63BB4" w14:textId="77777777" w:rsidR="00DF143E" w:rsidRDefault="00DF143E">
            <w:pPr>
              <w:spacing w:after="20"/>
              <w:ind w:left="20"/>
              <w:jc w:val="both"/>
            </w:pPr>
          </w:p>
          <w:p w14:paraId="33FD2D53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0A731" w14:textId="77777777" w:rsidR="00DF143E" w:rsidRDefault="00DF143E">
            <w:pPr>
              <w:spacing w:after="20"/>
              <w:ind w:left="20"/>
              <w:jc w:val="both"/>
            </w:pPr>
          </w:p>
          <w:p w14:paraId="03DAB4B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3362D" w14:textId="77777777" w:rsidR="00DF143E" w:rsidRDefault="00DF143E">
            <w:pPr>
              <w:spacing w:after="20"/>
              <w:ind w:left="20"/>
              <w:jc w:val="both"/>
            </w:pPr>
          </w:p>
          <w:p w14:paraId="2B5265E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CAEBB" w14:textId="77777777" w:rsidR="00DF143E" w:rsidRDefault="00DF143E">
            <w:pPr>
              <w:spacing w:after="20"/>
              <w:ind w:left="20"/>
              <w:jc w:val="both"/>
            </w:pPr>
          </w:p>
          <w:p w14:paraId="4E6804EA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5BB4" w14:textId="77777777" w:rsidR="00DF143E" w:rsidRDefault="00DF143E">
            <w:pPr>
              <w:spacing w:after="20"/>
              <w:ind w:left="20"/>
              <w:jc w:val="both"/>
            </w:pPr>
          </w:p>
          <w:p w14:paraId="6E77C1EF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DAD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Эмпаглифлозин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756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A10BK03</w:t>
            </w:r>
          </w:p>
        </w:tc>
      </w:tr>
      <w:tr w:rsidR="00DF143E" w14:paraId="5AED23B3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58FB8" w14:textId="77777777" w:rsidR="00DF143E" w:rsidRDefault="00DF143E">
            <w:pPr>
              <w:spacing w:after="20"/>
              <w:ind w:left="20"/>
              <w:jc w:val="both"/>
            </w:pPr>
          </w:p>
          <w:p w14:paraId="0AB7652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64CE" w14:textId="77777777" w:rsidR="00DF143E" w:rsidRDefault="00DF143E">
            <w:pPr>
              <w:spacing w:after="20"/>
              <w:ind w:left="20"/>
              <w:jc w:val="both"/>
            </w:pPr>
          </w:p>
          <w:p w14:paraId="6218124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B0D2" w14:textId="77777777" w:rsidR="00DF143E" w:rsidRDefault="00DF143E">
            <w:pPr>
              <w:spacing w:after="20"/>
              <w:ind w:left="20"/>
              <w:jc w:val="both"/>
            </w:pPr>
          </w:p>
          <w:p w14:paraId="40C63F8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223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F5B9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Все стадии и степени сахарного диабета </w:t>
            </w:r>
            <w:r>
              <w:rPr>
                <w:color w:val="000000"/>
                <w:sz w:val="20"/>
              </w:rPr>
              <w:t>I</w:t>
            </w:r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</w:t>
            </w:r>
            <w:r w:rsidRPr="009B7C4C">
              <w:rPr>
                <w:color w:val="000000"/>
                <w:sz w:val="20"/>
                <w:lang w:val="ru-RU"/>
              </w:rPr>
              <w:t xml:space="preserve"> типа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A572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лизпро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20C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A10AB04</w:t>
            </w:r>
          </w:p>
        </w:tc>
      </w:tr>
      <w:tr w:rsidR="00DF143E" w14:paraId="0E7959E1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F71F4" w14:textId="77777777" w:rsidR="00DF143E" w:rsidRDefault="00DF143E">
            <w:pPr>
              <w:spacing w:after="20"/>
              <w:ind w:left="20"/>
              <w:jc w:val="both"/>
            </w:pPr>
          </w:p>
          <w:p w14:paraId="72437501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9FA0" w14:textId="77777777" w:rsidR="00DF143E" w:rsidRDefault="00DF143E">
            <w:pPr>
              <w:spacing w:after="20"/>
              <w:ind w:left="20"/>
              <w:jc w:val="both"/>
            </w:pPr>
          </w:p>
          <w:p w14:paraId="30B4852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322F" w14:textId="77777777" w:rsidR="00DF143E" w:rsidRDefault="00DF143E">
            <w:pPr>
              <w:spacing w:after="20"/>
              <w:ind w:left="20"/>
              <w:jc w:val="both"/>
            </w:pPr>
          </w:p>
          <w:p w14:paraId="56E5FDD4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7962A" w14:textId="77777777" w:rsidR="00DF143E" w:rsidRDefault="00DF143E">
            <w:pPr>
              <w:spacing w:after="20"/>
              <w:ind w:left="20"/>
              <w:jc w:val="both"/>
            </w:pPr>
          </w:p>
          <w:p w14:paraId="6558B587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8E7F1" w14:textId="77777777" w:rsidR="00DF143E" w:rsidRDefault="00DF143E">
            <w:pPr>
              <w:spacing w:after="20"/>
              <w:ind w:left="20"/>
              <w:jc w:val="both"/>
            </w:pPr>
          </w:p>
          <w:p w14:paraId="7D26D19A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04F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аспарт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F7A0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A10AB05</w:t>
            </w:r>
          </w:p>
        </w:tc>
      </w:tr>
      <w:tr w:rsidR="00DF143E" w14:paraId="3B1B2232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9BF77" w14:textId="77777777" w:rsidR="00DF143E" w:rsidRDefault="00DF143E">
            <w:pPr>
              <w:spacing w:after="20"/>
              <w:ind w:left="20"/>
              <w:jc w:val="both"/>
            </w:pPr>
          </w:p>
          <w:p w14:paraId="39B310F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F027" w14:textId="77777777" w:rsidR="00DF143E" w:rsidRDefault="00DF143E">
            <w:pPr>
              <w:spacing w:after="20"/>
              <w:ind w:left="20"/>
              <w:jc w:val="both"/>
            </w:pPr>
          </w:p>
          <w:p w14:paraId="3712D2A6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F2E8" w14:textId="77777777" w:rsidR="00DF143E" w:rsidRDefault="00DF143E">
            <w:pPr>
              <w:spacing w:after="20"/>
              <w:ind w:left="20"/>
              <w:jc w:val="both"/>
            </w:pPr>
          </w:p>
          <w:p w14:paraId="5F9EAED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6FC12" w14:textId="77777777" w:rsidR="00DF143E" w:rsidRDefault="00DF143E">
            <w:pPr>
              <w:spacing w:after="20"/>
              <w:ind w:left="20"/>
              <w:jc w:val="both"/>
            </w:pPr>
          </w:p>
          <w:p w14:paraId="522129B0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91509" w14:textId="77777777" w:rsidR="00DF143E" w:rsidRDefault="00DF143E">
            <w:pPr>
              <w:spacing w:after="20"/>
              <w:ind w:left="20"/>
              <w:jc w:val="both"/>
            </w:pPr>
          </w:p>
          <w:p w14:paraId="57B8DAC7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DDC5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глулизин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A932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A10AB06</w:t>
            </w:r>
          </w:p>
        </w:tc>
      </w:tr>
      <w:tr w:rsidR="00DF143E" w14:paraId="43E52BCC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9D67" w14:textId="77777777" w:rsidR="00DF143E" w:rsidRDefault="00DF143E">
            <w:pPr>
              <w:spacing w:after="20"/>
              <w:ind w:left="20"/>
              <w:jc w:val="both"/>
            </w:pPr>
          </w:p>
          <w:p w14:paraId="41D2259A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4CBA" w14:textId="77777777" w:rsidR="00DF143E" w:rsidRDefault="00DF143E">
            <w:pPr>
              <w:spacing w:after="20"/>
              <w:ind w:left="20"/>
              <w:jc w:val="both"/>
            </w:pPr>
          </w:p>
          <w:p w14:paraId="380155D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AE0B" w14:textId="77777777" w:rsidR="00DF143E" w:rsidRDefault="00DF143E">
            <w:pPr>
              <w:spacing w:after="20"/>
              <w:ind w:left="20"/>
              <w:jc w:val="both"/>
            </w:pPr>
          </w:p>
          <w:p w14:paraId="26EC9CA9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2CFDE" w14:textId="77777777" w:rsidR="00DF143E" w:rsidRDefault="00DF143E">
            <w:pPr>
              <w:spacing w:after="20"/>
              <w:ind w:left="20"/>
              <w:jc w:val="both"/>
            </w:pPr>
          </w:p>
          <w:p w14:paraId="442D54A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B4A7" w14:textId="77777777" w:rsidR="00DF143E" w:rsidRDefault="00DF143E">
            <w:pPr>
              <w:spacing w:after="20"/>
              <w:ind w:left="20"/>
              <w:jc w:val="both"/>
            </w:pPr>
          </w:p>
          <w:p w14:paraId="2763306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5A38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Инсулин растворимый человеческий, генно-инженерный,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0763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A10AB01</w:t>
            </w:r>
          </w:p>
        </w:tc>
      </w:tr>
      <w:tr w:rsidR="00DF143E" w14:paraId="1C104CA7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E13F1" w14:textId="77777777" w:rsidR="00DF143E" w:rsidRDefault="00DF143E">
            <w:pPr>
              <w:spacing w:after="20"/>
              <w:ind w:left="20"/>
              <w:jc w:val="both"/>
            </w:pPr>
          </w:p>
          <w:p w14:paraId="01DFCE6F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2F8D" w14:textId="77777777" w:rsidR="00DF143E" w:rsidRDefault="00DF143E">
            <w:pPr>
              <w:spacing w:after="20"/>
              <w:ind w:left="20"/>
              <w:jc w:val="both"/>
            </w:pPr>
          </w:p>
          <w:p w14:paraId="35CFE2A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80F5E" w14:textId="77777777" w:rsidR="00DF143E" w:rsidRDefault="00DF143E">
            <w:pPr>
              <w:spacing w:after="20"/>
              <w:ind w:left="20"/>
              <w:jc w:val="both"/>
            </w:pPr>
          </w:p>
          <w:p w14:paraId="18B23309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CA85B" w14:textId="77777777" w:rsidR="00DF143E" w:rsidRDefault="00DF143E">
            <w:pPr>
              <w:spacing w:after="20"/>
              <w:ind w:left="20"/>
              <w:jc w:val="both"/>
            </w:pPr>
          </w:p>
          <w:p w14:paraId="08B36B80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FC911" w14:textId="77777777" w:rsidR="00DF143E" w:rsidRDefault="00DF143E">
            <w:pPr>
              <w:spacing w:after="20"/>
              <w:ind w:left="20"/>
              <w:jc w:val="both"/>
            </w:pPr>
          </w:p>
          <w:p w14:paraId="52417A86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4F5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изофан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человеческий генно-инженерный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суточного действия (средний), суспензия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266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A10AC01</w:t>
            </w:r>
          </w:p>
        </w:tc>
      </w:tr>
      <w:tr w:rsidR="00DF143E" w14:paraId="79E60D82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6E59" w14:textId="77777777" w:rsidR="00DF143E" w:rsidRDefault="00DF143E">
            <w:pPr>
              <w:spacing w:after="20"/>
              <w:ind w:left="20"/>
              <w:jc w:val="both"/>
            </w:pPr>
          </w:p>
          <w:p w14:paraId="59EB1157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51B9C" w14:textId="77777777" w:rsidR="00DF143E" w:rsidRDefault="00DF143E">
            <w:pPr>
              <w:spacing w:after="20"/>
              <w:ind w:left="20"/>
              <w:jc w:val="both"/>
            </w:pPr>
          </w:p>
          <w:p w14:paraId="210103D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C4217" w14:textId="77777777" w:rsidR="00DF143E" w:rsidRDefault="00DF143E">
            <w:pPr>
              <w:spacing w:after="20"/>
              <w:ind w:left="20"/>
              <w:jc w:val="both"/>
            </w:pPr>
          </w:p>
          <w:p w14:paraId="6E804C09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1F3C0" w14:textId="77777777" w:rsidR="00DF143E" w:rsidRDefault="00DF143E">
            <w:pPr>
              <w:spacing w:after="20"/>
              <w:ind w:left="20"/>
              <w:jc w:val="both"/>
            </w:pPr>
          </w:p>
          <w:p w14:paraId="3F20D79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C1A64" w14:textId="77777777" w:rsidR="00DF143E" w:rsidRDefault="00DF143E">
            <w:pPr>
              <w:spacing w:after="20"/>
              <w:ind w:left="20"/>
              <w:jc w:val="both"/>
            </w:pPr>
          </w:p>
          <w:p w14:paraId="078D5A4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E0BF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0F2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A10AD01</w:t>
            </w:r>
          </w:p>
        </w:tc>
      </w:tr>
      <w:tr w:rsidR="00DF143E" w14:paraId="0B2855DB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11E41" w14:textId="77777777" w:rsidR="00DF143E" w:rsidRDefault="00DF143E">
            <w:pPr>
              <w:spacing w:after="20"/>
              <w:ind w:left="20"/>
              <w:jc w:val="both"/>
            </w:pPr>
          </w:p>
          <w:p w14:paraId="051257F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65D7A" w14:textId="77777777" w:rsidR="00DF143E" w:rsidRDefault="00DF143E">
            <w:pPr>
              <w:spacing w:after="20"/>
              <w:ind w:left="20"/>
              <w:jc w:val="both"/>
            </w:pPr>
          </w:p>
          <w:p w14:paraId="73FCDF9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A97C" w14:textId="77777777" w:rsidR="00DF143E" w:rsidRDefault="00DF143E">
            <w:pPr>
              <w:spacing w:after="20"/>
              <w:ind w:left="20"/>
              <w:jc w:val="both"/>
            </w:pPr>
          </w:p>
          <w:p w14:paraId="0B41C1E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89C2C" w14:textId="77777777" w:rsidR="00DF143E" w:rsidRDefault="00DF143E">
            <w:pPr>
              <w:spacing w:after="20"/>
              <w:ind w:left="20"/>
              <w:jc w:val="both"/>
            </w:pPr>
          </w:p>
          <w:p w14:paraId="694C3B5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D8672" w14:textId="77777777" w:rsidR="00DF143E" w:rsidRDefault="00DF143E">
            <w:pPr>
              <w:spacing w:after="20"/>
              <w:ind w:left="20"/>
              <w:jc w:val="both"/>
            </w:pPr>
          </w:p>
          <w:p w14:paraId="4C6B975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828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лизпро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0548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A10AD04</w:t>
            </w:r>
          </w:p>
        </w:tc>
      </w:tr>
      <w:tr w:rsidR="00DF143E" w14:paraId="4DB9A3DA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2619E" w14:textId="77777777" w:rsidR="00DF143E" w:rsidRDefault="00DF143E">
            <w:pPr>
              <w:spacing w:after="20"/>
              <w:ind w:left="20"/>
              <w:jc w:val="both"/>
            </w:pPr>
          </w:p>
          <w:p w14:paraId="3017A093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7E765" w14:textId="77777777" w:rsidR="00DF143E" w:rsidRDefault="00DF143E">
            <w:pPr>
              <w:spacing w:after="20"/>
              <w:ind w:left="20"/>
              <w:jc w:val="both"/>
            </w:pPr>
          </w:p>
          <w:p w14:paraId="33F4C5D0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59846" w14:textId="77777777" w:rsidR="00DF143E" w:rsidRDefault="00DF143E">
            <w:pPr>
              <w:spacing w:after="20"/>
              <w:ind w:left="20"/>
              <w:jc w:val="both"/>
            </w:pPr>
          </w:p>
          <w:p w14:paraId="7EBF9BDA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B0604" w14:textId="77777777" w:rsidR="00DF143E" w:rsidRDefault="00DF143E">
            <w:pPr>
              <w:spacing w:after="20"/>
              <w:ind w:left="20"/>
              <w:jc w:val="both"/>
            </w:pPr>
          </w:p>
          <w:p w14:paraId="62B278D4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51C0" w14:textId="77777777" w:rsidR="00DF143E" w:rsidRDefault="00DF143E">
            <w:pPr>
              <w:spacing w:after="20"/>
              <w:ind w:left="20"/>
              <w:jc w:val="both"/>
            </w:pPr>
          </w:p>
          <w:p w14:paraId="669732CD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CCA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аспарт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BBE8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A10AD05</w:t>
            </w:r>
          </w:p>
        </w:tc>
      </w:tr>
      <w:tr w:rsidR="00DF143E" w14:paraId="40430C4F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B570" w14:textId="77777777" w:rsidR="00DF143E" w:rsidRDefault="00DF143E">
            <w:pPr>
              <w:spacing w:after="20"/>
              <w:ind w:left="20"/>
              <w:jc w:val="both"/>
            </w:pPr>
          </w:p>
          <w:p w14:paraId="6C70825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6E90" w14:textId="77777777" w:rsidR="00DF143E" w:rsidRDefault="00DF143E">
            <w:pPr>
              <w:spacing w:after="20"/>
              <w:ind w:left="20"/>
              <w:jc w:val="both"/>
            </w:pPr>
          </w:p>
          <w:p w14:paraId="63525E01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D4871" w14:textId="77777777" w:rsidR="00DF143E" w:rsidRDefault="00DF143E">
            <w:pPr>
              <w:spacing w:after="20"/>
              <w:ind w:left="20"/>
              <w:jc w:val="both"/>
            </w:pPr>
          </w:p>
          <w:p w14:paraId="4F010F76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AF7BB" w14:textId="77777777" w:rsidR="00DF143E" w:rsidRDefault="00DF143E">
            <w:pPr>
              <w:spacing w:after="20"/>
              <w:ind w:left="20"/>
              <w:jc w:val="both"/>
            </w:pPr>
          </w:p>
          <w:p w14:paraId="7DBEC747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FE2DC" w14:textId="77777777" w:rsidR="00DF143E" w:rsidRDefault="00DF143E">
            <w:pPr>
              <w:spacing w:after="20"/>
              <w:ind w:left="20"/>
              <w:jc w:val="both"/>
            </w:pPr>
          </w:p>
          <w:p w14:paraId="7FDED35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E53A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гларгин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CC7A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A10AE04</w:t>
            </w:r>
          </w:p>
        </w:tc>
      </w:tr>
      <w:tr w:rsidR="00DF143E" w14:paraId="34E321F2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FB9A" w14:textId="77777777" w:rsidR="00DF143E" w:rsidRDefault="00DF143E">
            <w:pPr>
              <w:spacing w:after="20"/>
              <w:ind w:left="20"/>
              <w:jc w:val="both"/>
            </w:pPr>
          </w:p>
          <w:p w14:paraId="03303909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CBEF" w14:textId="77777777" w:rsidR="00DF143E" w:rsidRDefault="00DF143E">
            <w:pPr>
              <w:spacing w:after="20"/>
              <w:ind w:left="20"/>
              <w:jc w:val="both"/>
            </w:pPr>
          </w:p>
          <w:p w14:paraId="28847C79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070B" w14:textId="77777777" w:rsidR="00DF143E" w:rsidRDefault="00DF143E">
            <w:pPr>
              <w:spacing w:after="20"/>
              <w:ind w:left="20"/>
              <w:jc w:val="both"/>
            </w:pPr>
          </w:p>
          <w:p w14:paraId="32233013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2525" w14:textId="77777777" w:rsidR="00DF143E" w:rsidRDefault="00DF143E">
            <w:pPr>
              <w:spacing w:after="20"/>
              <w:ind w:left="20"/>
              <w:jc w:val="both"/>
            </w:pPr>
          </w:p>
          <w:p w14:paraId="6CB5A08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568F" w14:textId="77777777" w:rsidR="00DF143E" w:rsidRDefault="00DF143E">
            <w:pPr>
              <w:spacing w:after="20"/>
              <w:ind w:left="20"/>
              <w:jc w:val="both"/>
            </w:pPr>
          </w:p>
          <w:p w14:paraId="5C4E5FE0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0E97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детемир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A6DC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A10AE05</w:t>
            </w:r>
          </w:p>
        </w:tc>
      </w:tr>
      <w:tr w:rsidR="00DF143E" w14:paraId="489CCBA5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A1DE7" w14:textId="77777777" w:rsidR="00DF143E" w:rsidRDefault="00DF143E">
            <w:pPr>
              <w:spacing w:after="20"/>
              <w:ind w:left="20"/>
              <w:jc w:val="both"/>
            </w:pPr>
          </w:p>
          <w:p w14:paraId="1B79EA5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6AD1" w14:textId="77777777" w:rsidR="00DF143E" w:rsidRDefault="00DF143E">
            <w:pPr>
              <w:spacing w:after="20"/>
              <w:ind w:left="20"/>
              <w:jc w:val="both"/>
            </w:pPr>
          </w:p>
          <w:p w14:paraId="09AEB1E4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22C4" w14:textId="77777777" w:rsidR="00DF143E" w:rsidRDefault="00DF143E">
            <w:pPr>
              <w:spacing w:after="20"/>
              <w:ind w:left="20"/>
              <w:jc w:val="both"/>
            </w:pPr>
          </w:p>
          <w:p w14:paraId="10A16FC1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8FB9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Беременные и дети подросткового возраста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4D02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8DF2351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88E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Инсулин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деглудек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2114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A10AE06</w:t>
            </w:r>
          </w:p>
        </w:tc>
      </w:tr>
      <w:tr w:rsidR="00DF143E" w14:paraId="1F626B95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D5B79" w14:textId="77777777" w:rsidR="00DF143E" w:rsidRDefault="00DF143E">
            <w:pPr>
              <w:spacing w:after="20"/>
              <w:ind w:left="20"/>
              <w:jc w:val="both"/>
            </w:pPr>
          </w:p>
          <w:p w14:paraId="46EB0554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82F39" w14:textId="77777777" w:rsidR="00DF143E" w:rsidRDefault="00DF143E">
            <w:pPr>
              <w:spacing w:after="20"/>
              <w:ind w:left="20"/>
              <w:jc w:val="both"/>
            </w:pPr>
          </w:p>
          <w:p w14:paraId="2378710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F2C8" w14:textId="77777777" w:rsidR="00DF143E" w:rsidRDefault="00DF143E">
            <w:pPr>
              <w:spacing w:after="20"/>
              <w:ind w:left="20"/>
              <w:jc w:val="both"/>
            </w:pPr>
          </w:p>
          <w:p w14:paraId="1332C950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1AFB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0AE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Тяжелые гипогликемические состояния после инъекции инсулина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4B4C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Глюкагон,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 в комплекте с растворителем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7277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H04AA01</w:t>
            </w:r>
          </w:p>
        </w:tc>
      </w:tr>
      <w:tr w:rsidR="00DF143E" w14:paraId="0CD9A556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5FB10" w14:textId="77777777" w:rsidR="00DF143E" w:rsidRDefault="009B7C4C">
            <w:pPr>
              <w:spacing w:after="20"/>
              <w:ind w:left="20"/>
              <w:jc w:val="both"/>
            </w:pPr>
            <w:bookmarkStart w:id="37" w:name="z1301"/>
            <w:r>
              <w:rPr>
                <w:color w:val="000000"/>
                <w:sz w:val="20"/>
              </w:rPr>
              <w:t>23</w:t>
            </w:r>
          </w:p>
        </w:tc>
        <w:bookmarkEnd w:id="37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D56A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E23.2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2F7B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Несахарный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диабет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5BF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9C0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67FD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Десмопрессин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лиофилизат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оральный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2D17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H01BA02</w:t>
            </w:r>
          </w:p>
        </w:tc>
      </w:tr>
      <w:tr w:rsidR="00DF143E" w14:paraId="0B18C7E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87A15" w14:textId="77777777" w:rsidR="00DF143E" w:rsidRDefault="009B7C4C">
            <w:pPr>
              <w:spacing w:after="20"/>
              <w:ind w:left="20"/>
              <w:jc w:val="both"/>
            </w:pPr>
            <w:bookmarkStart w:id="38" w:name="z1309"/>
            <w:r>
              <w:rPr>
                <w:color w:val="000000"/>
                <w:sz w:val="20"/>
              </w:rPr>
              <w:t>24</w:t>
            </w:r>
          </w:p>
        </w:tc>
        <w:bookmarkEnd w:id="38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0470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E00-E03, E89.0, Е05, Е20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2AC3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Гипотиреоз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Гипертиреоз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Гипопаратиреоз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69D4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06E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Верифицированный диагноз. Гипотиреоз Верифицированный диагноз Гипертиреоз Верифицированный диагноз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Гипопаратиреоз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E91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Левотироксин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00E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H03AA01</w:t>
            </w:r>
          </w:p>
        </w:tc>
      </w:tr>
      <w:tr w:rsidR="00DF143E" w14:paraId="317ED54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B9AEA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6F00C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7ED68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F7A32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9C61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199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Тиамазол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1D3F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H03BB02</w:t>
            </w:r>
          </w:p>
        </w:tc>
      </w:tr>
      <w:tr w:rsidR="00DF143E" w14:paraId="179FCAC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A198" w14:textId="77777777" w:rsidR="00DF143E" w:rsidRDefault="009B7C4C">
            <w:pPr>
              <w:spacing w:after="20"/>
              <w:ind w:left="20"/>
              <w:jc w:val="both"/>
            </w:pPr>
            <w:bookmarkStart w:id="39" w:name="z1325"/>
            <w:r>
              <w:rPr>
                <w:color w:val="000000"/>
                <w:sz w:val="20"/>
              </w:rPr>
              <w:t>25</w:t>
            </w:r>
          </w:p>
        </w:tc>
        <w:bookmarkEnd w:id="39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2E0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 (</w:t>
            </w:r>
            <w:proofErr w:type="spellStart"/>
            <w:r>
              <w:rPr>
                <w:color w:val="000000"/>
                <w:sz w:val="20"/>
              </w:rPr>
              <w:t>исключая</w:t>
            </w:r>
            <w:proofErr w:type="spellEnd"/>
            <w:r>
              <w:rPr>
                <w:color w:val="000000"/>
                <w:sz w:val="20"/>
              </w:rPr>
              <w:t xml:space="preserve"> Е22.8), D35.2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3B9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Гормонально активные опухоли гипофиза. Акромегалия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5546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524F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Верифицированный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7D9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Бромокриптин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87E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G02CB01</w:t>
            </w:r>
          </w:p>
        </w:tc>
      </w:tr>
      <w:tr w:rsidR="00DF143E" w14:paraId="4E7D2B8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3281D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ACF21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D16C4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3296C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CE839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2B8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Каберголин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438A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G02CB03</w:t>
            </w:r>
          </w:p>
        </w:tc>
      </w:tr>
      <w:tr w:rsidR="00DF143E" w14:paraId="078D6FF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FB352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33F17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C32E3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D0882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037B3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827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Октреотид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микросферы для приготовления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суспензии для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иньекций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суспензии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7F42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H01CB02</w:t>
            </w:r>
          </w:p>
        </w:tc>
      </w:tr>
      <w:tr w:rsidR="00DF143E" w14:paraId="41C6C45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0DA96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29B21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A2AB2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8C958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50B21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B44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Ланреотид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раствор для подкожных инъекций,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суспензии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1FA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H01CB03</w:t>
            </w:r>
          </w:p>
        </w:tc>
      </w:tr>
      <w:tr w:rsidR="00DF143E" w14:paraId="64E5086A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76825" w14:textId="77777777" w:rsidR="00DF143E" w:rsidRDefault="009B7C4C">
            <w:pPr>
              <w:spacing w:after="20"/>
              <w:ind w:left="20"/>
              <w:jc w:val="both"/>
            </w:pPr>
            <w:bookmarkStart w:id="40" w:name="z1357"/>
            <w:r>
              <w:rPr>
                <w:color w:val="000000"/>
                <w:sz w:val="20"/>
              </w:rPr>
              <w:t>26</w:t>
            </w:r>
          </w:p>
        </w:tc>
        <w:bookmarkEnd w:id="40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16C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Е23.0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9BA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Гипофизарный нанизм, синдром Шерешевского- Тернера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536B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20D4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Верифицированный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обследованиями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8F1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Соматропин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инъекционного раствора,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557C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H01AC01</w:t>
            </w:r>
          </w:p>
        </w:tc>
      </w:tr>
      <w:tr w:rsidR="00DF143E" w14:paraId="0757DC1A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C145" w14:textId="77777777" w:rsidR="00DF143E" w:rsidRDefault="009B7C4C">
            <w:pPr>
              <w:spacing w:after="20"/>
              <w:ind w:left="20"/>
              <w:jc w:val="both"/>
            </w:pPr>
            <w:bookmarkStart w:id="41" w:name="z1365"/>
            <w:r>
              <w:rPr>
                <w:color w:val="000000"/>
                <w:sz w:val="20"/>
              </w:rPr>
              <w:t>27</w:t>
            </w:r>
          </w:p>
        </w:tc>
        <w:bookmarkEnd w:id="41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4A1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Е22.8, E30.1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F58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Раннее (преждевременное, ускоренное) половое развитие центрального генеза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1E79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F06C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Верифицированный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обследований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4594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Трипторелин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суспензий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208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DF143E" w14:paraId="35995EBE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3964E" w14:textId="77777777" w:rsidR="00DF143E" w:rsidRDefault="009B7C4C">
            <w:pPr>
              <w:spacing w:after="20"/>
              <w:ind w:left="20"/>
              <w:jc w:val="both"/>
            </w:pPr>
            <w:bookmarkStart w:id="42" w:name="z1373"/>
            <w:r>
              <w:rPr>
                <w:color w:val="000000"/>
                <w:sz w:val="20"/>
              </w:rPr>
              <w:t>28</w:t>
            </w:r>
          </w:p>
        </w:tc>
        <w:bookmarkEnd w:id="42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A056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E1CC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Гепато-церебральная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дистрофия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E34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1F4F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Тяжелое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течение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FF5C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Пеницилламин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4E74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М01СС01</w:t>
            </w:r>
          </w:p>
        </w:tc>
      </w:tr>
      <w:tr w:rsidR="00DF143E" w14:paraId="0239C4F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7198" w14:textId="77777777" w:rsidR="00DF143E" w:rsidRDefault="009B7C4C">
            <w:pPr>
              <w:spacing w:after="20"/>
              <w:ind w:left="20"/>
              <w:jc w:val="both"/>
            </w:pPr>
            <w:bookmarkStart w:id="43" w:name="z1381"/>
            <w:r>
              <w:rPr>
                <w:color w:val="000000"/>
                <w:sz w:val="20"/>
              </w:rPr>
              <w:t>29</w:t>
            </w:r>
          </w:p>
        </w:tc>
        <w:bookmarkEnd w:id="43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6B48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E75.2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77BF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сфинголипидозы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DC4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A4B5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Болезнь Гоше (1 и 3 тип, вне зависимости от степени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тяжести)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CBA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lastRenderedPageBreak/>
              <w:t>Имиглюцераза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96D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A16AB02</w:t>
            </w:r>
          </w:p>
        </w:tc>
      </w:tr>
      <w:tr w:rsidR="00DF143E" w14:paraId="7900A0E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472D0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97167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4601E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C34AD1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9F66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Болезнь Фабри (Все стадии и степени тяжести)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123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Агалзидаза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9B7C4C">
              <w:rPr>
                <w:color w:val="000000"/>
                <w:sz w:val="20"/>
                <w:lang w:val="ru-RU"/>
              </w:rPr>
              <w:t>альфа</w:t>
            </w:r>
            <w:r>
              <w:rPr>
                <w:color w:val="000000"/>
                <w:sz w:val="20"/>
              </w:rPr>
              <w:t> </w:t>
            </w:r>
            <w:r w:rsidRPr="009B7C4C">
              <w:rPr>
                <w:color w:val="000000"/>
                <w:sz w:val="20"/>
                <w:lang w:val="ru-RU"/>
              </w:rPr>
              <w:t>,</w:t>
            </w:r>
            <w:proofErr w:type="gramEnd"/>
            <w:r w:rsidRPr="009B7C4C">
              <w:rPr>
                <w:color w:val="000000"/>
                <w:sz w:val="20"/>
                <w:lang w:val="ru-RU"/>
              </w:rPr>
              <w:t xml:space="preserve">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E020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A16AB03</w:t>
            </w:r>
          </w:p>
        </w:tc>
      </w:tr>
      <w:tr w:rsidR="00DF143E" w14:paraId="6DDF04D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29C08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CB78D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E8D29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39A9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AE3B1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DCFF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Агалзидаза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концентрата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7B0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A16AB04</w:t>
            </w:r>
          </w:p>
        </w:tc>
      </w:tr>
      <w:tr w:rsidR="00DF143E" w14:paraId="61D9973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9BBBF" w14:textId="77777777" w:rsidR="00DF143E" w:rsidRDefault="009B7C4C">
            <w:pPr>
              <w:spacing w:after="20"/>
              <w:ind w:left="20"/>
              <w:jc w:val="both"/>
            </w:pPr>
            <w:bookmarkStart w:id="44" w:name="z1405"/>
            <w:r>
              <w:rPr>
                <w:color w:val="000000"/>
                <w:sz w:val="20"/>
              </w:rPr>
              <w:t>30</w:t>
            </w:r>
          </w:p>
        </w:tc>
        <w:bookmarkEnd w:id="44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49C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E76.0 E76.1, E76.2, E76.3, E76.8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03F4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44C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7626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синдром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Гурлера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72C3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Ларонидаза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8EEA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A16AB05</w:t>
            </w:r>
          </w:p>
        </w:tc>
      </w:tr>
      <w:tr w:rsidR="00DF143E" w14:paraId="7E46FD9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A617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C9AED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45CA0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640014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C61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  <w:r>
              <w:rPr>
                <w:color w:val="000000"/>
                <w:sz w:val="20"/>
              </w:rPr>
              <w:t xml:space="preserve"> 1-3 </w:t>
            </w:r>
            <w:proofErr w:type="spellStart"/>
            <w:r>
              <w:rPr>
                <w:color w:val="000000"/>
                <w:sz w:val="20"/>
              </w:rPr>
              <w:t>типа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2935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Идурсульфаза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AE1D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A16AB09</w:t>
            </w:r>
          </w:p>
        </w:tc>
      </w:tr>
      <w:tr w:rsidR="00DF143E" w14:paraId="1C7916D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7CBB0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1F64D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6C648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9290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8865F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557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Идурсульфаза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7EB4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А16АВ16</w:t>
            </w:r>
          </w:p>
        </w:tc>
      </w:tr>
      <w:tr w:rsidR="00DF143E" w14:paraId="058DAF0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6D59F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2062B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78038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2C7EAE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49FD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  <w:r>
              <w:rPr>
                <w:color w:val="000000"/>
                <w:sz w:val="20"/>
              </w:rPr>
              <w:t xml:space="preserve"> 6-типа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5EC8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Галсульфаза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ED71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A16AB08</w:t>
            </w:r>
          </w:p>
        </w:tc>
      </w:tr>
      <w:tr w:rsidR="00DF143E" w14:paraId="10468B3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8038B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0CDCD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82597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B056BF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AFB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Мукополисахаридоз</w:t>
            </w:r>
            <w:proofErr w:type="spellEnd"/>
            <w:r>
              <w:rPr>
                <w:color w:val="000000"/>
                <w:sz w:val="20"/>
              </w:rPr>
              <w:t xml:space="preserve"> IVА </w:t>
            </w: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8AA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Элосульфаза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ADE7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A16AB12</w:t>
            </w:r>
          </w:p>
        </w:tc>
      </w:tr>
      <w:tr w:rsidR="00DF143E" w14:paraId="50A5D1F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6EDED" w14:textId="77777777" w:rsidR="00DF143E" w:rsidRDefault="009B7C4C">
            <w:pPr>
              <w:spacing w:after="20"/>
              <w:ind w:left="20"/>
              <w:jc w:val="both"/>
            </w:pPr>
            <w:bookmarkStart w:id="45" w:name="z1445"/>
            <w:r>
              <w:rPr>
                <w:color w:val="000000"/>
                <w:sz w:val="20"/>
              </w:rPr>
              <w:t>31</w:t>
            </w:r>
          </w:p>
        </w:tc>
        <w:bookmarkEnd w:id="45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2AB7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Е84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8AC3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Кистозный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фиброз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Муковисцидоз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314A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CAC6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B64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Мультиферменты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(липаза, протеаза и т.д.), капсула в кишечнорастворимой оболочке, содержащая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минимикросферы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1869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A09AA02</w:t>
            </w:r>
          </w:p>
        </w:tc>
      </w:tr>
      <w:tr w:rsidR="00DF143E" w14:paraId="3679F61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74823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B351A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4FD12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169C95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BF9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типы, вне зависимости от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FE4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Тобрамицин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порошок для ингаляций в капсулах, раствор для ингаляций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2F1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J01GB01</w:t>
            </w:r>
          </w:p>
        </w:tc>
      </w:tr>
      <w:tr w:rsidR="00DF143E" w14:paraId="632488B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E1E84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8F78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5D137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C0AE1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4B8B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71F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Колистиметат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AAE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J01XB01</w:t>
            </w:r>
          </w:p>
        </w:tc>
      </w:tr>
      <w:tr w:rsidR="00DF143E" w14:paraId="397AE65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9E50D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9018F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1A221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9B3B0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335CF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36EF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Дорназа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альфа, раствор для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ингаляций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BD4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R05CB13</w:t>
            </w:r>
          </w:p>
        </w:tc>
      </w:tr>
      <w:tr w:rsidR="00DF143E" w14:paraId="620E91E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3957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A95E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84BECB" w14:textId="77777777" w:rsidR="00DF143E" w:rsidRDefault="00DF143E"/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345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</w:t>
            </w:r>
            <w:r>
              <w:rPr>
                <w:color w:val="000000"/>
                <w:sz w:val="20"/>
              </w:rPr>
              <w:t> </w:t>
            </w:r>
            <w:r w:rsidRPr="009B7C4C">
              <w:rPr>
                <w:color w:val="000000"/>
                <w:sz w:val="20"/>
                <w:lang w:val="ru-RU"/>
              </w:rPr>
              <w:t>состоящие на динамическом наблюдении</w:t>
            </w: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1D7341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698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Урсодезоксихолевая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C6A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A05AA02</w:t>
            </w:r>
          </w:p>
        </w:tc>
      </w:tr>
      <w:tr w:rsidR="00DF143E" w14:paraId="7DDAB51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00D19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766DC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5EE4F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82472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F1376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45A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Ципрофлоксацин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44D6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DF143E" w14:paraId="2288F829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34964" w14:textId="77777777" w:rsidR="00DF143E" w:rsidRDefault="009B7C4C">
            <w:pPr>
              <w:spacing w:after="20"/>
              <w:ind w:left="20"/>
              <w:jc w:val="both"/>
            </w:pPr>
            <w:bookmarkStart w:id="46" w:name="z1493"/>
            <w:r>
              <w:rPr>
                <w:color w:val="000000"/>
                <w:sz w:val="20"/>
              </w:rPr>
              <w:t>32</w:t>
            </w:r>
          </w:p>
        </w:tc>
        <w:bookmarkEnd w:id="46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672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E88.1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3D9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Врожденная генерализованная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липодистрофия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Берардинелли-Сейпа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0F2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BBE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6A4D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Метрелептин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EC0D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A16AA07</w:t>
            </w:r>
          </w:p>
        </w:tc>
      </w:tr>
      <w:tr w:rsidR="00DF143E" w:rsidRPr="009B7C4C" w14:paraId="0418E1FF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00B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47" w:name="z1501"/>
            <w:r w:rsidRPr="009B7C4C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  <w:bookmarkEnd w:id="47"/>
      </w:tr>
      <w:tr w:rsidR="00DF143E" w14:paraId="4E82121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296A1" w14:textId="77777777" w:rsidR="00DF143E" w:rsidRDefault="009B7C4C">
            <w:pPr>
              <w:spacing w:after="20"/>
              <w:ind w:left="20"/>
              <w:jc w:val="both"/>
            </w:pPr>
            <w:bookmarkStart w:id="48" w:name="z1503"/>
            <w:r>
              <w:rPr>
                <w:color w:val="000000"/>
                <w:sz w:val="20"/>
              </w:rPr>
              <w:t>33</w:t>
            </w:r>
          </w:p>
        </w:tc>
        <w:bookmarkEnd w:id="48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71A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A2BB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Ювенильный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артрит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3AA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331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4E15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5184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59DF536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FC1D0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F32D6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218C6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13356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F4E49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37BA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ACD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6720298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90539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E39D4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1562F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828416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F81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 неэффективности терапии первой линии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84C4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Этанерцепт, раствор для инъекций,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F35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L04АВ01</w:t>
            </w:r>
          </w:p>
        </w:tc>
      </w:tr>
      <w:tr w:rsidR="00DF143E" w14:paraId="1725F73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84B1" w14:textId="77777777" w:rsidR="00DF143E" w:rsidRDefault="009B7C4C">
            <w:pPr>
              <w:spacing w:after="20"/>
              <w:ind w:left="20"/>
              <w:jc w:val="both"/>
            </w:pPr>
            <w:bookmarkStart w:id="49" w:name="z1527"/>
            <w:r>
              <w:rPr>
                <w:color w:val="000000"/>
                <w:sz w:val="20"/>
              </w:rPr>
              <w:t>34</w:t>
            </w:r>
          </w:p>
        </w:tc>
        <w:bookmarkEnd w:id="49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06F0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M05-М06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AC5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Ревматоидный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артрит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FAFE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B791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1819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Метилпреднизолон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таблетка,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1DB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5DA5269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89AFC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28507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A488E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25CAC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E2317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0093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Метотрексат, таблетка, раствор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F67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L01BA01</w:t>
            </w:r>
          </w:p>
        </w:tc>
      </w:tr>
      <w:tr w:rsidR="00DF143E" w14:paraId="42DF45C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C7711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4B26B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19621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D5193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3565C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E3A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Лефлуномид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424A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DF143E" w14:paraId="77DA9D1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85D00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8B188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38C76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46F536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A124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CED3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Голимумаб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174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DF143E" w14:paraId="365ED13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C8575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CB671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3DD57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31F07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4049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FECA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Ритуксимаб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концентрат для приготовления раствора для внутривенных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31B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L01XC02</w:t>
            </w:r>
          </w:p>
        </w:tc>
      </w:tr>
      <w:tr w:rsidR="00DF143E" w14:paraId="14F5019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8BFAB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1F693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138E1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3EC38D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BEB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антиревмати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ческими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E2D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Тоцилизумаб, раствор для подкожных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893A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L04AС07</w:t>
            </w:r>
          </w:p>
        </w:tc>
      </w:tr>
      <w:tr w:rsidR="00DF143E" w14:paraId="6042EBC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B3090" w14:textId="77777777" w:rsidR="00DF143E" w:rsidRDefault="009B7C4C">
            <w:pPr>
              <w:spacing w:after="20"/>
              <w:ind w:left="20"/>
              <w:jc w:val="both"/>
            </w:pPr>
            <w:bookmarkStart w:id="50" w:name="z1575"/>
            <w:r>
              <w:rPr>
                <w:color w:val="000000"/>
                <w:sz w:val="20"/>
              </w:rPr>
              <w:t>35</w:t>
            </w:r>
          </w:p>
        </w:tc>
        <w:bookmarkEnd w:id="50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2BFF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E3F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Системная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красная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волчанка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8128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CC8A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53D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EFD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2FA5D95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5D379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2AA26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A6122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2675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14198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1E9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Микофеноловая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A421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DF143E" w14:paraId="6595A8F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8F19C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DB90F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5673F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AB587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6CCA1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24C9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Азатиоприн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1347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DF143E" w14:paraId="5F72325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80FF3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CC1D9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97718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A71A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16DCF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7227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Гидроксихлорохин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2981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P01BA02</w:t>
            </w:r>
          </w:p>
        </w:tc>
      </w:tr>
      <w:tr w:rsidR="00DF143E" w14:paraId="6AB13A0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9749" w14:textId="77777777" w:rsidR="00DF143E" w:rsidRDefault="009B7C4C">
            <w:pPr>
              <w:spacing w:after="20"/>
              <w:ind w:left="20"/>
              <w:jc w:val="both"/>
            </w:pPr>
            <w:bookmarkStart w:id="51" w:name="z1607"/>
            <w:r>
              <w:rPr>
                <w:color w:val="000000"/>
                <w:sz w:val="20"/>
              </w:rPr>
              <w:t>36</w:t>
            </w:r>
          </w:p>
        </w:tc>
        <w:bookmarkEnd w:id="51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8C0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М33-М33.9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9F7C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Дерматополимиозит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47F1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71D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F81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944C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093D8F2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0BD1F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81FB9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9EB9E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4EED7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F9F06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8D83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A6C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0E082FC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A1AC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D2C41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B9D19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9836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22536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608C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Микофеноловая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BB84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DF143E" w14:paraId="1061CB5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1D34B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7D1BE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3BC9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86C0A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9896D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E777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AD81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5E42E1D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BDA6" w14:textId="77777777" w:rsidR="00DF143E" w:rsidRDefault="009B7C4C">
            <w:pPr>
              <w:spacing w:after="20"/>
              <w:ind w:left="20"/>
              <w:jc w:val="both"/>
            </w:pPr>
            <w:bookmarkStart w:id="52" w:name="z1639"/>
            <w:r>
              <w:rPr>
                <w:color w:val="000000"/>
                <w:sz w:val="20"/>
              </w:rPr>
              <w:t>37</w:t>
            </w:r>
          </w:p>
        </w:tc>
        <w:bookmarkEnd w:id="52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322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М34-М34.9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68B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Системный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склероз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системная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склеродермия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F316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82EB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4EF9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Амлодипин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7FD7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DF143E" w14:paraId="5897836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DEF6B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AC46E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2956D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F4B20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5D593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0A5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Циклофосфамид, таблетка,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E6FE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DF143E" w14:paraId="1A9068E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99C14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98314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7805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F3FDC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5C53A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2E22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9E8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4A114D1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1520D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989C9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BB015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2FA6A6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8F6B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Для лечения тяжелого феномена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Рейно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с дигитальными язвами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C833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Бозентан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3E26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C02KX01</w:t>
            </w:r>
          </w:p>
        </w:tc>
      </w:tr>
      <w:tr w:rsidR="00DF143E" w14:paraId="068E7CF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6D2EF" w14:textId="77777777" w:rsidR="00DF143E" w:rsidRDefault="009B7C4C">
            <w:pPr>
              <w:spacing w:after="20"/>
              <w:ind w:left="20"/>
              <w:jc w:val="both"/>
            </w:pPr>
            <w:bookmarkStart w:id="53" w:name="z1671"/>
            <w:r>
              <w:rPr>
                <w:color w:val="000000"/>
                <w:sz w:val="20"/>
              </w:rPr>
              <w:t>38</w:t>
            </w:r>
          </w:p>
        </w:tc>
        <w:bookmarkEnd w:id="53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C60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М35.2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FFD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Бехчета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CE05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7F4E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A0BD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Триамцинолон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мазь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287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D07AB09</w:t>
            </w:r>
          </w:p>
        </w:tc>
      </w:tr>
      <w:tr w:rsidR="00DF143E" w14:paraId="180C820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5D668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33FFF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F0AC2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86DA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64006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F592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590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4260F44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E4703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B2315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1ADED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E4E0D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915BA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642E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16FF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22C8E4F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2AD2" w14:textId="77777777" w:rsidR="00DF143E" w:rsidRDefault="009B7C4C">
            <w:pPr>
              <w:spacing w:after="20"/>
              <w:ind w:left="20"/>
              <w:jc w:val="both"/>
            </w:pPr>
            <w:bookmarkStart w:id="54" w:name="z1695"/>
            <w:r>
              <w:rPr>
                <w:color w:val="000000"/>
                <w:sz w:val="20"/>
              </w:rPr>
              <w:t>39</w:t>
            </w:r>
          </w:p>
        </w:tc>
        <w:bookmarkEnd w:id="54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27F8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М45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30B3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Анкилозирующий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спондилит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277D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Взрослые, состоящие на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CC07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2A2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Сульфасалазин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744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А07Е</w:t>
            </w:r>
            <w:r>
              <w:rPr>
                <w:color w:val="000000"/>
                <w:sz w:val="20"/>
              </w:rPr>
              <w:lastRenderedPageBreak/>
              <w:t>С01</w:t>
            </w:r>
          </w:p>
        </w:tc>
      </w:tr>
      <w:tr w:rsidR="00DF143E" w14:paraId="0A45717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05C16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D9AA8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6F6DD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D5631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47339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C1B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Индометацин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2FD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М01АВ01</w:t>
            </w:r>
          </w:p>
        </w:tc>
      </w:tr>
      <w:tr w:rsidR="00DF143E" w14:paraId="2DBBA04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1F2BB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DCCF8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11D21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B5C613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9B3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B44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Голимумаб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26C2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L04AB06</w:t>
            </w:r>
          </w:p>
        </w:tc>
      </w:tr>
      <w:tr w:rsidR="00DF143E" w14:paraId="1508E7B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01BA8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5CF5D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4F8F5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3C02AF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BF0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Пациентам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получавшим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460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Адалимумаб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AAC1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DF143E" w14:paraId="08589651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F2CDB" w14:textId="77777777" w:rsidR="00DF143E" w:rsidRDefault="009B7C4C">
            <w:pPr>
              <w:spacing w:after="20"/>
              <w:ind w:left="20"/>
              <w:jc w:val="both"/>
            </w:pPr>
            <w:bookmarkStart w:id="55" w:name="z1727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нервной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55"/>
      </w:tr>
      <w:tr w:rsidR="00DF143E" w14:paraId="54C371A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6336" w14:textId="77777777" w:rsidR="00DF143E" w:rsidRDefault="009B7C4C">
            <w:pPr>
              <w:spacing w:after="20"/>
              <w:ind w:left="20"/>
              <w:jc w:val="both"/>
            </w:pPr>
            <w:bookmarkStart w:id="56" w:name="z1729"/>
            <w:r>
              <w:rPr>
                <w:color w:val="000000"/>
                <w:sz w:val="20"/>
              </w:rPr>
              <w:t>40</w:t>
            </w:r>
          </w:p>
        </w:tc>
        <w:bookmarkEnd w:id="56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9FAE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C25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Церебральный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паралич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32D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3FC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эпилептиформных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припадков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11DF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Топирамат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8604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DF143E" w14:paraId="7F75468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EC851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BA804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D7CAC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8A395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C66F4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061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Вальпроевая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кислота, таблетка, капсула, гранула, сироп, капли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526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DF143E" w14:paraId="1D3D0EF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1EC43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59530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D4365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34D9C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92A58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4A21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Диазепам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AAD0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DF143E" w14:paraId="0B2D1E5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739AE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0B72B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3C3FD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6A6D94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A95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спастических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состояниях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07CD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Баклофен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7AC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M03BX01</w:t>
            </w:r>
          </w:p>
        </w:tc>
      </w:tr>
      <w:tr w:rsidR="00DF143E" w14:paraId="71BCA94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46CC" w14:textId="77777777" w:rsidR="00DF143E" w:rsidRDefault="009B7C4C">
            <w:pPr>
              <w:spacing w:after="20"/>
              <w:ind w:left="20"/>
              <w:jc w:val="both"/>
            </w:pPr>
            <w:bookmarkStart w:id="57" w:name="z1753"/>
            <w:r>
              <w:rPr>
                <w:color w:val="000000"/>
                <w:sz w:val="20"/>
              </w:rPr>
              <w:t>41</w:t>
            </w:r>
          </w:p>
        </w:tc>
        <w:bookmarkEnd w:id="57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2F3B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CE47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Рассеянный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склероз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55E0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1B1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течения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A758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Интерферон бета 1а,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внутримышечного введения,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CC2D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L03AB07</w:t>
            </w:r>
          </w:p>
        </w:tc>
      </w:tr>
      <w:tr w:rsidR="00DF143E" w14:paraId="4C9DF8F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B6A81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5C37A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D0CB4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133E0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40821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9DF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Интерферон бета 1 </w:t>
            </w:r>
            <w:r>
              <w:rPr>
                <w:color w:val="000000"/>
                <w:sz w:val="20"/>
              </w:rPr>
              <w:t>b</w:t>
            </w:r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EE9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L03AB08</w:t>
            </w:r>
          </w:p>
        </w:tc>
      </w:tr>
      <w:tr w:rsidR="00DF143E" w14:paraId="6B98554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65063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ABD70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63FA3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83A47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494CC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48A6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Пэгинтерферон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бета-1а, раствор для инъекций для подкожных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45C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L03АВ13</w:t>
            </w:r>
          </w:p>
        </w:tc>
      </w:tr>
      <w:tr w:rsidR="00DF143E" w14:paraId="1F86FA0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0DAC5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9A3E9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5FA8F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E175C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7024A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B71C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Глатирамера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ацетат, раствор для подкожного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918B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L03AX13</w:t>
            </w:r>
          </w:p>
        </w:tc>
      </w:tr>
      <w:tr w:rsidR="00DF143E" w14:paraId="535218E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31CF0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E12BF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619C4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B5CE1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B081A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AC51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Терифлуномид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48D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L04AA31</w:t>
            </w:r>
          </w:p>
        </w:tc>
      </w:tr>
      <w:tr w:rsidR="00DF143E" w14:paraId="50CC0A3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9223C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730BD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9A17A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8B9A0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09EF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1C5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Диметилфумарат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BF39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L04AX07</w:t>
            </w:r>
          </w:p>
        </w:tc>
      </w:tr>
      <w:tr w:rsidR="00DF143E" w14:paraId="5D0F45D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AFF80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CC0D6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2AD38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00C06C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D0C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Высокоактивные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быстропрогрессирующие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C24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Натализумаб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концентрат для приготовления раствора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90E8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L04AA23</w:t>
            </w:r>
          </w:p>
        </w:tc>
      </w:tr>
      <w:tr w:rsidR="00DF143E" w14:paraId="45B06FE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F7C34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0BDAD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D6D4E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B26C4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EF8DE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469D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Окрелизумаб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концентрат для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приготовления раствора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78B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L04AA36</w:t>
            </w:r>
          </w:p>
        </w:tc>
      </w:tr>
      <w:tr w:rsidR="00DF143E" w14:paraId="46D0E72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E62F" w14:textId="77777777" w:rsidR="00DF143E" w:rsidRDefault="009B7C4C">
            <w:pPr>
              <w:spacing w:after="20"/>
              <w:ind w:left="20"/>
              <w:jc w:val="both"/>
            </w:pPr>
            <w:bookmarkStart w:id="58" w:name="z1817"/>
            <w:r>
              <w:rPr>
                <w:color w:val="000000"/>
                <w:sz w:val="20"/>
              </w:rPr>
              <w:t>42</w:t>
            </w:r>
          </w:p>
        </w:tc>
        <w:bookmarkEnd w:id="58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856D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G40.0-G40.9, Q85.1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5D2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Эпилепсия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E6B9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CE2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ACA5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Карбамазепин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2DB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DF143E" w14:paraId="017848E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41827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5DB6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2EDAA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87298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04F3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0B7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Вальпроевая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кислота, таблетка, капсула, гранула, сироп, капли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365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N03AG01</w:t>
            </w:r>
          </w:p>
        </w:tc>
      </w:tr>
      <w:tr w:rsidR="00DF143E" w14:paraId="0A38E35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9085B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70DF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8E554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6A5B4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3BE45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3D6F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Окскарбазепин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8BA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N03AF02</w:t>
            </w:r>
          </w:p>
        </w:tc>
      </w:tr>
      <w:tr w:rsidR="00DF143E" w14:paraId="059C1E2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76C63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9E1F1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1C892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C6936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11C86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3C0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Ламотриджин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жевательная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7DB7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N03AX09</w:t>
            </w:r>
          </w:p>
        </w:tc>
      </w:tr>
      <w:tr w:rsidR="00DF143E" w14:paraId="5F4FB26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3EA76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A8C1F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26906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7F822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B038B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2FE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Топирамат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5801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N03AX11</w:t>
            </w:r>
          </w:p>
        </w:tc>
      </w:tr>
      <w:tr w:rsidR="00DF143E" w14:paraId="5E9E693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7C985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EC7FB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ED82D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C0BA9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C2CF7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E642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Леветирацетам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раствор для перорального применения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BDB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N03AX14</w:t>
            </w:r>
          </w:p>
        </w:tc>
      </w:tr>
      <w:tr w:rsidR="00DF143E" w14:paraId="1A45EFC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3695F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2395F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3D2D53" w14:textId="77777777" w:rsidR="00DF143E" w:rsidRDefault="00DF143E"/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A80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534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Редкие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фармакорезистентные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C2F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Тетракозактид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суспензия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9D82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H01AA02</w:t>
            </w:r>
          </w:p>
        </w:tc>
      </w:tr>
      <w:tr w:rsidR="00DF143E" w14:paraId="14FA3E2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0CE4E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B59D6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4301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95BAB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281E6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F45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Этосуксимид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B48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N03AD01</w:t>
            </w:r>
          </w:p>
        </w:tc>
      </w:tr>
      <w:tr w:rsidR="00DF143E" w14:paraId="1A2E8CD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2EAD2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B6060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12890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205BE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72EF9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DFD5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Вигабатрин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E01F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N03AG04</w:t>
            </w:r>
          </w:p>
        </w:tc>
      </w:tr>
      <w:tr w:rsidR="00DF143E" w14:paraId="6FBF483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DDF6B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4E7F7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7C6F1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BE990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025D7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8A1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Сультиам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9B70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N03AX03</w:t>
            </w:r>
          </w:p>
        </w:tc>
      </w:tr>
      <w:tr w:rsidR="00DF143E" w14:paraId="64E2772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41E9B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B061B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A12E2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73658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09E49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A5A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Лакосамид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9F82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N03AX18</w:t>
            </w:r>
          </w:p>
        </w:tc>
      </w:tr>
      <w:tr w:rsidR="00DF143E" w14:paraId="70F1149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02758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63A2C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683A8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9A3AA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C95BA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217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Перампанел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9438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N03AX22</w:t>
            </w:r>
          </w:p>
        </w:tc>
      </w:tr>
      <w:tr w:rsidR="00DF143E" w14:paraId="463D68D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B0EB8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489D3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C52F7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BA96E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3C48B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DF5F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Фенитоин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2A12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N03AB02</w:t>
            </w:r>
          </w:p>
        </w:tc>
      </w:tr>
      <w:tr w:rsidR="00DF143E" w14:paraId="4806009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EC4D8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68430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E0932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7AF63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43B5A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B6A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Зонисамид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F3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N03AX15</w:t>
            </w:r>
          </w:p>
        </w:tc>
      </w:tr>
      <w:tr w:rsidR="00DF143E" w14:paraId="02C44DE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5217A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62E16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6DDD9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DA09D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B9961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CCC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Стирипентол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273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N03AX17</w:t>
            </w:r>
          </w:p>
        </w:tc>
      </w:tr>
      <w:tr w:rsidR="00DF143E" w14:paraId="553310D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EDB0D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A5459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6B0EB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20550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6BB40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73D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Клобазам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B58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N05BA09</w:t>
            </w:r>
          </w:p>
        </w:tc>
      </w:tr>
      <w:tr w:rsidR="00DF143E" w14:paraId="06A26A7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A4AFF" w14:textId="77777777" w:rsidR="00DF143E" w:rsidRDefault="009B7C4C">
            <w:pPr>
              <w:spacing w:after="20"/>
              <w:ind w:left="20"/>
              <w:jc w:val="both"/>
            </w:pPr>
            <w:bookmarkStart w:id="59" w:name="z1945"/>
            <w:r>
              <w:rPr>
                <w:color w:val="000000"/>
                <w:sz w:val="20"/>
              </w:rPr>
              <w:t>43</w:t>
            </w:r>
          </w:p>
        </w:tc>
        <w:bookmarkEnd w:id="59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DD4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889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Миастения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8F19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99E9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644D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Неостигмин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116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N07AA01</w:t>
            </w:r>
          </w:p>
        </w:tc>
      </w:tr>
      <w:tr w:rsidR="00DF143E" w14:paraId="3085F52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DA8E5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92EA1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2BF37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28C88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A256E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DF1E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Пиридостигмина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53A9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N07AA02</w:t>
            </w:r>
          </w:p>
        </w:tc>
      </w:tr>
      <w:tr w:rsidR="00DF143E" w14:paraId="142F26B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6622" w14:textId="77777777" w:rsidR="00DF143E" w:rsidRDefault="009B7C4C">
            <w:pPr>
              <w:spacing w:after="20"/>
              <w:ind w:left="20"/>
              <w:jc w:val="both"/>
            </w:pPr>
            <w:bookmarkStart w:id="60" w:name="z1961"/>
            <w:r>
              <w:rPr>
                <w:color w:val="000000"/>
                <w:sz w:val="20"/>
              </w:rPr>
              <w:t>44</w:t>
            </w:r>
          </w:p>
        </w:tc>
        <w:bookmarkEnd w:id="60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EA1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D2F9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Мышечная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дистрофия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Дюшенна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8DAA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F89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69B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C553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5D59362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ECB8E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7E7D3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9768C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9C399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59596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7833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Дефлазакорт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6A5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H02AB13</w:t>
            </w:r>
          </w:p>
        </w:tc>
      </w:tr>
      <w:tr w:rsidR="00DF143E" w14:paraId="168356B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7FC9B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695C6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0996E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EE24EF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AD9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 возрасте 2-х лет и старше с подтвержденной нонсенс-мутацией в гене </w:t>
            </w:r>
            <w:r>
              <w:rPr>
                <w:color w:val="000000"/>
                <w:sz w:val="20"/>
              </w:rPr>
              <w:t>DMD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EEEE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Аталурен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гранулы для пероральной суспензии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734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M09AX03</w:t>
            </w:r>
          </w:p>
        </w:tc>
      </w:tr>
      <w:tr w:rsidR="00DF143E" w14:paraId="4247F396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18D5B" w14:textId="77777777" w:rsidR="00DF143E" w:rsidRDefault="009B7C4C">
            <w:pPr>
              <w:spacing w:after="20"/>
              <w:ind w:left="20"/>
              <w:jc w:val="both"/>
            </w:pPr>
            <w:bookmarkStart w:id="61" w:name="z1985"/>
            <w:r>
              <w:rPr>
                <w:color w:val="000000"/>
                <w:sz w:val="20"/>
              </w:rPr>
              <w:t>45</w:t>
            </w:r>
          </w:p>
        </w:tc>
        <w:bookmarkEnd w:id="61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B9B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A3A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Спинальная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мышечная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атрофия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44E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737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B414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Нусинерсен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раствор для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интратекального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4972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M09AX07</w:t>
            </w:r>
          </w:p>
        </w:tc>
      </w:tr>
      <w:tr w:rsidR="00DF143E" w:rsidRPr="009B7C4C" w14:paraId="282701C4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865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Психические расстройства и расстройства поведения</w:t>
            </w:r>
          </w:p>
        </w:tc>
      </w:tr>
      <w:tr w:rsidR="00DF143E" w14:paraId="3F9C001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7239" w14:textId="77777777" w:rsidR="00DF143E" w:rsidRDefault="009B7C4C">
            <w:pPr>
              <w:spacing w:after="20"/>
              <w:ind w:left="20"/>
              <w:jc w:val="both"/>
            </w:pPr>
            <w:bookmarkStart w:id="62" w:name="z1995"/>
            <w:r>
              <w:rPr>
                <w:color w:val="000000"/>
                <w:sz w:val="20"/>
              </w:rPr>
              <w:t>46</w:t>
            </w:r>
          </w:p>
        </w:tc>
        <w:bookmarkEnd w:id="62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37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00-F99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C2C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00E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Все категории, состоящие на динамическом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6184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Все стадии и степени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03E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Тригексифенидил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5D57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N04AA01</w:t>
            </w:r>
          </w:p>
        </w:tc>
      </w:tr>
      <w:tr w:rsidR="00DF143E" w14:paraId="5AB03A3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BB55F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DE54C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68156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0A4E4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6A2AF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068B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Хлорпромазин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E9D9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N05AA01</w:t>
            </w:r>
          </w:p>
        </w:tc>
      </w:tr>
      <w:tr w:rsidR="00DF143E" w14:paraId="7730898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B5345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A656A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565AF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EBC47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DBE45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B2E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Левомепромазин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6C3C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N05AA02</w:t>
            </w:r>
          </w:p>
        </w:tc>
      </w:tr>
      <w:tr w:rsidR="00DF143E" w14:paraId="59F79C6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198FC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AECAD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A8A7B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37233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4F125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0B7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Трифлуоперазин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A93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N05AB06</w:t>
            </w:r>
          </w:p>
        </w:tc>
      </w:tr>
      <w:tr w:rsidR="00DF143E" w14:paraId="1C614F4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37A59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D9201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B225E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658E7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188E1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7D5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Галоперидол, таблетка, масляный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857E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N05AD01</w:t>
            </w:r>
          </w:p>
        </w:tc>
      </w:tr>
      <w:tr w:rsidR="00DF143E" w14:paraId="17956CF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2C05A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E1B8D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7D4D3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086F3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9FF70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3F9F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Клозапин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5F4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N05AH02</w:t>
            </w:r>
          </w:p>
        </w:tc>
      </w:tr>
      <w:tr w:rsidR="00DF143E" w14:paraId="16FEA24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81776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CF5F9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924F1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F1D4A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78626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47A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Оланзапин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D94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N05AH03</w:t>
            </w:r>
          </w:p>
        </w:tc>
      </w:tr>
      <w:tr w:rsidR="00DF143E" w14:paraId="1625A59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A4C2E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D6FA5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4E488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40242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6C05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E500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Рисперидон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144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N05AX08</w:t>
            </w:r>
          </w:p>
        </w:tc>
      </w:tr>
      <w:tr w:rsidR="00DF143E" w14:paraId="210E47B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4E0B4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12E3C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B92C5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E7314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59DCD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D7F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Палиперидон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суспензия для инъекций внутримышечного введения пролонгированного действия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CC63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N05AX13</w:t>
            </w:r>
          </w:p>
        </w:tc>
      </w:tr>
      <w:tr w:rsidR="00DF143E" w14:paraId="386CFFC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E1EF7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AC02E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F8B9A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F8068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202DD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C144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Диазепам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F34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DF143E" w14:paraId="1B9FF02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9D6C9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5B4A3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3A579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3F76F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C3378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6C59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Амитриптилин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C92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N06A</w:t>
            </w:r>
            <w:r>
              <w:rPr>
                <w:color w:val="000000"/>
                <w:sz w:val="20"/>
              </w:rPr>
              <w:lastRenderedPageBreak/>
              <w:t>A09</w:t>
            </w:r>
          </w:p>
        </w:tc>
      </w:tr>
      <w:tr w:rsidR="00DF143E" w14:paraId="0A79746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CDD6B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B3520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5E695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FC6BE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C3437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3D4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Венлафаксин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32E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N06AX16</w:t>
            </w:r>
          </w:p>
        </w:tc>
      </w:tr>
      <w:tr w:rsidR="00DF143E" w14:paraId="0FBF639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744F8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C481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063DA6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D1FC" w14:textId="77777777" w:rsidR="00DF143E" w:rsidRDefault="00DF143E">
            <w:pPr>
              <w:spacing w:after="20"/>
              <w:ind w:left="20"/>
              <w:jc w:val="both"/>
            </w:pPr>
          </w:p>
          <w:p w14:paraId="66BF91BA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7CF6" w14:textId="77777777" w:rsidR="00DF143E" w:rsidRDefault="00DF143E">
            <w:pPr>
              <w:spacing w:after="20"/>
              <w:ind w:left="20"/>
              <w:jc w:val="both"/>
            </w:pPr>
          </w:p>
          <w:p w14:paraId="5134D4E3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7FB6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Амисульприд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90A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N05AL05</w:t>
            </w:r>
          </w:p>
        </w:tc>
      </w:tr>
      <w:tr w:rsidR="00DF143E" w14:paraId="67DD85A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5B6AE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21B0E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8B9D14" w14:textId="77777777" w:rsidR="00DF143E" w:rsidRDefault="00DF143E"/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5CCF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Взрослые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55BF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Пациенты, подлежащие поддерживающей терапии агонистами опиоидов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55DE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Метадон, раствор для орального применения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064F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N07BC02</w:t>
            </w:r>
          </w:p>
        </w:tc>
      </w:tr>
      <w:tr w:rsidR="00DF143E" w:rsidRPr="009B7C4C" w14:paraId="18DA4133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687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63" w:name="z2091"/>
            <w:r w:rsidRPr="009B7C4C">
              <w:rPr>
                <w:color w:val="000000"/>
                <w:sz w:val="20"/>
                <w:lang w:val="ru-RU"/>
              </w:rPr>
              <w:t>Некоторые инфекционные и паразитарные болезни</w:t>
            </w:r>
          </w:p>
        </w:tc>
        <w:bookmarkEnd w:id="63"/>
      </w:tr>
      <w:tr w:rsidR="00DF143E" w14:paraId="0A452DD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FC33" w14:textId="77777777" w:rsidR="00DF143E" w:rsidRDefault="009B7C4C">
            <w:pPr>
              <w:spacing w:after="20"/>
              <w:ind w:left="20"/>
              <w:jc w:val="both"/>
            </w:pPr>
            <w:bookmarkStart w:id="64" w:name="z2093"/>
            <w:r>
              <w:rPr>
                <w:color w:val="000000"/>
                <w:sz w:val="20"/>
              </w:rPr>
              <w:t>47</w:t>
            </w:r>
          </w:p>
        </w:tc>
        <w:bookmarkEnd w:id="64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EEC9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А15-А19 Z20.1 R76.1 Y58.0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5D2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Туберкулез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E01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37EE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Интенсивная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поддерживающая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фазы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999F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Пиридоксин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D45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A11HA02</w:t>
            </w:r>
          </w:p>
        </w:tc>
      </w:tr>
      <w:tr w:rsidR="00DF143E" w14:paraId="6FB3C12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FCB26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55DC3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EDCA9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8143D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14722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6DA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Амоксициллин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клавулановая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кислота, таблетка, порошок для приготовления суспензии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87D8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DF143E" w14:paraId="5E9E832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53E8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3D4AD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6BF21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34399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926E2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E57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Кларитромицин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5627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J01FA09</w:t>
            </w:r>
          </w:p>
        </w:tc>
      </w:tr>
      <w:tr w:rsidR="00DF143E" w14:paraId="7A50AC9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1B7EE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E08C8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7B253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50164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73BDC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F57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Стрептомицин, порошок для приготовления раствора для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внуримышечного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A364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J01GA01</w:t>
            </w:r>
          </w:p>
        </w:tc>
      </w:tr>
      <w:tr w:rsidR="00DF143E" w14:paraId="79E864D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F9E73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26D71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17094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CB431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DA2EA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BF62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Канамицин, порошок для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F5FB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J01GB</w:t>
            </w:r>
            <w:r>
              <w:rPr>
                <w:color w:val="000000"/>
                <w:sz w:val="20"/>
              </w:rPr>
              <w:lastRenderedPageBreak/>
              <w:t>04</w:t>
            </w:r>
          </w:p>
        </w:tc>
      </w:tr>
      <w:tr w:rsidR="00DF143E" w14:paraId="1DB0959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7293F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A3DD6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725EE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AEFE7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64C01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A40A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Амикацин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инъекций, порошок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ED14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J01GB06</w:t>
            </w:r>
          </w:p>
        </w:tc>
      </w:tr>
      <w:tr w:rsidR="00DF143E" w14:paraId="20F7203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67E4F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C80ED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EEBEB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16BC6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45D00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2B0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Левофлоксацин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C77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J01MA12</w:t>
            </w:r>
          </w:p>
        </w:tc>
      </w:tr>
      <w:tr w:rsidR="00DF143E" w14:paraId="77B27A1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9B7FD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84859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04EE6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3BDB3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566E8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1F4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Моксифлоксацин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FE85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J01MA14</w:t>
            </w:r>
          </w:p>
        </w:tc>
      </w:tr>
      <w:tr w:rsidR="00DF143E" w14:paraId="6486994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02049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76FF0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22982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338CC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D414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327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Линезолид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2A16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J01XX08</w:t>
            </w:r>
          </w:p>
        </w:tc>
      </w:tr>
      <w:tr w:rsidR="00DF143E" w14:paraId="0BD9610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B3F13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3AC24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3CB13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67F32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9283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9A82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Аминосалициловая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544B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J04AA01</w:t>
            </w:r>
          </w:p>
        </w:tc>
      </w:tr>
      <w:tr w:rsidR="00DF143E" w14:paraId="567378A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6BB62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3734D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F29A3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13B4E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0F07B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A12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Циклосерин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DBB9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J04AB01</w:t>
            </w:r>
          </w:p>
        </w:tc>
      </w:tr>
      <w:tr w:rsidR="00DF143E" w14:paraId="0D4CFF3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E7CFC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1A882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5A32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19D8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F46BD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A6C0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Рифампицин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111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J04AB02</w:t>
            </w:r>
          </w:p>
        </w:tc>
      </w:tr>
      <w:tr w:rsidR="00DF143E" w14:paraId="466B897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8BD7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B99D8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DD245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C76DA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C66FE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527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Капреомицин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порошок для приготовления раствора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12F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J04AB30</w:t>
            </w:r>
          </w:p>
        </w:tc>
      </w:tr>
      <w:tr w:rsidR="00DF143E" w14:paraId="404CA4B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861D0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14A49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FAB87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3093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047F7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B73F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Изониазид, таблетка, сироп,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D96B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J04AC01</w:t>
            </w:r>
          </w:p>
        </w:tc>
      </w:tr>
      <w:tr w:rsidR="00DF143E" w14:paraId="1D6D11B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586C4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3ED18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F9444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BCDA4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0E3C5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CD28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Протионамид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6775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J04AD01</w:t>
            </w:r>
          </w:p>
        </w:tc>
      </w:tr>
      <w:tr w:rsidR="00DF143E" w14:paraId="025C2D6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4D232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4A2CD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A70B3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67533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F145D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4A0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Пиразинамид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C5F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J04AK01</w:t>
            </w:r>
          </w:p>
        </w:tc>
      </w:tr>
      <w:tr w:rsidR="00DF143E" w14:paraId="647FE98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46FF5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BDAF0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F07FE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678B0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4D314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6C2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Этамбутол, раствор для инъекций, таблетка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706E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J04AK02</w:t>
            </w:r>
          </w:p>
        </w:tc>
      </w:tr>
      <w:tr w:rsidR="00DF143E" w14:paraId="3DB1CF4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2F1A0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5DED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430B0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0B612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9B5CA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543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Бедаквилин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D57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J04AK05</w:t>
            </w:r>
          </w:p>
        </w:tc>
      </w:tr>
      <w:tr w:rsidR="00DF143E" w14:paraId="4249DBC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6A0A2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150DF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C6216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FCA11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BC06E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C42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Деламанид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E0A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J04AK06</w:t>
            </w:r>
          </w:p>
        </w:tc>
      </w:tr>
      <w:tr w:rsidR="00DF143E" w14:paraId="08A695E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823AB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133FE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86FDA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BC96E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F5E31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6255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Рифампицин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Изониазид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BD6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J04AM02</w:t>
            </w:r>
          </w:p>
        </w:tc>
      </w:tr>
      <w:tr w:rsidR="00DF143E" w14:paraId="415160A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D1853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EFDDE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20C1C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B7E26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75C98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5C1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Рифампицин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Пиразинамид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Этамбутол и Изониазид, таблетка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D27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J04AM06</w:t>
            </w:r>
          </w:p>
        </w:tc>
      </w:tr>
      <w:tr w:rsidR="00DF143E" w14:paraId="5FE7C81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F6404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0C106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DDEC8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C7B7D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E52AF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E40D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Клофазимин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3C4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J04BA01</w:t>
            </w:r>
          </w:p>
        </w:tc>
      </w:tr>
      <w:tr w:rsidR="00DF143E" w14:paraId="43CA4E3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4C338" w14:textId="77777777" w:rsidR="00DF143E" w:rsidRDefault="009B7C4C">
            <w:pPr>
              <w:spacing w:after="20"/>
              <w:ind w:left="20"/>
              <w:jc w:val="both"/>
            </w:pPr>
            <w:bookmarkStart w:id="65" w:name="z2405"/>
            <w:r>
              <w:rPr>
                <w:color w:val="000000"/>
                <w:sz w:val="20"/>
              </w:rPr>
              <w:t>48</w:t>
            </w:r>
          </w:p>
        </w:tc>
        <w:bookmarkEnd w:id="65"/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22E8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В20-В24, Z20.6, Z20.1, Z29.2, Z29.8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120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ВИЧ-инфекция, для до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постконтактной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профилактики ВИЧ -инфекции, ВИЧ-ассоциированных заболеваний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3B0D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3422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степени и стадии согласно схеме антиретровирусной терапии, в том числе для профилактик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и беременных женщин и детей, рожденных от ВИЧ инфицированных матерей, для проведения до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постконтактной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профилактики ВИЧ-инфекции, ВИЧ-ассоциированных заболеваний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BDA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Дарунавир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4D5C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J05AE10</w:t>
            </w:r>
          </w:p>
        </w:tc>
      </w:tr>
      <w:tr w:rsidR="00DF143E" w14:paraId="6D5BC51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2892A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8E698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744D7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CCC91D" w14:textId="77777777" w:rsidR="00DF143E" w:rsidRDefault="00DF143E"/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332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Дети принимают лекарственные препараты одного производителя по достижении 18 лет. Пациенты из очага Туркестанской области и г.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436C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lastRenderedPageBreak/>
              <w:t>Зидовудин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капсула,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6BD6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J05AF01</w:t>
            </w:r>
          </w:p>
        </w:tc>
      </w:tr>
      <w:tr w:rsidR="00DF143E" w14:paraId="21E82D8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A6076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77163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B47E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22CE5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530D3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CB8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Ламивудин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C32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J05AF05</w:t>
            </w:r>
          </w:p>
        </w:tc>
      </w:tr>
      <w:tr w:rsidR="00DF143E" w14:paraId="2B6DBF1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27214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358CF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6CF10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68C1D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E2070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D69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Абакавир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таблетка;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FF8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J05AF06</w:t>
            </w:r>
          </w:p>
        </w:tc>
      </w:tr>
      <w:tr w:rsidR="00DF143E" w14:paraId="16F0895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49447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D3E13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73FB5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7DCB7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F44B8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37BE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Тенофовира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дизопроксил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5F7C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J05AF07</w:t>
            </w:r>
          </w:p>
        </w:tc>
      </w:tr>
      <w:tr w:rsidR="00DF143E" w14:paraId="67E7A78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D1402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96A31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FC309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E07B9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F1A02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8D0C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Невирапин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пероральная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суспензия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448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J05A</w:t>
            </w:r>
            <w:r>
              <w:rPr>
                <w:color w:val="000000"/>
                <w:sz w:val="20"/>
              </w:rPr>
              <w:lastRenderedPageBreak/>
              <w:t>G01</w:t>
            </w:r>
          </w:p>
        </w:tc>
      </w:tr>
      <w:tr w:rsidR="00DF143E" w14:paraId="21ABC06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13315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580EF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434DC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0BDE0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5098D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41A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Этравирин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4AF0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J05AG04</w:t>
            </w:r>
          </w:p>
        </w:tc>
      </w:tr>
      <w:tr w:rsidR="00DF143E" w14:paraId="1264A34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017BA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F2552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BA2AB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065F8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B100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153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Зидовудин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Ламивудин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2BB9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J05AR01</w:t>
            </w:r>
          </w:p>
        </w:tc>
      </w:tr>
      <w:tr w:rsidR="00DF143E" w14:paraId="734ED50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8661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D2040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F27CA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A4FE4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BB4A3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410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Ламивудин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Абакавир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7AA5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J05AR02</w:t>
            </w:r>
          </w:p>
        </w:tc>
      </w:tr>
      <w:tr w:rsidR="00DF143E" w14:paraId="205D1CB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4F261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7605C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C82B3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2F806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5CCC1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DCFA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Тенофовира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дизопроксил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Эмтрицитабин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39F2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J05AR03</w:t>
            </w:r>
          </w:p>
        </w:tc>
      </w:tr>
      <w:tr w:rsidR="00DF143E" w14:paraId="2D19B3A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2477D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15821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2D6FA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21EAD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3BB77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9227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Лопинавир и Ритонавир, таблетка, раствор для приема внутрь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C4D2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J05AR10</w:t>
            </w:r>
          </w:p>
        </w:tc>
      </w:tr>
      <w:tr w:rsidR="00DF143E" w14:paraId="6E3C7E9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0DF49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6E414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CAAED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A1249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06D76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7CF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Ламивудин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Абакавир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Долутегравир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9EF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J05AR13</w:t>
            </w:r>
          </w:p>
        </w:tc>
      </w:tr>
      <w:tr w:rsidR="00DF143E" w14:paraId="3AD34C3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223C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4568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673CF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9AF97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04DD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769F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Дарунавир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Кобицистат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939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J05AR14</w:t>
            </w:r>
          </w:p>
        </w:tc>
      </w:tr>
      <w:tr w:rsidR="00DF143E" w14:paraId="374BAA1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20C36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F65C2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3A346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F97DB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5943D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BEE2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Долутегравир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918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J05AJ03/J05AX12</w:t>
            </w:r>
          </w:p>
        </w:tc>
      </w:tr>
      <w:tr w:rsidR="00DF143E" w14:paraId="7DB47D1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C8DC2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B23C3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BD4D5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4C0AF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4CBCA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51A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Эмтрицитабин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тенофовира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алафенамид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рилпивирин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таблетка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4F0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J05AR19</w:t>
            </w:r>
          </w:p>
        </w:tc>
      </w:tr>
      <w:tr w:rsidR="00DF143E" w14:paraId="685B9ED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2FAD4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165E9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38C29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8E09F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217D9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C8F9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Ламивудин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тенофовира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дизопроксил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долутегравир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0CA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J05AR27</w:t>
            </w:r>
          </w:p>
        </w:tc>
      </w:tr>
      <w:tr w:rsidR="00DF143E" w14:paraId="78FFB97E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86F3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Новообразования</w:t>
            </w:r>
            <w:proofErr w:type="spellEnd"/>
          </w:p>
        </w:tc>
      </w:tr>
      <w:tr w:rsidR="00DF143E" w14:paraId="7B5AD87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C042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8C6F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С00-С97,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00-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48 (за исключением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>35.2)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5569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Онкологические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5B9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E942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Злокачественные новообразования независимо от стадии, чувствительные 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таргетной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терапии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7B13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Эритропоэтин (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альфа),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FC5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706258ED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2F1EA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8BDC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55101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58622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B9895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6CA6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Эритропоэтин (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зета),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148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196445F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FA618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7D35F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8C131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C5CC8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430E5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D54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Эритропоэтин (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бета),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CB5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347D1A5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DA0A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69D54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28DD9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CAA69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654DB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41A8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Ципротерон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C40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G03HA01</w:t>
            </w:r>
          </w:p>
        </w:tc>
      </w:tr>
      <w:tr w:rsidR="00DF143E" w14:paraId="4809494F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8397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72985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4A842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BD1B3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C9222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4B7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Темозоломид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E06D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L01AX03</w:t>
            </w:r>
          </w:p>
        </w:tc>
      </w:tr>
      <w:tr w:rsidR="00DF143E" w14:paraId="3290778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E486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3D203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09B4A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650A6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4C96D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F65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Тегафур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E07D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L01BC03</w:t>
            </w:r>
          </w:p>
        </w:tc>
      </w:tr>
      <w:tr w:rsidR="00DF143E" w14:paraId="5E84089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5A85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5803F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9C3BF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B4955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D32AE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1EE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Капецитабин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AA8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L01BC06</w:t>
            </w:r>
          </w:p>
        </w:tc>
      </w:tr>
      <w:tr w:rsidR="00DF143E" w14:paraId="1EC2FFB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4A5E2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09C03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20394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431CB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B12E8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1A8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Трастузумаб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инъекций; раствор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F823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L01XC03</w:t>
            </w:r>
          </w:p>
        </w:tc>
      </w:tr>
      <w:tr w:rsidR="00DF143E" w14:paraId="2634971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844B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D07C9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48867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5B8CB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327AF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FC7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Иматиниб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95DE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L01EA01/L01XE01</w:t>
            </w:r>
          </w:p>
        </w:tc>
      </w:tr>
      <w:tr w:rsidR="00DF143E" w14:paraId="2F07458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948F2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45213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18F8F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4642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5374D4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5AD1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Гефитиниб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82B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L01EB01/L01XE02</w:t>
            </w:r>
          </w:p>
        </w:tc>
      </w:tr>
      <w:tr w:rsidR="00DF143E" w14:paraId="030343E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03471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CA877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C62E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2A52D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B8DAA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C6C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Эрлотиниб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BDFB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L01EB02</w:t>
            </w:r>
          </w:p>
        </w:tc>
      </w:tr>
      <w:tr w:rsidR="00DF143E" w14:paraId="3BF6094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4FEFF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B6DAA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E774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61E2D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49017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040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Сунитиниб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5944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L01EX01/L01XE04</w:t>
            </w:r>
          </w:p>
        </w:tc>
      </w:tr>
      <w:tr w:rsidR="00DF143E" w14:paraId="49B9B35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CF16C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A9A14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D7B4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8F6C7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41265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89CE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Сорафениб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8978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L01EX02</w:t>
            </w:r>
          </w:p>
        </w:tc>
      </w:tr>
      <w:tr w:rsidR="00DF143E" w14:paraId="552447D1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21EB4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4B87A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A0574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4031E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C83EB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E8B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Лапатиниб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EA67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L01XE07</w:t>
            </w:r>
          </w:p>
        </w:tc>
      </w:tr>
      <w:tr w:rsidR="00DF143E" w14:paraId="3414399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E4060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C8F47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58629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CBD68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F213C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49C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Афатиниб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2FA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L01EB03</w:t>
            </w:r>
          </w:p>
        </w:tc>
      </w:tr>
      <w:tr w:rsidR="00DF143E" w14:paraId="3CAFE29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F2F4E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AA3CF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F119D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79CFC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24203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B68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Вемурафениб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E72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L01EC01</w:t>
            </w:r>
          </w:p>
        </w:tc>
      </w:tr>
      <w:tr w:rsidR="00DF143E" w14:paraId="0869D41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958F4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A591D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D9E90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CCD93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B573C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B6D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Дабрафениб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826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L01EC02</w:t>
            </w:r>
          </w:p>
        </w:tc>
      </w:tr>
      <w:tr w:rsidR="00DF143E" w14:paraId="0EA490C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FAE11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9AA5B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D466A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3C4B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4EF12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605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Траметиниб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27D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L01XE25/ L01EE01</w:t>
            </w:r>
          </w:p>
        </w:tc>
      </w:tr>
      <w:tr w:rsidR="00DF143E" w14:paraId="398C60C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5370D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1DEC8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080F3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3CD42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A48D8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5487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Осимертиниб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8BF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L01EB04</w:t>
            </w:r>
          </w:p>
        </w:tc>
      </w:tr>
      <w:tr w:rsidR="00DF143E" w14:paraId="15D6B41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6A3D9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C893C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DA2AA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A3686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E98E3D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8AE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Кобиметиниб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8C55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L01EE02</w:t>
            </w:r>
          </w:p>
        </w:tc>
      </w:tr>
      <w:tr w:rsidR="00DF143E" w14:paraId="72EEACD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C8371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F5570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19595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84A98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6995B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13AE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Лейпрорелин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подкожного введения,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суспензии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F34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L02AE02</w:t>
            </w:r>
          </w:p>
        </w:tc>
      </w:tr>
      <w:tr w:rsidR="00DF143E" w14:paraId="4B9407C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695BE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F7250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553AC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BD33C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77E4F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857E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Гозерелин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имплантат пролонгированного действия для подкожного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1609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L02AE03</w:t>
            </w:r>
          </w:p>
        </w:tc>
      </w:tr>
      <w:tr w:rsidR="00DF143E" w14:paraId="36608F5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FB459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A9AC1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3AC57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B6566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1D5DA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686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Трипторелин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суспензии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5E86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L02AE04</w:t>
            </w:r>
          </w:p>
        </w:tc>
      </w:tr>
      <w:tr w:rsidR="00DF143E" w14:paraId="60DF1AF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685FC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2F980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E847F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1DBF8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8532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440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Тамоксифен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747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L02BA01</w:t>
            </w:r>
          </w:p>
        </w:tc>
      </w:tr>
      <w:tr w:rsidR="00DF143E" w14:paraId="7F79BD1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19F54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E3A18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9624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FB551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FD4EB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1B51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Торемифен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E3CA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L02BA02</w:t>
            </w:r>
          </w:p>
        </w:tc>
      </w:tr>
      <w:tr w:rsidR="00DF143E" w14:paraId="047132F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570C5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8062D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5D46E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75A92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E69DC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FA1A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Фулвестрант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раствор для внутримышечного введения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4CB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L02BA03</w:t>
            </w:r>
          </w:p>
        </w:tc>
      </w:tr>
      <w:tr w:rsidR="00DF143E" w14:paraId="7AF6287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BC2A4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AFDB9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88D16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D54AA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9EEA4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687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Бикалутамид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CDD6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L02BB03</w:t>
            </w:r>
          </w:p>
        </w:tc>
      </w:tr>
      <w:tr w:rsidR="00DF143E" w14:paraId="3B3C75B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7AF64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460F3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C3085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23335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756C9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C55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Энзалутамид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капсулы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493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L02BB04</w:t>
            </w:r>
          </w:p>
        </w:tc>
      </w:tr>
      <w:tr w:rsidR="00DF143E" w14:paraId="1912E1E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7C797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4CCCD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5AD1D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31AD8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DAEE4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3282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Анастрозол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73ED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L02BG03</w:t>
            </w:r>
          </w:p>
        </w:tc>
      </w:tr>
      <w:tr w:rsidR="00DF143E" w14:paraId="63A1CA2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7110F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A3C5F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EE7B7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03127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E8583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C938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Летрозол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F38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L02BG04</w:t>
            </w:r>
          </w:p>
        </w:tc>
      </w:tr>
      <w:tr w:rsidR="00DF143E" w14:paraId="4A7150C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D4DA5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C805F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A3CA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14F38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CEA83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7B4E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Филграстим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3A58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L03AA02</w:t>
            </w:r>
          </w:p>
        </w:tc>
      </w:tr>
      <w:tr w:rsidR="00DF143E" w14:paraId="001F69DE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34D98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89035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5182D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16077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2A30E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22C3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Интерферон альфа 2а,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F2D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L03AB04</w:t>
            </w:r>
          </w:p>
        </w:tc>
      </w:tr>
      <w:tr w:rsidR="00DF143E" w14:paraId="7E35ADA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2D26D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38D57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62DF2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186ED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609EC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D62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9B7C4C">
              <w:rPr>
                <w:color w:val="000000"/>
                <w:sz w:val="20"/>
                <w:lang w:val="ru-RU"/>
              </w:rPr>
              <w:t>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B56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L03AB05</w:t>
            </w:r>
          </w:p>
        </w:tc>
      </w:tr>
      <w:tr w:rsidR="00DF143E" w14:paraId="13AB2D09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3777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1C13F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37841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D31C27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EBEE0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7E8B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Вакцина БЦЖ, порошок для приготовления суспензии для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интравизикального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введения в комплекте с растворителем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7DB0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L03AX03</w:t>
            </w:r>
          </w:p>
        </w:tc>
      </w:tr>
      <w:tr w:rsidR="00DF143E" w14:paraId="0DC7698A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EB654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99E2D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9FF77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E68F1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0D2C6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D96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Клодроновая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9A6F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M05BA02</w:t>
            </w:r>
          </w:p>
        </w:tc>
      </w:tr>
      <w:tr w:rsidR="00DF143E" w14:paraId="2CECB62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2886C2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C6A01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F83D24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4E5D0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4A6C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FA93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Золедроновая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кислота, концентрат/порошок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инфузий, раствор для инфузий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C6DC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M05BA08</w:t>
            </w:r>
          </w:p>
        </w:tc>
      </w:tr>
      <w:tr w:rsidR="00DF143E" w14:paraId="330295EF" w14:textId="77777777">
        <w:trPr>
          <w:trHeight w:val="30"/>
          <w:tblCellSpacing w:w="0" w:type="auto"/>
        </w:trPr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B801" w14:textId="77777777" w:rsidR="00DF143E" w:rsidRDefault="009B7C4C">
            <w:pPr>
              <w:spacing w:after="20"/>
              <w:ind w:left="20"/>
              <w:jc w:val="both"/>
            </w:pPr>
            <w:bookmarkStart w:id="66" w:name="z2703"/>
            <w:r>
              <w:rPr>
                <w:color w:val="000000"/>
                <w:sz w:val="20"/>
              </w:rPr>
              <w:t>50</w:t>
            </w:r>
          </w:p>
        </w:tc>
        <w:bookmarkEnd w:id="66"/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B1B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С47.3 С47.4 С47.5 С47.6 С47.8 С47.9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С48.0 С74.0 С74.1 С74.9 С76.0 С76.1 С76.2 С76.7 С76.8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B970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Нейробластома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E15E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Дети, состоящие на динамическом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0C6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517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Изотретиноин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DF73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D10BA01</w:t>
            </w:r>
          </w:p>
        </w:tc>
      </w:tr>
      <w:tr w:rsidR="00DF143E" w14:paraId="53D3390B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C33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Паллиативная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  <w:tr w:rsidR="00DF143E" w14:paraId="47C224F2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039B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9F0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AE9C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3690" w:type="dxa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7D0F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3A7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Омепразол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7E3F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A02BC01</w:t>
            </w:r>
          </w:p>
        </w:tc>
      </w:tr>
      <w:tr w:rsidR="00DF143E" w14:paraId="07705D4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102F0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EA0F7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5F367F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BA74D1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01EC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Метоклопрамид,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8F87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A03FA01</w:t>
            </w:r>
          </w:p>
        </w:tc>
      </w:tr>
      <w:tr w:rsidR="00DF143E" w14:paraId="32CA1FD5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B705D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67166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2D0B8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9E0D3F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EDAA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Бисакодил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суппозитория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ректальная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78F1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DF143E" w14:paraId="3E9AA22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33EF3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6C093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AA315D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3480F8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48F2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Лактулоза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сироп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661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DF143E" w14:paraId="2F4C37D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4A85C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FA3F0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513B20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5601F5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5EAD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Фуросемид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F4E5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C03CA01</w:t>
            </w:r>
          </w:p>
        </w:tc>
      </w:tr>
      <w:tr w:rsidR="00DF143E" w14:paraId="6CC22E0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0718B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4BBD4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A951B6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B0BC29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F534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Торасемид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913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C03CA04</w:t>
            </w:r>
          </w:p>
        </w:tc>
      </w:tr>
      <w:tr w:rsidR="00DF143E" w14:paraId="3A84B1C8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6C486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21DE6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5DC033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A359DD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B5E8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Спиронолактон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5784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C03DА01</w:t>
            </w:r>
          </w:p>
        </w:tc>
      </w:tr>
      <w:tr w:rsidR="00DF143E" w14:paraId="26550F5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A52C0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96273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6B1E54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7762F2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9D1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Пропранолол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5E6D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C07AA05</w:t>
            </w:r>
          </w:p>
        </w:tc>
      </w:tr>
      <w:tr w:rsidR="00DF143E" w14:paraId="3D390CD3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3A124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DB5AC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362DE1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8AE350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2DF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Дексаметазон,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DFA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H02AB02</w:t>
            </w:r>
          </w:p>
        </w:tc>
      </w:tr>
      <w:tr w:rsidR="00DF143E" w14:paraId="12F9ADD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ADC2B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14761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0361B7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C89202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6193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124B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7342F99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8EB72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15D0F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FDDC6E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FE665D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E81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Кетопрофен,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раствор для инъекций, таблетка, капсула, суппозитория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A4A5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M01A</w:t>
            </w:r>
            <w:r>
              <w:rPr>
                <w:color w:val="000000"/>
                <w:sz w:val="20"/>
              </w:rPr>
              <w:lastRenderedPageBreak/>
              <w:t>E03</w:t>
            </w:r>
          </w:p>
        </w:tc>
      </w:tr>
      <w:tr w:rsidR="00DF143E" w14:paraId="11B05DA0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6E1E1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84A16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31F3C5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619B52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0489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Морфин, раствор для инъекций; таблетка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DC4B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N02AA01</w:t>
            </w:r>
          </w:p>
        </w:tc>
      </w:tr>
      <w:tr w:rsidR="00DF143E" w14:paraId="41B5CEBC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047EF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88B52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99B18B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3CF351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51C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Фентанил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трансдермальная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терапевтическая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1F1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N02AB03</w:t>
            </w:r>
          </w:p>
        </w:tc>
      </w:tr>
      <w:tr w:rsidR="00DF143E" w14:paraId="0A95E08B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C8D52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A6A86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97C399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379D4B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A48D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Трамадол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раствор для инъекций, капсула, суппозитория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776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N02AX02</w:t>
            </w:r>
          </w:p>
        </w:tc>
      </w:tr>
      <w:tr w:rsidR="00DF143E" w14:paraId="354E77D7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D3E43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E7539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7ED5D9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DEA154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CF8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Карбамазепин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813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N03AF01</w:t>
            </w:r>
          </w:p>
        </w:tc>
      </w:tr>
      <w:tr w:rsidR="00DF143E" w14:paraId="0FDA1CA4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5845A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75DE2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D7817D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8F68A8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EE37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Диазепам, таблетка,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8F4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N05BA01</w:t>
            </w:r>
          </w:p>
        </w:tc>
      </w:tr>
      <w:tr w:rsidR="00DF143E" w14:paraId="22F931E6" w14:textId="77777777">
        <w:trPr>
          <w:trHeight w:val="30"/>
          <w:tblCellSpacing w:w="0" w:type="auto"/>
        </w:trPr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89798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6E6A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CACB76" w14:textId="77777777" w:rsidR="00DF143E" w:rsidRDefault="00DF143E"/>
        </w:tc>
        <w:tc>
          <w:tcPr>
            <w:tcW w:w="3690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EC5C51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E38D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Амитриптилин, таблетка, драже, раствор для инъекций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83AE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N06AA09</w:t>
            </w:r>
          </w:p>
        </w:tc>
      </w:tr>
      <w:tr w:rsidR="00DF143E" w:rsidRPr="009B7C4C" w14:paraId="7BA322D7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06F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Состояние после пересадки органов и тканей</w:t>
            </w:r>
          </w:p>
        </w:tc>
      </w:tr>
      <w:tr w:rsidR="00DF143E" w14:paraId="369F2331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C836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9AC1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C6FA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Состояние после пересадки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органов и тканей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476C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Все категории, состоящие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на динамическом наблюдении</w:t>
            </w:r>
          </w:p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1FC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69C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</w:t>
            </w:r>
            <w:r>
              <w:rPr>
                <w:color w:val="000000"/>
                <w:sz w:val="20"/>
              </w:rPr>
              <w:lastRenderedPageBreak/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233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H02AB04</w:t>
            </w:r>
          </w:p>
        </w:tc>
      </w:tr>
      <w:tr w:rsidR="00DF143E" w14:paraId="4408C6D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15CE5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99BAA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9A1A0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E4EFA2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C9EE12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08A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8A0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30AE8C4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C1608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A0F1E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6C58F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9D20B2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FC0BE7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1827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Сульфаметоксазол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Триметоприм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таблетка, суспензия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62DF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J01EE01</w:t>
            </w:r>
          </w:p>
        </w:tc>
      </w:tr>
      <w:tr w:rsidR="00DF143E" w14:paraId="12D77F2B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48BCC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7E626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92C46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860806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EEAF37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8D1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Флуконазол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DF4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DF143E" w14:paraId="79F1E695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36413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7044A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068FB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C41940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987CF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C0F0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Итраконазол</w:t>
            </w:r>
            <w:proofErr w:type="spellEnd"/>
            <w:r>
              <w:rPr>
                <w:color w:val="000000"/>
                <w:sz w:val="20"/>
              </w:rPr>
              <w:t xml:space="preserve">*,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A537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J02AC02</w:t>
            </w:r>
          </w:p>
        </w:tc>
      </w:tr>
      <w:tr w:rsidR="00DF143E" w14:paraId="46B5111C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27CBDA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C44F6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27CB4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AE7C53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E43699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702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Валацикловир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DBF6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J05AB11</w:t>
            </w:r>
          </w:p>
        </w:tc>
      </w:tr>
      <w:tr w:rsidR="00DF143E" w14:paraId="5065114F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5E439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53478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BD9D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0FDD40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A7AE2E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CA9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Азатиоприн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5DF5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L04AX01</w:t>
            </w:r>
          </w:p>
        </w:tc>
      </w:tr>
      <w:tr w:rsidR="00DF143E" w14:paraId="15835CCF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55F4F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4805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DBD80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FA6EC4" w14:textId="77777777" w:rsidR="00DF143E" w:rsidRDefault="00DF143E"/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804D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F337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Микофеноловая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6BB1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DF143E" w14:paraId="07D36165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8C3EA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4D45A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7599D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9BB149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ED11D0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13FA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4343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DF143E" w14:paraId="1389E6A7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C238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FACE1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C184C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107FA6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FDA864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012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Такролимус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4CE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L04AD02</w:t>
            </w:r>
          </w:p>
        </w:tc>
      </w:tr>
      <w:tr w:rsidR="00DF143E" w14:paraId="53FD4804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25901" w14:textId="77777777" w:rsidR="00DF143E" w:rsidRDefault="009B7C4C">
            <w:pPr>
              <w:spacing w:after="20"/>
              <w:ind w:left="20"/>
              <w:jc w:val="both"/>
            </w:pPr>
            <w:bookmarkStart w:id="67" w:name="z2931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мочеполовой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67"/>
      </w:tr>
      <w:tr w:rsidR="00DF143E" w14:paraId="2B77492D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09453" w14:textId="77777777" w:rsidR="00DF143E" w:rsidRDefault="009B7C4C">
            <w:pPr>
              <w:spacing w:after="20"/>
              <w:ind w:left="20"/>
              <w:jc w:val="both"/>
            </w:pPr>
            <w:bookmarkStart w:id="68" w:name="z2933"/>
            <w:r>
              <w:rPr>
                <w:color w:val="000000"/>
                <w:sz w:val="20"/>
              </w:rPr>
              <w:lastRenderedPageBreak/>
              <w:t>53</w:t>
            </w:r>
          </w:p>
        </w:tc>
        <w:bookmarkEnd w:id="68"/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09F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N00-N08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61E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Прогрессирующие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гломерулярные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B93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0069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A7F2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543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581DAFDC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3F079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13B15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87C70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EC1337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AA087C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5F4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805A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1463DBED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F05CD3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25AC3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4CC89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755FE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AB9A8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1275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Циклофосфамид, таблетка,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0F1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DF143E" w14:paraId="3ACC429F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F8C76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665A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768A1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9C66B4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1CD2C5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E9F1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Мико</w:t>
            </w:r>
            <w:r>
              <w:rPr>
                <w:color w:val="000000"/>
                <w:sz w:val="20"/>
              </w:rPr>
              <w:lastRenderedPageBreak/>
              <w:t>феноловая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1E4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L04AA06</w:t>
            </w:r>
          </w:p>
        </w:tc>
      </w:tr>
      <w:tr w:rsidR="00DF143E" w14:paraId="6ED93DBC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248EA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815BA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A7193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7E7E15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B7F3A0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0EA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Циклоспорин, капсула, раствор для приема внутрь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DC9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DF143E" w14:paraId="1E23CA24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592C" w14:textId="77777777" w:rsidR="00DF143E" w:rsidRDefault="009B7C4C">
            <w:pPr>
              <w:spacing w:after="20"/>
              <w:ind w:left="20"/>
              <w:jc w:val="both"/>
            </w:pPr>
            <w:bookmarkStart w:id="69" w:name="z2973"/>
            <w:r>
              <w:rPr>
                <w:color w:val="000000"/>
                <w:sz w:val="20"/>
              </w:rPr>
              <w:t>54</w:t>
            </w:r>
          </w:p>
        </w:tc>
        <w:bookmarkEnd w:id="69"/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3BAD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730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Хроническая болезнь почек с ренальной анемией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0410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BD54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9B7C4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9B7C4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9B7C4C">
              <w:rPr>
                <w:color w:val="000000"/>
                <w:sz w:val="20"/>
                <w:lang w:val="ru-RU"/>
              </w:rPr>
              <w:t xml:space="preserve"> стадии, за исключением пациентов, получающих программный диализ</w:t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EAE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Железа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сульфат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E295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DF143E" w14:paraId="7ADE653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E860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38377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B4E5A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DA7F8D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5BF5E7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62C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Метокси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полиэтиленгликоль-эпоэт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ина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бета, раствор для внутривенных и подкожных инъекций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C420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B03XA</w:t>
            </w:r>
          </w:p>
        </w:tc>
      </w:tr>
      <w:tr w:rsidR="00DF143E" w14:paraId="710493D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DE5BFB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7B740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1F84E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39EFD3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B25920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1AF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альфа, раствор для инъекций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00C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0CECAFD3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A90FE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D4C92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35664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2C4B0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603B46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ED42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зета, раствор для инъекций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DED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6CB96E45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21F87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45934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30889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F4518F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E9B2D6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EBE6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бета, раствор для инъекций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BE05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0987AA4D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C84E2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6BA04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EFFF9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2DD245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E88FAA" w14:textId="77777777" w:rsidR="00DF143E" w:rsidRDefault="00DF143E"/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C242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Севеламер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порошок для приготовления оральной суспензии, таблетка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E8B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V03AE02</w:t>
            </w:r>
          </w:p>
        </w:tc>
      </w:tr>
      <w:tr w:rsidR="00DF143E" w:rsidRPr="009B7C4C" w14:paraId="072E82E0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D075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70" w:name="z3021"/>
            <w:r w:rsidRPr="009B7C4C">
              <w:rPr>
                <w:color w:val="000000"/>
                <w:sz w:val="20"/>
                <w:lang w:val="ru-RU"/>
              </w:rPr>
              <w:t>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  <w:bookmarkEnd w:id="70"/>
      </w:tr>
      <w:tr w:rsidR="00DF143E" w14:paraId="4EE5F623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73B0" w14:textId="77777777" w:rsidR="00DF143E" w:rsidRDefault="009B7C4C">
            <w:pPr>
              <w:spacing w:after="20"/>
              <w:ind w:left="20"/>
              <w:jc w:val="both"/>
            </w:pPr>
            <w:bookmarkStart w:id="71" w:name="z3023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эндокринной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71"/>
      </w:tr>
      <w:tr w:rsidR="00DF143E" w14:paraId="6CD9BBA6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07654" w14:textId="77777777" w:rsidR="00DF143E" w:rsidRDefault="009B7C4C">
            <w:pPr>
              <w:spacing w:after="20"/>
              <w:ind w:left="20"/>
              <w:jc w:val="both"/>
            </w:pPr>
            <w:bookmarkStart w:id="72" w:name="z3025"/>
            <w:r>
              <w:rPr>
                <w:color w:val="000000"/>
                <w:sz w:val="20"/>
              </w:rPr>
              <w:t>55</w:t>
            </w:r>
          </w:p>
        </w:tc>
        <w:bookmarkEnd w:id="72"/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857A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E10- Е11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73AB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Диабет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сахарный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38BC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5B48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Все стадии и степени тяжести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инсулинзависимого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диабета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B35B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Иглы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шприц-ручке</w:t>
            </w:r>
            <w:proofErr w:type="spellEnd"/>
          </w:p>
        </w:tc>
      </w:tr>
      <w:tr w:rsidR="00DF143E" w:rsidRPr="009B7C4C" w14:paraId="369ECA4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00B26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CA322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F2D65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4943A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8754C1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B483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Тест полосы для определения кетоновых тел в моче</w:t>
            </w:r>
          </w:p>
        </w:tc>
      </w:tr>
      <w:tr w:rsidR="00DF143E" w:rsidRPr="009B7C4C" w14:paraId="0EC5819B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C33DF8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2D18B4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19816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86990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AA3D8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7013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Одноразовые инсулиновые шприцы с маркировкой</w:t>
            </w:r>
          </w:p>
        </w:tc>
      </w:tr>
      <w:tr w:rsidR="00DF143E" w:rsidRPr="009B7C4C" w14:paraId="0D60FE8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09D1C1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C0A6A9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C6A18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2F5C89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DB8E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инсулином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C4F0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Тест полосы для определения глюкозы в крови</w:t>
            </w:r>
          </w:p>
        </w:tc>
      </w:tr>
      <w:tr w:rsidR="00DF143E" w14:paraId="4A1D8A07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11B32F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13F95E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523A82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9B38E9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E31883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399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1460 </w:t>
            </w:r>
            <w:proofErr w:type="spellStart"/>
            <w:r>
              <w:rPr>
                <w:color w:val="000000"/>
                <w:sz w:val="20"/>
              </w:rPr>
              <w:t>полос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пациенту</w:t>
            </w:r>
            <w:proofErr w:type="spellEnd"/>
          </w:p>
        </w:tc>
      </w:tr>
      <w:tr w:rsidR="00DF143E" w14:paraId="550BD84D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50F4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67DD5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A489C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45C83F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1FDA8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250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730 </w:t>
            </w:r>
            <w:proofErr w:type="spellStart"/>
            <w:r>
              <w:rPr>
                <w:color w:val="000000"/>
                <w:sz w:val="20"/>
              </w:rPr>
              <w:t>полос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пациенту</w:t>
            </w:r>
            <w:proofErr w:type="spellEnd"/>
          </w:p>
        </w:tc>
      </w:tr>
      <w:tr w:rsidR="00DF143E" w14:paraId="392898E3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75F7A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ABDC2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28928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899217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B668C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6DD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365 </w:t>
            </w:r>
            <w:proofErr w:type="spellStart"/>
            <w:r>
              <w:rPr>
                <w:color w:val="000000"/>
                <w:sz w:val="20"/>
              </w:rPr>
              <w:t>полос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пациенту</w:t>
            </w:r>
            <w:proofErr w:type="spellEnd"/>
          </w:p>
        </w:tc>
      </w:tr>
      <w:tr w:rsidR="00DF143E" w14:paraId="6BCE8B3B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E16C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3BBF3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242175" w14:textId="77777777" w:rsidR="00DF143E" w:rsidRDefault="00DF143E"/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7C5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2F298" w14:textId="77777777" w:rsidR="00DF143E" w:rsidRDefault="00DF143E">
            <w:pPr>
              <w:spacing w:after="20"/>
              <w:ind w:left="20"/>
              <w:jc w:val="both"/>
            </w:pPr>
          </w:p>
          <w:p w14:paraId="14E174BB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F6A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инсулиновые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</w:tr>
      <w:tr w:rsidR="00DF143E" w:rsidRPr="009B7C4C" w14:paraId="40467A83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C04E77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8F2B2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76939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08D256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79F5D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600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Инфузионный набор к помпам инсулиновым</w:t>
            </w:r>
          </w:p>
        </w:tc>
      </w:tr>
      <w:tr w:rsidR="00DF143E" w14:paraId="70B663F4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D6B85F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6C0AF9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EDD30B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C605A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D34AB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5CB5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Резервуар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помпам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инсулиновым</w:t>
            </w:r>
            <w:proofErr w:type="spellEnd"/>
          </w:p>
        </w:tc>
      </w:tr>
      <w:tr w:rsidR="00DF143E" w14:paraId="56D14991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6CF2" w14:textId="77777777" w:rsidR="00DF143E" w:rsidRDefault="009B7C4C">
            <w:pPr>
              <w:spacing w:after="20"/>
              <w:ind w:left="20"/>
              <w:jc w:val="both"/>
            </w:pPr>
            <w:bookmarkStart w:id="73" w:name="z3095"/>
            <w:proofErr w:type="spellStart"/>
            <w:r>
              <w:rPr>
                <w:color w:val="000000"/>
                <w:sz w:val="20"/>
              </w:rPr>
              <w:t>Паллиативная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  <w:bookmarkEnd w:id="73"/>
      </w:tr>
      <w:tr w:rsidR="00DF143E" w:rsidRPr="009B7C4C" w14:paraId="30262A79" w14:textId="77777777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2EB8" w14:textId="77777777" w:rsidR="00DF143E" w:rsidRDefault="009B7C4C">
            <w:pPr>
              <w:spacing w:after="20"/>
              <w:ind w:left="20"/>
              <w:jc w:val="both"/>
            </w:pPr>
            <w:bookmarkStart w:id="74" w:name="z3097"/>
            <w:r>
              <w:rPr>
                <w:color w:val="000000"/>
                <w:sz w:val="20"/>
              </w:rPr>
              <w:t>56</w:t>
            </w:r>
          </w:p>
        </w:tc>
        <w:bookmarkEnd w:id="74"/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D2A07" w14:textId="77777777" w:rsidR="00DF143E" w:rsidRDefault="00DF143E">
            <w:pPr>
              <w:spacing w:after="20"/>
              <w:ind w:left="20"/>
              <w:jc w:val="both"/>
            </w:pPr>
          </w:p>
          <w:p w14:paraId="5412189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48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B54E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307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47AB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при наличии симптоматики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31D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Однокомпонентный дренируемый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илео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колостомный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калоприемник в комплекте с защитной пастой</w:t>
            </w:r>
          </w:p>
        </w:tc>
      </w:tr>
      <w:tr w:rsidR="00DF143E" w14:paraId="5EF834AB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8393A" w14:textId="77777777" w:rsidR="00DF143E" w:rsidRDefault="009B7C4C">
            <w:pPr>
              <w:spacing w:after="20"/>
              <w:ind w:left="20"/>
              <w:jc w:val="both"/>
            </w:pPr>
            <w:bookmarkStart w:id="75" w:name="z3104"/>
            <w:proofErr w:type="spellStart"/>
            <w:r>
              <w:rPr>
                <w:color w:val="000000"/>
                <w:sz w:val="20"/>
              </w:rPr>
              <w:t>Нарушения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обмена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</w:t>
            </w:r>
            <w:proofErr w:type="spellEnd"/>
          </w:p>
        </w:tc>
        <w:bookmarkEnd w:id="75"/>
      </w:tr>
      <w:tr w:rsidR="00DF143E" w:rsidRPr="009B7C4C" w14:paraId="10FAB74C" w14:textId="77777777">
        <w:trPr>
          <w:trHeight w:val="30"/>
          <w:tblCellSpacing w:w="0" w:type="auto"/>
        </w:trPr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972B6" w14:textId="77777777" w:rsidR="00DF143E" w:rsidRDefault="009B7C4C">
            <w:pPr>
              <w:spacing w:after="20"/>
              <w:ind w:left="20"/>
              <w:jc w:val="both"/>
            </w:pPr>
            <w:bookmarkStart w:id="76" w:name="z3106"/>
            <w:r>
              <w:rPr>
                <w:color w:val="000000"/>
                <w:sz w:val="20"/>
              </w:rPr>
              <w:t>57</w:t>
            </w:r>
          </w:p>
        </w:tc>
        <w:bookmarkEnd w:id="76"/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B43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Е70.0</w:t>
            </w:r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884C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Фенилкетонурия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E97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07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771A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пожизненная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F4F1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Лечебные низкобелковые продукты и продукты с низким содержанием фенилаланина</w:t>
            </w:r>
          </w:p>
        </w:tc>
      </w:tr>
      <w:tr w:rsidR="00DF143E" w:rsidRPr="009B7C4C" w14:paraId="7DA2227D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6951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77" w:name="z3113"/>
            <w:r w:rsidRPr="009B7C4C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  <w:bookmarkEnd w:id="77"/>
      </w:tr>
      <w:tr w:rsidR="00DF143E" w14:paraId="4D78DF77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209EC" w14:textId="77777777" w:rsidR="00DF143E" w:rsidRDefault="009B7C4C">
            <w:pPr>
              <w:spacing w:after="20"/>
              <w:ind w:left="20"/>
              <w:jc w:val="both"/>
            </w:pPr>
            <w:bookmarkStart w:id="78" w:name="z3115"/>
            <w:r>
              <w:rPr>
                <w:color w:val="000000"/>
                <w:sz w:val="20"/>
              </w:rPr>
              <w:t>58</w:t>
            </w:r>
          </w:p>
        </w:tc>
        <w:bookmarkEnd w:id="78"/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8DF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L13, Q81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9C71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Буллезный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эпидермолиз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6D9E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307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318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F555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Повязка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мазевая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серебром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386C33C1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21A64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F5E28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FFB62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FC961E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17D87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FF5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Повязка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фармпрепаратов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54E0C5E5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0A49F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C4037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C690D3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ED442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11A72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EEA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Повязка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стерильная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08F0B67C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14C47F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C321F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FAD4C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C28EAB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E819EC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770D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Повязка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абсорбирующая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стерильная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402B6B06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95666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85349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40264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0A4BD0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0B3D5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DC13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Повязка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абсорбирующая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1033CE49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B5968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5D831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7B5B2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4D7C9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B7141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A503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Пластырь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6F57EC64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7D6F8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2B8F6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29B06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60F931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44B93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934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Гидротюль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гидроактивная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повязка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:rsidRPr="009B7C4C" w14:paraId="1052515D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14B8F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094A6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7732D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E7615E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8F0A25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513B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Повязка мазевая с перуанским бальзамом*</w:t>
            </w:r>
          </w:p>
        </w:tc>
      </w:tr>
      <w:tr w:rsidR="00DF143E" w14:paraId="636A6B6C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081641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4AA1A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28DFB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1BF534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9AB7C9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897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Стерильные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салфетки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794C747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A7F0FE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5032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E803C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E5E41A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6C881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DC7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фиксирующийся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эластичный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23F0D765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1D75D1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3D926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25DA6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384D41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F8740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914D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Фиксирующийся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бинт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488DD159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3F10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C2108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01D2D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02E909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B2D11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537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Сетчатый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трубчатый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бинт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14:paraId="08130D02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A52A5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56DBE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3EBD2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EC5139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F4C46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B02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ваттный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мягкий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нестерильный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DF143E" w:rsidRPr="009B7C4C" w14:paraId="49E6ABD6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6BFB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55E64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71573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2ABB42" w14:textId="77777777" w:rsidR="00DF143E" w:rsidRDefault="00DF143E"/>
        </w:tc>
        <w:tc>
          <w:tcPr>
            <w:tcW w:w="307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5E9F4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0570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Стерильная повязка на основе хлорамфеникола*</w:t>
            </w:r>
          </w:p>
        </w:tc>
      </w:tr>
      <w:tr w:rsidR="00DF143E" w:rsidRPr="009B7C4C" w14:paraId="0D58804E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B0EE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79" w:name="z3213"/>
            <w:r w:rsidRPr="009B7C4C">
              <w:rPr>
                <w:color w:val="000000"/>
                <w:sz w:val="20"/>
                <w:lang w:val="ru-RU"/>
              </w:rPr>
              <w:t>Раннее искусственное или смешанное вскармливание</w:t>
            </w:r>
          </w:p>
        </w:tc>
        <w:bookmarkEnd w:id="79"/>
      </w:tr>
      <w:tr w:rsidR="00DF143E" w14:paraId="27B9342C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EDA86" w14:textId="77777777" w:rsidR="00DF143E" w:rsidRDefault="009B7C4C">
            <w:pPr>
              <w:spacing w:after="20"/>
              <w:ind w:left="20"/>
              <w:jc w:val="both"/>
            </w:pPr>
            <w:bookmarkStart w:id="80" w:name="z3215"/>
            <w:r>
              <w:rPr>
                <w:color w:val="000000"/>
                <w:sz w:val="20"/>
              </w:rPr>
              <w:t>59</w:t>
            </w:r>
          </w:p>
        </w:tc>
        <w:bookmarkEnd w:id="80"/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2044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O92.0, O92.3, </w:t>
            </w:r>
            <w:r>
              <w:rPr>
                <w:color w:val="000000"/>
                <w:sz w:val="20"/>
              </w:rPr>
              <w:lastRenderedPageBreak/>
              <w:t>O92.4, O92.7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AB0B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Раннее искусственное или смешанное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вскармливание***</w:t>
            </w:r>
          </w:p>
        </w:tc>
        <w:tc>
          <w:tcPr>
            <w:tcW w:w="5535" w:type="dxa"/>
            <w:gridSpan w:val="9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558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Дети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CA9C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Адаптированные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заменители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грудного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молока</w:t>
            </w:r>
            <w:proofErr w:type="spellEnd"/>
          </w:p>
        </w:tc>
      </w:tr>
      <w:tr w:rsidR="00DF143E" w14:paraId="638ACD25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13346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CE4B0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203B4F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90064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0E6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Абсолютные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14:paraId="2F0F4880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ECF4D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797AE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6CBC7F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88200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F98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искусственное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вскармливание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14:paraId="7031F874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5D2BC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64F32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D180EE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4BE8CE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DF1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14:paraId="4CB2D86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157EB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AA0C3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A3717F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45F4F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B42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кормящей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:rsidRPr="009B7C4C" w14:paraId="7D9ACF79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2546B5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164C5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7AB2F7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308B03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1F7C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- ВИЧ-инфекция, активная форма туберкулеза;</w:t>
            </w:r>
          </w:p>
        </w:tc>
      </w:tr>
      <w:tr w:rsidR="00DF143E" w14:paraId="2E350477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165AC8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A56E04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7A749B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D8408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CCF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:rsidRPr="009B7C4C" w14:paraId="7940ADAD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F91B0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FA90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551DB5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617542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C29E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- подтвержденная врожденная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лактазная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недостаточность,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галактоземия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фенилкетонурия, болезнь "кленового сиропа";</w:t>
            </w:r>
          </w:p>
        </w:tc>
      </w:tr>
      <w:tr w:rsidR="00DF143E" w14:paraId="6412ECB0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53C47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A55543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C4B61E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8B8160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F300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социальные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усыновленные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F143E" w14:paraId="21DDA171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0EFBD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E07A7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C7F244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A5E10F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7EBC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Относительные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14:paraId="68B87468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872598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BA253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337A03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DCB1A9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81C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искусственное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вскармливание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14:paraId="0659F191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5698F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36234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F335F3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69941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387B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:rsidRPr="009B7C4C" w14:paraId="1B2096C4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94EDD0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742FD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5CE8F5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61D746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C4AD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заболевания кормящей матери, сопровождающиеся приемом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лекарственных препаратов (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цитостатиков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 w:rsidR="00DF143E" w:rsidRPr="00DC027A" w14:paraId="1E2B71AF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44A38F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43944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9CD7F0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14F21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87E2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 w:rsidR="00DF143E" w14:paraId="75EE83AF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B51B2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E01D3B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CE4DC2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89BF7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3876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искусственное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смешанное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вскармливание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14:paraId="0FC8DBD6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3EC7C9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83438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C3A11D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08990B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42E1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:rsidRPr="009B7C4C" w14:paraId="5AB6900C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A64C0D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C0681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66EEC3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E27A98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E53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заболевания кормящей матери, сопровождающиеся приемом лекарственных препаратов (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цитостатиков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 w:rsidR="00DF143E" w:rsidRPr="009B7C4C" w14:paraId="4A810AC5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C0F0F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E89D41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E58D92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74F467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EF8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гипогалактии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;</w:t>
            </w:r>
          </w:p>
        </w:tc>
      </w:tr>
      <w:tr w:rsidR="00DF143E" w14:paraId="316A8F5A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86F86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F4D3F8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74CCA6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DBEA5F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B384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социальные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DF143E" w14:paraId="6B69EC7B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0A32D4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4CE5A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121991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6BC5D7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A4B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многоплодной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беременности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DF143E" w:rsidRPr="009B7C4C" w14:paraId="574446C8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A21442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EFFF4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20C4FF" w14:textId="77777777" w:rsidR="00DF143E" w:rsidRDefault="00DF143E"/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3236B0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8E5C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- дети матерей, обучающихся по очной форме обучения в организациях образования,</w:t>
            </w:r>
          </w:p>
        </w:tc>
      </w:tr>
      <w:tr w:rsidR="00DF143E" w14:paraId="29A65472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5C3CA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908067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9ADB3E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5535" w:type="dxa"/>
            <w:gridSpan w:val="9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D99BB0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715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стационарное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</w:t>
            </w:r>
            <w:proofErr w:type="spellEnd"/>
          </w:p>
        </w:tc>
      </w:tr>
      <w:tr w:rsidR="00DF143E" w:rsidRPr="009B7C4C" w14:paraId="0FD05006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2645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81" w:name="z3347"/>
            <w:r w:rsidRPr="009B7C4C">
              <w:rPr>
                <w:color w:val="000000"/>
                <w:sz w:val="20"/>
                <w:lang w:val="ru-RU"/>
              </w:rPr>
              <w:t>3. Лекарственные средства в системе обязательного социального медицинского страхования для взрослых</w:t>
            </w:r>
          </w:p>
        </w:tc>
        <w:bookmarkEnd w:id="81"/>
      </w:tr>
      <w:tr w:rsidR="00DF143E" w14:paraId="5B87CB63" w14:textId="77777777">
        <w:trPr>
          <w:trHeight w:val="30"/>
          <w:tblCellSpacing w:w="0" w:type="auto"/>
        </w:trPr>
        <w:tc>
          <w:tcPr>
            <w:tcW w:w="12300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B7BE" w14:textId="77777777" w:rsidR="00DF143E" w:rsidRDefault="009B7C4C">
            <w:pPr>
              <w:spacing w:after="20"/>
              <w:ind w:left="20"/>
              <w:jc w:val="both"/>
            </w:pPr>
            <w:bookmarkStart w:id="82" w:name="z3349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кровообращения</w:t>
            </w:r>
            <w:proofErr w:type="spellEnd"/>
          </w:p>
        </w:tc>
        <w:bookmarkEnd w:id="82"/>
      </w:tr>
      <w:tr w:rsidR="00DF143E" w14:paraId="45011516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8D3B" w14:textId="77777777" w:rsidR="00DF143E" w:rsidRDefault="009B7C4C">
            <w:pPr>
              <w:spacing w:after="20"/>
              <w:ind w:left="20"/>
              <w:jc w:val="both"/>
            </w:pPr>
            <w:bookmarkStart w:id="83" w:name="z3351"/>
            <w:r>
              <w:rPr>
                <w:color w:val="000000"/>
                <w:sz w:val="20"/>
              </w:rPr>
              <w:t>1</w:t>
            </w:r>
          </w:p>
        </w:tc>
        <w:bookmarkEnd w:id="83"/>
        <w:tc>
          <w:tcPr>
            <w:tcW w:w="12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0B20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923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Атеросклероз</w:t>
            </w:r>
            <w:proofErr w:type="spellEnd"/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87F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36B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DEDB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Клопидогрел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F91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B01AC04</w:t>
            </w:r>
          </w:p>
        </w:tc>
      </w:tr>
      <w:tr w:rsidR="00DF143E" w14:paraId="0AC2A059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92B60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5EC80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2C439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2A586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8EC2CE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4530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Ацетилсалициловая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2B0B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B01AC06</w:t>
            </w:r>
          </w:p>
        </w:tc>
      </w:tr>
      <w:tr w:rsidR="00DF143E" w14:paraId="0A0049ED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8E2276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CD088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CDAA1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0410C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44788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10C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Симвастатин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6BE5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C10AA01</w:t>
            </w:r>
          </w:p>
        </w:tc>
      </w:tr>
      <w:tr w:rsidR="00DF143E" w14:paraId="57A4AD9E" w14:textId="77777777">
        <w:trPr>
          <w:trHeight w:val="30"/>
          <w:tblCellSpacing w:w="0" w:type="auto"/>
        </w:trPr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20BF6C" w14:textId="77777777" w:rsidR="00DF143E" w:rsidRDefault="00DF143E"/>
        </w:tc>
        <w:tc>
          <w:tcPr>
            <w:tcW w:w="123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5C602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E1DB2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A0AA2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AD5FBB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6B8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Аторвастатин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687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C10AA05</w:t>
            </w:r>
          </w:p>
        </w:tc>
      </w:tr>
      <w:tr w:rsidR="00DF143E" w14:paraId="2C605391" w14:textId="77777777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610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746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3B29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Артериальная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гипертензия</w:t>
            </w:r>
            <w:proofErr w:type="spellEnd"/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370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AC8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DB97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Индапамид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3FE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C03BA11</w:t>
            </w:r>
          </w:p>
        </w:tc>
      </w:tr>
      <w:tr w:rsidR="00DF143E" w14:paraId="0BD3674F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72A29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D353B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3E7DE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71B1A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B95B98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B765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Метопролол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8A4B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DF143E" w14:paraId="5DFE1E11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2EF3F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29317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E1A7F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F52A3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621D87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3CD2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Бисопролол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875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DF143E" w14:paraId="2F048E5C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D464BD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299C7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63AFEE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613A9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1199BC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383D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Амлодипин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5679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DF143E" w14:paraId="719FA4AF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D62C39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6B678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6F008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32EA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D0A158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A720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Кандесартан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648B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DF143E" w14:paraId="6F64D465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7DCD7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409D8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E9416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7FE19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FD51F7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E45D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Эналаприл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A7CD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C09AA02</w:t>
            </w:r>
          </w:p>
        </w:tc>
      </w:tr>
      <w:tr w:rsidR="00DF143E" w14:paraId="6BD1EEB9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351AAF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4D65F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4CBB7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C1D50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161182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894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Периндоприл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8B6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DF143E" w14:paraId="4CC86A61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C0216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CE190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A1F1D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C77A9B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B75A4F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65E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Периндоприл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в комбинации с диуретиками, таблетка</w:t>
            </w:r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73F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C09BA04</w:t>
            </w:r>
          </w:p>
        </w:tc>
      </w:tr>
      <w:tr w:rsidR="00DF143E" w14:paraId="4D383E83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5F14A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268CD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F699C1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75660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D8812D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0524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Фозиноприл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005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DF143E" w14:paraId="3CE9D9DE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C3072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F520CE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F851F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6C192A" w14:textId="77777777" w:rsidR="00DF143E" w:rsidRDefault="00DF143E"/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23D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терапии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1E92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Моксонидин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AC5F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DF143E" w14:paraId="60F22FA4" w14:textId="77777777">
        <w:trPr>
          <w:trHeight w:val="30"/>
          <w:tblCellSpacing w:w="0" w:type="auto"/>
        </w:trPr>
        <w:tc>
          <w:tcPr>
            <w:tcW w:w="6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7EF8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7AF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I47, I48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516E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Аритмии</w:t>
            </w:r>
            <w:proofErr w:type="spellEnd"/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BEA2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категории, состоящие на динамическом наблюдении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361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Фибрилляция предсердий (пароксизмальная,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персистирующая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постоянная), в том числе после выполнения радиочастотной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аблации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(РЧА)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A1E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Варфарин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6EA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B01AA03</w:t>
            </w:r>
          </w:p>
        </w:tc>
      </w:tr>
      <w:tr w:rsidR="00DF143E" w14:paraId="21575A8A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1A8AE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4FC871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C9489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F2321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7811B7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C7B4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Дигоксин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94D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C01AA05</w:t>
            </w:r>
          </w:p>
        </w:tc>
      </w:tr>
      <w:tr w:rsidR="00DF143E" w14:paraId="628A7EA2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392B9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49EFF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877B6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94BE8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5E4B23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4E8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Пропафенон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C3C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C01BC03</w:t>
            </w:r>
          </w:p>
        </w:tc>
      </w:tr>
      <w:tr w:rsidR="00DF143E" w14:paraId="5EBA805B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2908C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42E22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EA0765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2A8DC0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8CD359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4B39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Амиодарон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A221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C01BD01</w:t>
            </w:r>
          </w:p>
        </w:tc>
      </w:tr>
      <w:tr w:rsidR="00DF143E" w14:paraId="60885B54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DAFF4C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0D116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E227F6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23E2A9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BB1C27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3C4D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Бисопролол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2EFD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DF143E" w14:paraId="102D1923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249D4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B18422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26C4B3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54D14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ED9138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8F7E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Верапамил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BE5D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C08DA01</w:t>
            </w:r>
          </w:p>
        </w:tc>
      </w:tr>
      <w:tr w:rsidR="00DF143E" w14:paraId="44A32B6E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2A17C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DDF7E4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7BC92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E1E45F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02D140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25BB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Апиксабан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46E2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B01AF02</w:t>
            </w:r>
          </w:p>
        </w:tc>
      </w:tr>
      <w:tr w:rsidR="00DF143E" w14:paraId="6C94E746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C60390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8374AB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1F974A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FBE38D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5560D5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07F3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Ривароксабан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DC89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B01AF01</w:t>
            </w:r>
          </w:p>
        </w:tc>
      </w:tr>
      <w:tr w:rsidR="00DF143E" w14:paraId="2E5190B8" w14:textId="77777777">
        <w:trPr>
          <w:trHeight w:val="30"/>
          <w:tblCellSpacing w:w="0" w:type="auto"/>
        </w:trPr>
        <w:tc>
          <w:tcPr>
            <w:tcW w:w="6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795EE5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3A3168" w14:textId="77777777" w:rsidR="00DF143E" w:rsidRDefault="00DF143E"/>
        </w:tc>
        <w:tc>
          <w:tcPr>
            <w:tcW w:w="2460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866828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56864C" w14:textId="77777777" w:rsidR="00DF143E" w:rsidRDefault="00DF143E"/>
        </w:tc>
        <w:tc>
          <w:tcPr>
            <w:tcW w:w="1845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6ADB30" w14:textId="77777777" w:rsidR="00DF143E" w:rsidRDefault="00DF143E"/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A88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Дабигатрана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этексилат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капсулы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8EF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B01AE07</w:t>
            </w:r>
          </w:p>
        </w:tc>
      </w:tr>
    </w:tbl>
    <w:p w14:paraId="0A29A768" w14:textId="77777777" w:rsidR="00DF143E" w:rsidRDefault="009B7C4C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1"/>
        <w:gridCol w:w="220"/>
        <w:gridCol w:w="975"/>
        <w:gridCol w:w="342"/>
        <w:gridCol w:w="440"/>
        <w:gridCol w:w="584"/>
        <w:gridCol w:w="513"/>
        <w:gridCol w:w="660"/>
        <w:gridCol w:w="194"/>
        <w:gridCol w:w="683"/>
        <w:gridCol w:w="684"/>
        <w:gridCol w:w="196"/>
        <w:gridCol w:w="658"/>
        <w:gridCol w:w="513"/>
        <w:gridCol w:w="586"/>
        <w:gridCol w:w="439"/>
        <w:gridCol w:w="342"/>
        <w:gridCol w:w="976"/>
        <w:gridCol w:w="220"/>
        <w:gridCol w:w="171"/>
        <w:gridCol w:w="1367"/>
      </w:tblGrid>
      <w:tr w:rsidR="00DF143E" w14:paraId="7C5A6C53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7FBF9" w14:textId="77777777" w:rsidR="00DF143E" w:rsidRDefault="009B7C4C">
            <w:pPr>
              <w:spacing w:after="20"/>
              <w:ind w:left="20"/>
              <w:jc w:val="both"/>
            </w:pPr>
            <w:bookmarkStart w:id="84" w:name="z3383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дыхания</w:t>
            </w:r>
            <w:proofErr w:type="spellEnd"/>
          </w:p>
        </w:tc>
        <w:bookmarkEnd w:id="84"/>
      </w:tr>
      <w:tr w:rsidR="00DF143E" w:rsidRPr="009B7C4C" w14:paraId="37593759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AA982" w14:textId="77777777" w:rsidR="00DF143E" w:rsidRDefault="009B7C4C">
            <w:pPr>
              <w:spacing w:after="20"/>
              <w:ind w:left="20"/>
              <w:jc w:val="both"/>
            </w:pPr>
            <w:bookmarkStart w:id="85" w:name="z3385"/>
            <w:r>
              <w:rPr>
                <w:color w:val="000000"/>
                <w:sz w:val="20"/>
              </w:rPr>
              <w:t>2</w:t>
            </w:r>
          </w:p>
        </w:tc>
        <w:bookmarkEnd w:id="85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5B5B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14:paraId="339FFA2C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338F" w14:textId="77777777" w:rsidR="00DF143E" w:rsidRDefault="009B7C4C">
            <w:pPr>
              <w:spacing w:after="20"/>
              <w:ind w:left="20"/>
              <w:jc w:val="both"/>
            </w:pPr>
            <w:bookmarkStart w:id="86" w:name="z3401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пищеварения</w:t>
            </w:r>
            <w:proofErr w:type="spellEnd"/>
          </w:p>
        </w:tc>
        <w:bookmarkEnd w:id="86"/>
      </w:tr>
      <w:tr w:rsidR="00DF143E" w:rsidRPr="009B7C4C" w14:paraId="6C7E4EBA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4254" w14:textId="77777777" w:rsidR="00DF143E" w:rsidRDefault="009B7C4C">
            <w:pPr>
              <w:spacing w:after="20"/>
              <w:ind w:left="20"/>
              <w:jc w:val="both"/>
            </w:pPr>
            <w:bookmarkStart w:id="87" w:name="z3403"/>
            <w:r>
              <w:rPr>
                <w:color w:val="000000"/>
                <w:sz w:val="20"/>
              </w:rPr>
              <w:t>3</w:t>
            </w:r>
          </w:p>
        </w:tc>
        <w:bookmarkEnd w:id="87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649E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28049F87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F22B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88" w:name="z3420"/>
            <w:r w:rsidRPr="009B7C4C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bookmarkEnd w:id="88"/>
      </w:tr>
      <w:tr w:rsidR="00DF143E" w14:paraId="76132B65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8C2FA" w14:textId="77777777" w:rsidR="00DF143E" w:rsidRDefault="009B7C4C">
            <w:pPr>
              <w:spacing w:after="20"/>
              <w:ind w:left="20"/>
              <w:jc w:val="both"/>
            </w:pPr>
            <w:bookmarkStart w:id="89" w:name="z3422"/>
            <w:r>
              <w:rPr>
                <w:color w:val="000000"/>
                <w:sz w:val="20"/>
              </w:rPr>
              <w:t>4</w:t>
            </w:r>
          </w:p>
        </w:tc>
        <w:bookmarkEnd w:id="89"/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CCED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87FD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Железодефицитная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анемия</w:t>
            </w:r>
            <w:proofErr w:type="spellEnd"/>
          </w:p>
        </w:tc>
        <w:tc>
          <w:tcPr>
            <w:tcW w:w="153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9A7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Женщины фертильного возраста, состоящие на динамическом наблюдении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C44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9B7C4C"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DE5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4523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DF143E" w14:paraId="02CF76F7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4C7F6" w14:textId="77777777" w:rsidR="00DF143E" w:rsidRDefault="009B7C4C">
            <w:pPr>
              <w:spacing w:after="20"/>
              <w:ind w:left="20"/>
              <w:jc w:val="both"/>
            </w:pPr>
            <w:bookmarkStart w:id="90" w:name="z3430"/>
            <w:r>
              <w:rPr>
                <w:color w:val="000000"/>
                <w:sz w:val="20"/>
              </w:rPr>
              <w:t>5</w:t>
            </w:r>
          </w:p>
        </w:tc>
        <w:bookmarkEnd w:id="90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156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D55-64.9, D69 (</w:t>
            </w:r>
            <w:proofErr w:type="spellStart"/>
            <w:r>
              <w:rPr>
                <w:color w:val="000000"/>
                <w:sz w:val="20"/>
              </w:rPr>
              <w:t>искл</w:t>
            </w:r>
            <w:proofErr w:type="spellEnd"/>
            <w:r>
              <w:rPr>
                <w:color w:val="000000"/>
                <w:sz w:val="20"/>
              </w:rPr>
              <w:t xml:space="preserve"> D69.3)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95BD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Гематологические заболевания, включая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апластическую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анемию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44D7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DE28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8CD6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Элтромбопаг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D41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DF143E" w14:paraId="6B12B89E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3A311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63AC01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CA7144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67FB72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2611A9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8B0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зета, раствор для инъекций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1CD6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266097A7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41866D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CED559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DB7153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976D9F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5538E4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4B4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бета, раствор для инъекций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8FBC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7A222CCE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A6B3B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494959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8FBB52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11E00D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CD3374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D61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альфа, раствор для инъекций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E80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1180D6BD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1DD9FE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40A230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9AFF20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3A59D9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95B0FA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323C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B6D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69054596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BAC8B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B29C80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2A9EAF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1684A7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EBD5C8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2EB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Циклоспорин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D691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DF143E" w14:paraId="1728B689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4B681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59AC5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6F2B91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E735C3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065CBF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0DC3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Деферазирокс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C34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DF143E" w:rsidRPr="009B7C4C" w14:paraId="6F44D4C4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6D6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91" w:name="z3486"/>
            <w:r w:rsidRPr="009B7C4C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  <w:bookmarkEnd w:id="91"/>
      </w:tr>
      <w:tr w:rsidR="00DF143E" w14:paraId="030EACA3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66ED" w14:textId="77777777" w:rsidR="00DF143E" w:rsidRDefault="009B7C4C">
            <w:pPr>
              <w:spacing w:after="20"/>
              <w:ind w:left="20"/>
              <w:jc w:val="both"/>
            </w:pPr>
            <w:bookmarkStart w:id="92" w:name="z3488"/>
            <w:r>
              <w:rPr>
                <w:color w:val="000000"/>
                <w:sz w:val="20"/>
              </w:rPr>
              <w:t>6</w:t>
            </w:r>
          </w:p>
        </w:tc>
        <w:bookmarkEnd w:id="92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0788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922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Реактивный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артрит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EF9F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Взрослые</w:t>
            </w:r>
            <w:proofErr w:type="spellEnd"/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795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53A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Сульфасалазин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0A7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A07EC01</w:t>
            </w:r>
          </w:p>
        </w:tc>
      </w:tr>
      <w:tr w:rsidR="00DF143E" w14:paraId="69C819F7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01932C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77F46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E7CFB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9419A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F696C6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FE0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183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19FFCFE9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9916D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0DDE1E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0EFE9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49AA98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22447C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A3CE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Доксициклин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A36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DF143E" w14:paraId="30C1AADF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D7CC54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C66C3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32283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3D7C3B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D3AA64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98B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капсула, таблетка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9A6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DF143E" w14:paraId="357ECBE3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C4FDDD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4BBA62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3A3D29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491599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CE8844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71F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Ципрофлоксацин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113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J01MA02</w:t>
            </w:r>
          </w:p>
        </w:tc>
      </w:tr>
      <w:tr w:rsidR="00DF143E" w14:paraId="64B4C6DF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608EC4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51E418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A86655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6A76DC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5EC7AB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E946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Диклофенак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36D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DF143E" w14:paraId="504E49C1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4104" w14:textId="77777777" w:rsidR="00DF143E" w:rsidRDefault="009B7C4C">
            <w:pPr>
              <w:spacing w:after="20"/>
              <w:ind w:left="20"/>
              <w:jc w:val="both"/>
            </w:pPr>
            <w:bookmarkStart w:id="93" w:name="z3536"/>
            <w:r>
              <w:rPr>
                <w:color w:val="000000"/>
                <w:sz w:val="20"/>
              </w:rPr>
              <w:t>7</w:t>
            </w:r>
          </w:p>
        </w:tc>
        <w:bookmarkEnd w:id="93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EE6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М15-М19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7996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Артрозы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C02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896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862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Диклофенак,таблетка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AFCB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DF143E" w14:paraId="67F5D26A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705750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D28EF8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C3CA69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3903F8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5A3B99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5C1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Мелоксикам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7E0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M01AC06</w:t>
            </w:r>
          </w:p>
        </w:tc>
      </w:tr>
      <w:tr w:rsidR="00DF143E" w14:paraId="66129C2C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96157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C2FBE2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5CBA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A32C4C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E73CE6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FC8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Парацетамол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E962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DF143E" w14:paraId="28DD16A2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2DB5" w14:textId="77777777" w:rsidR="00DF143E" w:rsidRDefault="009B7C4C">
            <w:pPr>
              <w:spacing w:after="20"/>
              <w:ind w:left="20"/>
              <w:jc w:val="both"/>
            </w:pPr>
            <w:bookmarkStart w:id="94" w:name="z3560"/>
            <w:r>
              <w:rPr>
                <w:color w:val="000000"/>
                <w:sz w:val="20"/>
              </w:rPr>
              <w:t>8</w:t>
            </w:r>
          </w:p>
        </w:tc>
        <w:bookmarkEnd w:id="94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5DE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6F8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Узелковый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полиартериит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родственные состояния;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Другие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некротизирующие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васкулопатии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1D37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Взрослые, 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9BB1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C4DA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Фолиевая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051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B03BB01</w:t>
            </w:r>
          </w:p>
        </w:tc>
      </w:tr>
      <w:tr w:rsidR="00DF143E" w14:paraId="5D8595D7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BA0A4F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2A612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DDD09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97E5E8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5BBFD5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445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AD8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H02AB06</w:t>
            </w:r>
          </w:p>
        </w:tc>
      </w:tr>
      <w:tr w:rsidR="00DF143E" w14:paraId="7F2B531B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D240B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0A27CA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A552C3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64EFA3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4A102B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AEDD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Циклофосфамид, таблетка,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BE4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DF143E" w14:paraId="281093CD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20296C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E1DC64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D0BF18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3FE299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E4CA1F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AC62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FA2A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4D8581DE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2E7DB" w14:textId="77777777" w:rsidR="00DF143E" w:rsidRDefault="009B7C4C">
            <w:pPr>
              <w:spacing w:after="20"/>
              <w:ind w:left="20"/>
              <w:jc w:val="both"/>
            </w:pPr>
            <w:bookmarkStart w:id="95" w:name="z3592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нервной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95"/>
      </w:tr>
      <w:tr w:rsidR="00DF143E" w14:paraId="75310578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3FC2A" w14:textId="77777777" w:rsidR="00DF143E" w:rsidRDefault="009B7C4C">
            <w:pPr>
              <w:spacing w:after="20"/>
              <w:ind w:left="20"/>
              <w:jc w:val="both"/>
            </w:pPr>
            <w:bookmarkStart w:id="96" w:name="z3594"/>
            <w:r>
              <w:rPr>
                <w:color w:val="000000"/>
                <w:sz w:val="20"/>
              </w:rPr>
              <w:t>9</w:t>
            </w:r>
          </w:p>
        </w:tc>
        <w:bookmarkEnd w:id="96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D9AE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040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Альцгеймера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ED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88A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779D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Донепезил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A05E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N06DA02</w:t>
            </w:r>
          </w:p>
        </w:tc>
      </w:tr>
      <w:tr w:rsidR="00DF143E" w14:paraId="5A083A42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ABC048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FC7560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2FE162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E629AC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D96062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3729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Мемантин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95F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N06DX01</w:t>
            </w:r>
          </w:p>
        </w:tc>
      </w:tr>
      <w:tr w:rsidR="00DF143E" w14:paraId="7C8317CD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FCB8C" w14:textId="77777777" w:rsidR="00DF143E" w:rsidRDefault="009B7C4C">
            <w:pPr>
              <w:spacing w:after="20"/>
              <w:ind w:left="20"/>
              <w:jc w:val="both"/>
            </w:pPr>
            <w:bookmarkStart w:id="97" w:name="z3610"/>
            <w:r>
              <w:rPr>
                <w:color w:val="000000"/>
                <w:sz w:val="20"/>
              </w:rPr>
              <w:t>10</w:t>
            </w:r>
          </w:p>
        </w:tc>
        <w:bookmarkEnd w:id="97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07DF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713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Паркинсона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CB72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A1B4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5EFD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Леводопа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Карбидопа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E5AE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N04BA02</w:t>
            </w:r>
          </w:p>
        </w:tc>
      </w:tr>
      <w:tr w:rsidR="00DF143E" w14:paraId="65894B49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350E48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71AEE8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4FD072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FCA146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C3B792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3E4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Прамипексол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BBE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N04BC05</w:t>
            </w:r>
          </w:p>
        </w:tc>
      </w:tr>
      <w:tr w:rsidR="00DF143E" w14:paraId="24D294BC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A27C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74EB9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EC1B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DA7CB8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F869F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C4B3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Разагилин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D70F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N04BD02</w:t>
            </w:r>
          </w:p>
        </w:tc>
      </w:tr>
      <w:tr w:rsidR="00DF143E" w:rsidRPr="009B7C4C" w14:paraId="6FCF71D8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B95A" w14:textId="77777777" w:rsidR="00DF143E" w:rsidRDefault="009B7C4C">
            <w:pPr>
              <w:spacing w:after="20"/>
              <w:ind w:left="20"/>
              <w:jc w:val="both"/>
            </w:pPr>
            <w:bookmarkStart w:id="98" w:name="z3634"/>
            <w:r>
              <w:rPr>
                <w:color w:val="000000"/>
                <w:sz w:val="20"/>
              </w:rPr>
              <w:t>11</w:t>
            </w:r>
          </w:p>
        </w:tc>
        <w:bookmarkEnd w:id="98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8F5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14:paraId="7310F79D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F58DE" w14:textId="77777777" w:rsidR="00DF143E" w:rsidRDefault="009B7C4C">
            <w:pPr>
              <w:spacing w:after="20"/>
              <w:ind w:left="20"/>
              <w:jc w:val="both"/>
            </w:pPr>
            <w:bookmarkStart w:id="99" w:name="z3642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глаза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слуха</w:t>
            </w:r>
            <w:proofErr w:type="spellEnd"/>
          </w:p>
        </w:tc>
        <w:bookmarkEnd w:id="99"/>
      </w:tr>
      <w:tr w:rsidR="00DF143E" w:rsidRPr="009B7C4C" w14:paraId="05500052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8405D" w14:textId="77777777" w:rsidR="00DF143E" w:rsidRDefault="009B7C4C">
            <w:pPr>
              <w:spacing w:after="20"/>
              <w:ind w:left="20"/>
              <w:jc w:val="both"/>
            </w:pPr>
            <w:bookmarkStart w:id="100" w:name="z3644"/>
            <w:r>
              <w:rPr>
                <w:color w:val="000000"/>
                <w:sz w:val="20"/>
              </w:rPr>
              <w:t>12</w:t>
            </w:r>
          </w:p>
        </w:tc>
        <w:bookmarkEnd w:id="100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A133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10DD89C3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90D5F" w14:textId="77777777" w:rsidR="00DF143E" w:rsidRDefault="009B7C4C">
            <w:pPr>
              <w:spacing w:after="20"/>
              <w:ind w:left="20"/>
              <w:jc w:val="both"/>
            </w:pPr>
            <w:bookmarkStart w:id="101" w:name="z3660"/>
            <w:r>
              <w:rPr>
                <w:color w:val="000000"/>
                <w:sz w:val="20"/>
              </w:rPr>
              <w:t>13</w:t>
            </w:r>
          </w:p>
        </w:tc>
        <w:bookmarkEnd w:id="101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EF9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:rsidRPr="009B7C4C" w14:paraId="08668DD9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A987" w14:textId="77777777" w:rsidR="00DF143E" w:rsidRDefault="009B7C4C">
            <w:pPr>
              <w:spacing w:after="20"/>
              <w:ind w:left="20"/>
              <w:jc w:val="both"/>
            </w:pPr>
            <w:bookmarkStart w:id="102" w:name="z3676"/>
            <w:r>
              <w:rPr>
                <w:color w:val="000000"/>
                <w:sz w:val="20"/>
              </w:rPr>
              <w:t>14</w:t>
            </w:r>
          </w:p>
        </w:tc>
        <w:bookmarkEnd w:id="102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64F8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</w:t>
            </w:r>
            <w:r w:rsidRPr="009B7C4C">
              <w:rPr>
                <w:color w:val="FF0000"/>
                <w:sz w:val="20"/>
                <w:lang w:val="ru-RU"/>
              </w:rPr>
              <w:lastRenderedPageBreak/>
              <w:t>календарных дней после первого официального опубликования).</w:t>
            </w:r>
          </w:p>
        </w:tc>
      </w:tr>
      <w:tr w:rsidR="00DF143E" w:rsidRPr="009B7C4C" w14:paraId="652C6AB9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C6518" w14:textId="77777777" w:rsidR="00DF143E" w:rsidRDefault="009B7C4C">
            <w:pPr>
              <w:spacing w:after="20"/>
              <w:ind w:left="20"/>
              <w:jc w:val="both"/>
            </w:pPr>
            <w:bookmarkStart w:id="103" w:name="z3692"/>
            <w:r>
              <w:rPr>
                <w:color w:val="000000"/>
                <w:sz w:val="20"/>
              </w:rPr>
              <w:lastRenderedPageBreak/>
              <w:t>15</w:t>
            </w:r>
          </w:p>
        </w:tc>
        <w:bookmarkEnd w:id="103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F2A7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5CBC4564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1917" w14:textId="77777777" w:rsidR="00DF143E" w:rsidRDefault="009B7C4C">
            <w:pPr>
              <w:spacing w:after="20"/>
              <w:ind w:left="20"/>
              <w:jc w:val="both"/>
            </w:pPr>
            <w:bookmarkStart w:id="104" w:name="z3716"/>
            <w:r>
              <w:rPr>
                <w:color w:val="000000"/>
                <w:sz w:val="20"/>
              </w:rPr>
              <w:t>16</w:t>
            </w:r>
          </w:p>
        </w:tc>
        <w:bookmarkEnd w:id="104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A780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14:paraId="047A1718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EFC9" w14:textId="77777777" w:rsidR="00DF143E" w:rsidRDefault="009B7C4C">
            <w:pPr>
              <w:spacing w:after="20"/>
              <w:ind w:left="20"/>
              <w:jc w:val="both"/>
            </w:pPr>
            <w:bookmarkStart w:id="105" w:name="z3732"/>
            <w:r>
              <w:rPr>
                <w:color w:val="000000"/>
                <w:sz w:val="20"/>
              </w:rPr>
              <w:t>17</w:t>
            </w:r>
          </w:p>
        </w:tc>
        <w:bookmarkEnd w:id="105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1BF6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H40-Н42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5E1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Глаукома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A5EC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2153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59A0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Тимолол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глазные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3DD3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DF143E" w14:paraId="3DB13C5B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D4A94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6F773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3D5211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825541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0D7ADA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C7A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Латанопрост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глазные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F007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DF143E" w:rsidRPr="009B7C4C" w14:paraId="6DEA0566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3D3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06" w:name="z3748"/>
            <w:r w:rsidRPr="009B7C4C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  <w:bookmarkEnd w:id="106"/>
      </w:tr>
      <w:tr w:rsidR="00DF143E" w:rsidRPr="009B7C4C" w14:paraId="0C18FEC8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1084" w14:textId="77777777" w:rsidR="00DF143E" w:rsidRDefault="009B7C4C">
            <w:pPr>
              <w:spacing w:after="20"/>
              <w:ind w:left="20"/>
              <w:jc w:val="both"/>
            </w:pPr>
            <w:bookmarkStart w:id="107" w:name="z3750"/>
            <w:r>
              <w:rPr>
                <w:color w:val="000000"/>
                <w:sz w:val="20"/>
              </w:rPr>
              <w:t>18</w:t>
            </w:r>
          </w:p>
        </w:tc>
        <w:bookmarkEnd w:id="107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C788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14:paraId="46E7B979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FE6C" w14:textId="77777777" w:rsidR="00DF143E" w:rsidRDefault="009B7C4C">
            <w:pPr>
              <w:spacing w:after="20"/>
              <w:ind w:left="20"/>
              <w:jc w:val="both"/>
            </w:pPr>
            <w:bookmarkStart w:id="108" w:name="z3766"/>
            <w:r>
              <w:rPr>
                <w:color w:val="000000"/>
                <w:sz w:val="20"/>
              </w:rPr>
              <w:t>19</w:t>
            </w:r>
          </w:p>
        </w:tc>
        <w:bookmarkEnd w:id="108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3ED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99A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Псориаз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FE78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Взрослые, 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A2F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F33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Метотрексат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046C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4BC3EC9C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C342D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E8949D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A28B3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181075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BF92D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EE5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Циклоспорин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D716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DF143E" w14:paraId="089504FF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58EA00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15C6DD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7ABCFD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B1124D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7C60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При неэффективности базисной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иммуносупрессивной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4BAE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Устекинумаб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3313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DF143E" w14:paraId="5AB6CE08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D6CA6" w14:textId="77777777" w:rsidR="00DF143E" w:rsidRDefault="009B7C4C">
            <w:pPr>
              <w:spacing w:after="20"/>
              <w:ind w:left="20"/>
              <w:jc w:val="both"/>
            </w:pPr>
            <w:bookmarkStart w:id="109" w:name="z3790"/>
            <w:r>
              <w:rPr>
                <w:color w:val="000000"/>
                <w:sz w:val="20"/>
              </w:rPr>
              <w:t>20</w:t>
            </w:r>
          </w:p>
        </w:tc>
        <w:bookmarkEnd w:id="109"/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DF71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M07.3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E196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Псориатические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артропатии</w:t>
            </w:r>
            <w:proofErr w:type="spellEnd"/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818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Взрослые,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состоящие на динамическом наблюдении</w:t>
            </w:r>
          </w:p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F051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Все стадии и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3D58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Сульфасалазин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31AC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A07EC01</w:t>
            </w:r>
          </w:p>
        </w:tc>
      </w:tr>
      <w:tr w:rsidR="00DF143E" w14:paraId="5887D1ED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0AFA4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302273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67982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904100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1A6F80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347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D0D6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48F784D0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8D6310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E413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B8C41A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481395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23F19B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7CC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8DF3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633C9B1C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AEFEDF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748CA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449BC3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8716A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C3C6B9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918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DEA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2BBB002D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17777C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4FA29E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E67AE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C67B5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A3815D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BB3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Лефлуномид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966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L04AA13</w:t>
            </w:r>
          </w:p>
        </w:tc>
      </w:tr>
      <w:tr w:rsidR="00DF143E" w14:paraId="4DA05882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027844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CCB234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DD4523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B23E29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077AD9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830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Диклофенак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FF6E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DF143E" w14:paraId="7B9848A4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0437A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D9676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60AA37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6EEAFA" w14:textId="77777777" w:rsidR="00DF143E" w:rsidRDefault="00DF143E"/>
        </w:tc>
        <w:tc>
          <w:tcPr>
            <w:tcW w:w="1538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615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При неэффективности базисной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иммуносупрессивной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55B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Голимумаб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D4B2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L04AВ06</w:t>
            </w:r>
          </w:p>
        </w:tc>
      </w:tr>
      <w:tr w:rsidR="00DF143E" w14:paraId="5FF8A2FD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27ADFF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4AD133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4868E6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ECEB17" w14:textId="77777777" w:rsidR="00DF143E" w:rsidRDefault="00DF143E"/>
        </w:tc>
        <w:tc>
          <w:tcPr>
            <w:tcW w:w="1538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39949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C6DC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Устекинумаб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30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B055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L04AC05</w:t>
            </w:r>
          </w:p>
        </w:tc>
      </w:tr>
      <w:tr w:rsidR="00DF143E" w14:paraId="4DBF5C06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A04C" w14:textId="77777777" w:rsidR="00DF143E" w:rsidRDefault="009B7C4C">
            <w:pPr>
              <w:spacing w:after="20"/>
              <w:ind w:left="20"/>
              <w:jc w:val="both"/>
            </w:pPr>
            <w:bookmarkStart w:id="110" w:name="z3854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мочеполовой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110"/>
      </w:tr>
      <w:tr w:rsidR="00DF143E" w:rsidRPr="009B7C4C" w14:paraId="070AF2FF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A38E8" w14:textId="77777777" w:rsidR="00DF143E" w:rsidRDefault="009B7C4C">
            <w:pPr>
              <w:spacing w:after="20"/>
              <w:ind w:left="20"/>
              <w:jc w:val="both"/>
            </w:pPr>
            <w:bookmarkStart w:id="111" w:name="z3856"/>
            <w:r>
              <w:rPr>
                <w:color w:val="000000"/>
                <w:sz w:val="20"/>
              </w:rPr>
              <w:t>21</w:t>
            </w:r>
          </w:p>
        </w:tc>
        <w:bookmarkEnd w:id="111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F73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3BEBBF6F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E2A6" w14:textId="77777777" w:rsidR="00DF143E" w:rsidRDefault="009B7C4C">
            <w:pPr>
              <w:spacing w:after="20"/>
              <w:ind w:left="20"/>
              <w:jc w:val="both"/>
            </w:pPr>
            <w:bookmarkStart w:id="112" w:name="z3872"/>
            <w:r>
              <w:rPr>
                <w:color w:val="000000"/>
                <w:sz w:val="20"/>
              </w:rPr>
              <w:t>22</w:t>
            </w:r>
          </w:p>
        </w:tc>
        <w:bookmarkEnd w:id="112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BD51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185253B4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BCF80" w14:textId="77777777" w:rsidR="00DF143E" w:rsidRDefault="009B7C4C">
            <w:pPr>
              <w:spacing w:after="20"/>
              <w:ind w:left="20"/>
              <w:jc w:val="both"/>
            </w:pPr>
            <w:bookmarkStart w:id="113" w:name="z3888"/>
            <w:r>
              <w:rPr>
                <w:color w:val="000000"/>
                <w:sz w:val="20"/>
              </w:rPr>
              <w:lastRenderedPageBreak/>
              <w:t>23</w:t>
            </w:r>
          </w:p>
        </w:tc>
        <w:bookmarkEnd w:id="113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5AF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321BC771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ED0B" w14:textId="77777777" w:rsidR="00DF143E" w:rsidRDefault="009B7C4C">
            <w:pPr>
              <w:spacing w:after="20"/>
              <w:ind w:left="20"/>
              <w:jc w:val="both"/>
            </w:pPr>
            <w:bookmarkStart w:id="114" w:name="z3904"/>
            <w:r>
              <w:rPr>
                <w:color w:val="000000"/>
                <w:sz w:val="20"/>
              </w:rPr>
              <w:t>24</w:t>
            </w:r>
          </w:p>
        </w:tc>
        <w:bookmarkEnd w:id="114"/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F91D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699FF22A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131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44E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 приказом Министра здравоохранения РК от 02.02.2024 № 4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DF143E" w:rsidRPr="009B7C4C" w14:paraId="06BC3F52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A2CB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70A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 приказом Министра здравоохранения РК от 02.02.2024 № 4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DF143E" w14:paraId="6B79FFDC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5CF2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эндокринной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</w:tr>
      <w:tr w:rsidR="00DF143E" w:rsidRPr="009B7C4C" w14:paraId="39FBA5BC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875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0E8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 приказом Министра здравоохранения РК от 05.09.2024 № 71 (вводятся в действие с 01.01.2025).</w:t>
            </w:r>
          </w:p>
        </w:tc>
      </w:tr>
      <w:tr w:rsidR="00DF143E" w:rsidRPr="009B7C4C" w14:paraId="7A59CA59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1F7B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Медицинская помощь матери в связи с состоянием плода, амниотической полости и возможными трудностями родоразрешения</w:t>
            </w:r>
          </w:p>
        </w:tc>
      </w:tr>
      <w:tr w:rsidR="00DF143E" w:rsidRPr="009B7C4C" w14:paraId="4257C218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BD7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5E8F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 приказом Министра здравоохранения РК от 05.09.2024 № 71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DF143E" w:rsidRPr="009B7C4C" w14:paraId="704B7F07" w14:textId="77777777">
        <w:trPr>
          <w:trHeight w:val="30"/>
          <w:tblCellSpacing w:w="0" w:type="auto"/>
        </w:trPr>
        <w:tc>
          <w:tcPr>
            <w:tcW w:w="15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F58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0763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1EC1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 приказом Министра здравоохранения РК от 05.09.2024 № 71 (вводятся в действие с 01.01.2025).</w:t>
            </w:r>
          </w:p>
        </w:tc>
      </w:tr>
      <w:tr w:rsidR="00DF143E" w:rsidRPr="009B7C4C" w14:paraId="2D54F844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52AB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3960"/>
            <w:r w:rsidRPr="009B7C4C">
              <w:rPr>
                <w:color w:val="000000"/>
                <w:sz w:val="20"/>
                <w:lang w:val="ru-RU"/>
              </w:rPr>
              <w:t>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  <w:bookmarkEnd w:id="115"/>
      </w:tr>
      <w:tr w:rsidR="00DF143E" w14:paraId="33F417E9" w14:textId="77777777">
        <w:trPr>
          <w:trHeight w:val="30"/>
          <w:tblCellSpacing w:w="0" w:type="auto"/>
        </w:trPr>
        <w:tc>
          <w:tcPr>
            <w:tcW w:w="12300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0240" w14:textId="77777777" w:rsidR="00DF143E" w:rsidRDefault="009B7C4C">
            <w:pPr>
              <w:spacing w:after="20"/>
              <w:ind w:left="20"/>
              <w:jc w:val="both"/>
            </w:pPr>
            <w:bookmarkStart w:id="116" w:name="z3962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кровообращения</w:t>
            </w:r>
            <w:proofErr w:type="spellEnd"/>
          </w:p>
        </w:tc>
        <w:bookmarkEnd w:id="116"/>
      </w:tr>
      <w:tr w:rsidR="00DF143E" w14:paraId="060E851D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042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978E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I33, I 01.1</w:t>
            </w:r>
          </w:p>
        </w:tc>
        <w:tc>
          <w:tcPr>
            <w:tcW w:w="153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D72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Эндокардит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инфекционный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острый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подострый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gridSpan w:val="6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A5F0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D54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стационарного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лечения</w:t>
            </w:r>
            <w:proofErr w:type="spellEnd"/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C5F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Ампициллин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6E2F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J01CA01</w:t>
            </w:r>
          </w:p>
        </w:tc>
      </w:tr>
      <w:tr w:rsidR="00DF143E" w14:paraId="4FBE3553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155969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1413F9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4EF0A1" w14:textId="77777777" w:rsidR="00DF143E" w:rsidRDefault="00DF143E"/>
        </w:tc>
        <w:tc>
          <w:tcPr>
            <w:tcW w:w="307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721AAC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E538" w14:textId="77777777" w:rsidR="00DF143E" w:rsidRDefault="00DF143E">
            <w:pPr>
              <w:spacing w:after="20"/>
              <w:ind w:left="20"/>
              <w:jc w:val="both"/>
            </w:pPr>
          </w:p>
          <w:p w14:paraId="4DE759AE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834D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Амоксициллин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0D52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DF143E" w14:paraId="25089E64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108A2B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91655E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EAA782" w14:textId="77777777" w:rsidR="00DF143E" w:rsidRDefault="00DF143E"/>
        </w:tc>
        <w:tc>
          <w:tcPr>
            <w:tcW w:w="307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28F055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8B902" w14:textId="77777777" w:rsidR="00DF143E" w:rsidRDefault="00DF143E">
            <w:pPr>
              <w:spacing w:after="20"/>
              <w:ind w:left="20"/>
              <w:jc w:val="both"/>
            </w:pPr>
          </w:p>
          <w:p w14:paraId="0FFE4A2F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0B95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Цефтриаксон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881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J01DD04</w:t>
            </w:r>
          </w:p>
        </w:tc>
      </w:tr>
      <w:tr w:rsidR="00DF143E" w14:paraId="125710B4" w14:textId="77777777">
        <w:trPr>
          <w:trHeight w:val="30"/>
          <w:tblCellSpacing w:w="0" w:type="auto"/>
        </w:trPr>
        <w:tc>
          <w:tcPr>
            <w:tcW w:w="153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B13978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693F2" w14:textId="77777777" w:rsidR="00DF143E" w:rsidRDefault="00DF143E"/>
        </w:tc>
        <w:tc>
          <w:tcPr>
            <w:tcW w:w="153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96A592" w14:textId="77777777" w:rsidR="00DF143E" w:rsidRDefault="00DF143E"/>
        </w:tc>
        <w:tc>
          <w:tcPr>
            <w:tcW w:w="3075" w:type="dxa"/>
            <w:gridSpan w:val="6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5AB924" w14:textId="77777777" w:rsidR="00DF143E" w:rsidRDefault="00DF143E"/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718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Только в комбинации с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беталактамным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антибиотиком</w:t>
            </w:r>
          </w:p>
        </w:tc>
        <w:tc>
          <w:tcPr>
            <w:tcW w:w="15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D42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Гентамицин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0D2E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J01GB03</w:t>
            </w:r>
          </w:p>
        </w:tc>
      </w:tr>
      <w:tr w:rsidR="00DF143E" w14:paraId="024FE268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92BF" w14:textId="77777777" w:rsidR="00DF143E" w:rsidRDefault="009B7C4C">
            <w:pPr>
              <w:spacing w:after="20"/>
              <w:ind w:left="20"/>
              <w:jc w:val="both"/>
            </w:pPr>
            <w:bookmarkStart w:id="117" w:name="z3988"/>
            <w:r>
              <w:rPr>
                <w:color w:val="000000"/>
                <w:sz w:val="20"/>
              </w:rPr>
              <w:t>1-1</w:t>
            </w:r>
          </w:p>
        </w:tc>
        <w:bookmarkEnd w:id="117"/>
        <w:tc>
          <w:tcPr>
            <w:tcW w:w="175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7C8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I10- I15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1454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Артериальная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гипертензия</w:t>
            </w:r>
            <w:proofErr w:type="spellEnd"/>
          </w:p>
        </w:tc>
        <w:tc>
          <w:tcPr>
            <w:tcW w:w="175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973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Дети, состоящие на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динамическом наблюдении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8198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2-4 степени риска;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9511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Индапамид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174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C03BA11</w:t>
            </w:r>
          </w:p>
        </w:tc>
      </w:tr>
      <w:tr w:rsidR="00DF143E" w14:paraId="3881E37C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AD65CE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276842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D75CFB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16DB15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DF7C90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622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Метопролол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5253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C07AB02</w:t>
            </w:r>
          </w:p>
        </w:tc>
      </w:tr>
      <w:tr w:rsidR="00DF143E" w14:paraId="690B27DD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00D579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A8376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620D0C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9B74A0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61436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3FA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Бисопролол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0899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C07AB07</w:t>
            </w:r>
          </w:p>
        </w:tc>
      </w:tr>
      <w:tr w:rsidR="00DF143E" w14:paraId="3A5772F9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054A76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067067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12E9AB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9B458D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C7F296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23F7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Амлодипин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9329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C08CA01</w:t>
            </w:r>
          </w:p>
        </w:tc>
      </w:tr>
      <w:tr w:rsidR="00DF143E" w14:paraId="0863C1CC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E28E4D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7A03A0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EA014B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4070DE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36A73A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26D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Кандесартан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1374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C09CA06</w:t>
            </w:r>
          </w:p>
        </w:tc>
      </w:tr>
      <w:tr w:rsidR="00DF143E" w14:paraId="7B0335FA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0E5864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61F7C1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6A71AC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977CB1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978EC2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770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Эналаприл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E22A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C09AA02</w:t>
            </w:r>
          </w:p>
        </w:tc>
      </w:tr>
      <w:tr w:rsidR="00DF143E" w14:paraId="6427B537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3AC091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FA412E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A37EFF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4BA4B9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FB2DDD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5D6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Периндоприл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B751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C09AA04</w:t>
            </w:r>
          </w:p>
        </w:tc>
      </w:tr>
      <w:tr w:rsidR="00DF143E" w14:paraId="707AA16F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5FF238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DC361F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150CB1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94BC71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0E023B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80B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Периндоприл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в комбинации с диуретиками, таблетка</w:t>
            </w:r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E493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C09BA04</w:t>
            </w:r>
          </w:p>
        </w:tc>
      </w:tr>
      <w:tr w:rsidR="00DF143E" w14:paraId="0E4B7308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9007DA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89F8A8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15234A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F7BB0D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CFD496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69D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Фозиноприл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9284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C09AA09</w:t>
            </w:r>
          </w:p>
        </w:tc>
      </w:tr>
      <w:tr w:rsidR="00DF143E" w14:paraId="73CA1CCE" w14:textId="77777777">
        <w:trPr>
          <w:trHeight w:val="30"/>
          <w:tblCellSpacing w:w="0" w:type="auto"/>
        </w:trPr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88ACB4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567B70" w14:textId="77777777" w:rsidR="00DF143E" w:rsidRDefault="00DF143E"/>
        </w:tc>
        <w:tc>
          <w:tcPr>
            <w:tcW w:w="175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CA4FE1" w14:textId="77777777" w:rsidR="00DF143E" w:rsidRDefault="00DF143E"/>
        </w:tc>
        <w:tc>
          <w:tcPr>
            <w:tcW w:w="175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673C8E" w14:textId="77777777" w:rsidR="00DF143E" w:rsidRDefault="00DF143E"/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214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терапии</w:t>
            </w:r>
            <w:proofErr w:type="spellEnd"/>
          </w:p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66D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Моксонидин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7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E8CB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C02AC05</w:t>
            </w:r>
          </w:p>
        </w:tc>
      </w:tr>
      <w:tr w:rsidR="00DF143E" w14:paraId="7D7F0E00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FF0A1" w14:textId="77777777" w:rsidR="00DF143E" w:rsidRDefault="009B7C4C">
            <w:pPr>
              <w:spacing w:after="20"/>
              <w:ind w:left="20"/>
              <w:jc w:val="both"/>
            </w:pPr>
            <w:bookmarkStart w:id="118" w:name="z3996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дыхания</w:t>
            </w:r>
            <w:proofErr w:type="spellEnd"/>
          </w:p>
        </w:tc>
        <w:bookmarkEnd w:id="118"/>
      </w:tr>
      <w:tr w:rsidR="00DF143E" w14:paraId="10C3F3D4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91B13" w14:textId="77777777" w:rsidR="00DF143E" w:rsidRDefault="009B7C4C">
            <w:pPr>
              <w:spacing w:after="20"/>
              <w:ind w:left="20"/>
              <w:jc w:val="both"/>
            </w:pPr>
            <w:bookmarkStart w:id="119" w:name="z3998"/>
            <w:r>
              <w:rPr>
                <w:color w:val="000000"/>
                <w:sz w:val="20"/>
              </w:rPr>
              <w:t>2</w:t>
            </w:r>
          </w:p>
        </w:tc>
        <w:bookmarkEnd w:id="119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0722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00-J06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8429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Острые респираторные инфекции верхних дыхательных путей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A7C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50A2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2B01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Ибупрофен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суспензия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93D5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DF143E" w14:paraId="7F186BC6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6DB3B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94CAC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32FBF8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F9393A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541B5" w14:textId="77777777" w:rsidR="00DF143E" w:rsidRDefault="00DF143E">
            <w:pPr>
              <w:spacing w:after="20"/>
              <w:ind w:left="20"/>
              <w:jc w:val="both"/>
            </w:pPr>
          </w:p>
          <w:p w14:paraId="42869C36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AD3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8080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DF143E" w14:paraId="3203715E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8177" w14:textId="77777777" w:rsidR="00DF143E" w:rsidRDefault="009B7C4C">
            <w:pPr>
              <w:spacing w:after="20"/>
              <w:ind w:left="20"/>
              <w:jc w:val="both"/>
            </w:pPr>
            <w:bookmarkStart w:id="120" w:name="z4014"/>
            <w:r>
              <w:rPr>
                <w:color w:val="000000"/>
                <w:sz w:val="20"/>
              </w:rPr>
              <w:t>3</w:t>
            </w:r>
          </w:p>
        </w:tc>
        <w:bookmarkEnd w:id="120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99D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J12 J 13-J16 </w:t>
            </w:r>
            <w:r>
              <w:rPr>
                <w:color w:val="000000"/>
                <w:sz w:val="20"/>
              </w:rPr>
              <w:lastRenderedPageBreak/>
              <w:t>J18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486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Пневмония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7ED0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6D1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Все стадии и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66F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Амоксициллин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, таблетка, порошок для приготовления суспензии для приема внутрь, капсула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FFAB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J01CA04</w:t>
            </w:r>
          </w:p>
        </w:tc>
      </w:tr>
      <w:tr w:rsidR="00DF143E" w14:paraId="6B680DFA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20DFE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3AF9C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8C7AF1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5545DE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3914" w14:textId="77777777" w:rsidR="00DF143E" w:rsidRDefault="00DF143E">
            <w:pPr>
              <w:spacing w:after="20"/>
              <w:ind w:left="20"/>
              <w:jc w:val="both"/>
            </w:pPr>
          </w:p>
          <w:p w14:paraId="40A88F87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7110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Цефуроксим, таблетка, гранулы для приготовления суспензии для приема внутрь</w:t>
            </w: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4EAF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J01DC02</w:t>
            </w:r>
          </w:p>
        </w:tc>
      </w:tr>
      <w:tr w:rsidR="00DF143E" w14:paraId="3CE2F797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ED2BC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B44F5F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55DB8E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D4D3F0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D399F8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69BA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D55D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J01FA10</w:t>
            </w:r>
          </w:p>
        </w:tc>
      </w:tr>
      <w:tr w:rsidR="00DF143E" w14:paraId="6063718C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1379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FD9C1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5A76E6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902D25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20CB3F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EB7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Ибупрофен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суспензия</w:t>
            </w:r>
            <w:proofErr w:type="spellEnd"/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AA7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DF143E" w14:paraId="5AC1B6B6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07F687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897DBF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A9E705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109477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C776A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E03B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2DA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DF143E" w14:paraId="534B4E98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B49CB" w14:textId="77777777" w:rsidR="00DF143E" w:rsidRDefault="009B7C4C">
            <w:pPr>
              <w:spacing w:after="20"/>
              <w:ind w:left="20"/>
              <w:jc w:val="both"/>
            </w:pPr>
            <w:bookmarkStart w:id="121" w:name="z4054"/>
            <w:r>
              <w:rPr>
                <w:color w:val="000000"/>
                <w:sz w:val="20"/>
              </w:rPr>
              <w:t>4</w:t>
            </w:r>
          </w:p>
        </w:tc>
        <w:bookmarkEnd w:id="121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ADD3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 20- J22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66DF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Острые респираторные инфекции нижних дыхательных путей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597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742E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DF1E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Ибупрофен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суспензия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0DD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DF143E" w14:paraId="75F9BF0A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12F45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3550C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68B697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317FAB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BA188" w14:textId="77777777" w:rsidR="00DF143E" w:rsidRDefault="00DF143E">
            <w:pPr>
              <w:spacing w:after="20"/>
              <w:ind w:left="20"/>
              <w:jc w:val="both"/>
            </w:pPr>
          </w:p>
          <w:p w14:paraId="0670B327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A35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898C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DF143E" w14:paraId="45F65809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22DE0B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D05C5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C30BC5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A736B1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A11F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присоединении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бактериальной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инфекции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13A7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Азитромицин, порошок для приготовления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482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DF143E" w14:paraId="2F38B593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9C36E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F1EE8B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5902B1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C922FC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FF07F" w14:textId="77777777" w:rsidR="00DF143E" w:rsidRDefault="00DF143E">
            <w:pPr>
              <w:spacing w:after="20"/>
              <w:ind w:left="20"/>
              <w:jc w:val="both"/>
            </w:pPr>
          </w:p>
          <w:p w14:paraId="4EC9EE89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D2A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Амоксициллин, таблетка, порошок для приготовления суспензии для приема внутрь, капсула</w:t>
            </w: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E95E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J01CA04</w:t>
            </w:r>
          </w:p>
        </w:tc>
      </w:tr>
      <w:tr w:rsidR="00DF143E" w14:paraId="12679F58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9AA457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9F729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FB4A7F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659C7E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3143A7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D01C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Амоксициллин и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клавулановая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кислота, таблетка, порошок для приготовления суспензии для приема внутрь</w:t>
            </w: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A44A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J01CR02</w:t>
            </w:r>
          </w:p>
        </w:tc>
      </w:tr>
      <w:tr w:rsidR="00DF143E" w14:paraId="06066C9D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58B82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9C969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490494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417BAF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29AD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брохообструкции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B727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Сальбутамол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аэрозоль для ингаляций, раствор для небулайзера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0DD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R03AC02</w:t>
            </w:r>
          </w:p>
        </w:tc>
      </w:tr>
      <w:tr w:rsidR="00DF143E" w:rsidRPr="009B7C4C" w14:paraId="2803D30C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7A68" w14:textId="77777777" w:rsidR="00DF143E" w:rsidRDefault="009B7C4C">
            <w:pPr>
              <w:spacing w:after="20"/>
              <w:ind w:left="20"/>
              <w:jc w:val="both"/>
            </w:pPr>
            <w:bookmarkStart w:id="122" w:name="z4102"/>
            <w:r>
              <w:rPr>
                <w:color w:val="000000"/>
                <w:sz w:val="20"/>
              </w:rPr>
              <w:t>5</w:t>
            </w:r>
          </w:p>
        </w:tc>
        <w:bookmarkEnd w:id="122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1CA8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7ED07326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C42EB4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083D6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E776B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6081313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14:paraId="2B75E9EE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824D" w14:textId="77777777" w:rsidR="00DF143E" w:rsidRDefault="009B7C4C">
            <w:pPr>
              <w:spacing w:after="20"/>
              <w:ind w:left="20"/>
              <w:jc w:val="both"/>
            </w:pPr>
            <w:bookmarkStart w:id="123" w:name="z4126"/>
            <w:r>
              <w:rPr>
                <w:color w:val="000000"/>
                <w:sz w:val="20"/>
              </w:rPr>
              <w:t>6</w:t>
            </w:r>
          </w:p>
        </w:tc>
        <w:bookmarkEnd w:id="123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836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J30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33C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Вазомоторный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аллергический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ринит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26BD3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F490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1876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Цетиризин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оральный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46FE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DF143E" w14:paraId="1607CB2D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C1059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2C0BB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CA15BD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B0DE96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DBAF" w14:textId="77777777" w:rsidR="00DF143E" w:rsidRDefault="00DF143E">
            <w:pPr>
              <w:spacing w:after="20"/>
              <w:ind w:left="20"/>
              <w:jc w:val="both"/>
            </w:pPr>
          </w:p>
          <w:p w14:paraId="0F93B573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4AD5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Лоратадин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сироп</w:t>
            </w:r>
            <w:proofErr w:type="spellEnd"/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A645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DF143E" w14:paraId="4842B942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0A3CF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18B5F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DCABD5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B8C891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F359BD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733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Беклометазон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спрей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дозированный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назальный</w:t>
            </w:r>
            <w:proofErr w:type="spellEnd"/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DD5D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R01AD01</w:t>
            </w:r>
          </w:p>
        </w:tc>
      </w:tr>
      <w:tr w:rsidR="00DF143E" w14:paraId="57839876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EC86" w14:textId="77777777" w:rsidR="00DF143E" w:rsidRDefault="009B7C4C">
            <w:pPr>
              <w:spacing w:after="20"/>
              <w:ind w:left="20"/>
              <w:jc w:val="both"/>
            </w:pPr>
            <w:bookmarkStart w:id="124" w:name="z4150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пищеварения</w:t>
            </w:r>
            <w:proofErr w:type="spellEnd"/>
          </w:p>
        </w:tc>
        <w:bookmarkEnd w:id="124"/>
      </w:tr>
      <w:tr w:rsidR="00DF143E" w:rsidRPr="009B7C4C" w14:paraId="15BEF756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CC127" w14:textId="77777777" w:rsidR="00DF143E" w:rsidRDefault="009B7C4C">
            <w:pPr>
              <w:spacing w:after="20"/>
              <w:ind w:left="20"/>
              <w:jc w:val="both"/>
            </w:pPr>
            <w:bookmarkStart w:id="125" w:name="z4152"/>
            <w:r>
              <w:rPr>
                <w:color w:val="000000"/>
                <w:sz w:val="20"/>
              </w:rPr>
              <w:lastRenderedPageBreak/>
              <w:t>7</w:t>
            </w:r>
          </w:p>
        </w:tc>
        <w:bookmarkEnd w:id="125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F0A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0381E4CC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23485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9B81AF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ADA02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F1A6ADA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52663A1C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3110C" w14:textId="77777777" w:rsidR="00DF143E" w:rsidRDefault="009B7C4C">
            <w:pPr>
              <w:spacing w:after="20"/>
              <w:ind w:left="20"/>
              <w:jc w:val="both"/>
            </w:pPr>
            <w:bookmarkStart w:id="126" w:name="z4192"/>
            <w:r>
              <w:rPr>
                <w:color w:val="000000"/>
                <w:sz w:val="20"/>
              </w:rPr>
              <w:t>8</w:t>
            </w:r>
          </w:p>
        </w:tc>
        <w:bookmarkEnd w:id="126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1AFE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640B8F7A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0346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77A417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018A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A4AD649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3A1488A9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C16CF" w14:textId="77777777" w:rsidR="00DF143E" w:rsidRDefault="009B7C4C">
            <w:pPr>
              <w:spacing w:after="20"/>
              <w:ind w:left="20"/>
              <w:jc w:val="both"/>
            </w:pPr>
            <w:bookmarkStart w:id="127" w:name="z4256"/>
            <w:r>
              <w:rPr>
                <w:color w:val="000000"/>
                <w:sz w:val="20"/>
              </w:rPr>
              <w:t>9</w:t>
            </w:r>
          </w:p>
        </w:tc>
        <w:bookmarkEnd w:id="127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3D4B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14:paraId="05EF89CB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B91DD" w14:textId="77777777" w:rsidR="00DF143E" w:rsidRDefault="009B7C4C">
            <w:pPr>
              <w:spacing w:after="20"/>
              <w:ind w:left="20"/>
              <w:jc w:val="both"/>
            </w:pPr>
            <w:bookmarkStart w:id="128" w:name="z4288"/>
            <w:r>
              <w:rPr>
                <w:color w:val="000000"/>
                <w:sz w:val="20"/>
              </w:rPr>
              <w:t>10</w:t>
            </w:r>
          </w:p>
        </w:tc>
        <w:bookmarkEnd w:id="128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964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K58, К59,0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67E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Синдром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раздраженного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кишечника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7ECA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6D1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B6AC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Силиконы, раствор для приема внутрь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B942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A03AX13</w:t>
            </w:r>
          </w:p>
        </w:tc>
      </w:tr>
      <w:tr w:rsidR="00DF143E" w14:paraId="425D013C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85DA4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12E195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64CF2B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6C8DC0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AC29" w14:textId="77777777" w:rsidR="00DF143E" w:rsidRDefault="00DF143E">
            <w:pPr>
              <w:spacing w:after="20"/>
              <w:ind w:left="20"/>
              <w:jc w:val="both"/>
            </w:pPr>
          </w:p>
          <w:p w14:paraId="2487573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9CD4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Лоперамид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A65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A07DA03</w:t>
            </w:r>
          </w:p>
        </w:tc>
      </w:tr>
      <w:tr w:rsidR="00DF143E" w14:paraId="00C6965F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054127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A12D4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534B99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87ECA6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8E5B65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204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Лактулоза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сироп</w:t>
            </w:r>
            <w:proofErr w:type="spellEnd"/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46E4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DF143E" w14:paraId="5A03C2D9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837D92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7539B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32C63D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EBFFEF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62B4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запоре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DFC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Бисакодил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суппозитории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ректальные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42D8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A06AB02</w:t>
            </w:r>
          </w:p>
        </w:tc>
      </w:tr>
      <w:tr w:rsidR="00DF143E" w14:paraId="75F5ED3B" w14:textId="77777777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56F61E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2CBD5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6836F4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10F6CC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C6DF" w14:textId="77777777" w:rsidR="00DF143E" w:rsidRDefault="00DF143E">
            <w:pPr>
              <w:spacing w:after="20"/>
              <w:ind w:left="20"/>
              <w:jc w:val="both"/>
            </w:pPr>
          </w:p>
          <w:p w14:paraId="00526641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8E3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Лактулоза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сироп</w:t>
            </w:r>
            <w:proofErr w:type="spellEnd"/>
          </w:p>
        </w:tc>
        <w:tc>
          <w:tcPr>
            <w:tcW w:w="27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20CE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DF143E" w14:paraId="0EAE84AE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DF4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8CF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3BD2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Печеночная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недостаточность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E18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E54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F52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Лактулоза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сироп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0EE9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A06AD11</w:t>
            </w:r>
          </w:p>
        </w:tc>
      </w:tr>
      <w:tr w:rsidR="00DF143E" w14:paraId="1D182F15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CEE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2E0B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BF8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Целиакия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AF7C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0AE0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09AA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AED2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DF143E" w14:paraId="6C761F66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D30A87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47A4F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90CCAE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092274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7D8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 тяжелом и торпидном течении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C7A0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1C59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:rsidRPr="009B7C4C" w14:paraId="0CBDCB47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7B54" w14:textId="77777777" w:rsidR="00DF143E" w:rsidRDefault="009B7C4C">
            <w:pPr>
              <w:spacing w:after="20"/>
              <w:ind w:left="20"/>
              <w:jc w:val="both"/>
            </w:pPr>
            <w:bookmarkStart w:id="129" w:name="z4352"/>
            <w:r>
              <w:rPr>
                <w:color w:val="000000"/>
                <w:sz w:val="20"/>
              </w:rPr>
              <w:lastRenderedPageBreak/>
              <w:t>13</w:t>
            </w:r>
          </w:p>
        </w:tc>
        <w:bookmarkEnd w:id="129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EEF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5F8D2FDA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2C24F4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928D6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70C9F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BBFAB0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079966F5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B4CF" w14:textId="77777777" w:rsidR="00DF143E" w:rsidRDefault="009B7C4C">
            <w:pPr>
              <w:spacing w:after="20"/>
              <w:ind w:left="20"/>
              <w:jc w:val="both"/>
            </w:pPr>
            <w:bookmarkStart w:id="130" w:name="z4392"/>
            <w:r>
              <w:rPr>
                <w:color w:val="000000"/>
                <w:sz w:val="20"/>
              </w:rPr>
              <w:t>14</w:t>
            </w:r>
          </w:p>
        </w:tc>
        <w:bookmarkEnd w:id="130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314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3C2FCF9E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0F89A4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201ABE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AD69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03F6C70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15E8B3E4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AC74" w14:textId="77777777" w:rsidR="00DF143E" w:rsidRDefault="009B7C4C">
            <w:pPr>
              <w:spacing w:after="20"/>
              <w:ind w:left="20"/>
              <w:jc w:val="both"/>
            </w:pPr>
            <w:bookmarkStart w:id="131" w:name="z4416"/>
            <w:r>
              <w:rPr>
                <w:color w:val="000000"/>
                <w:sz w:val="20"/>
              </w:rPr>
              <w:t>15</w:t>
            </w:r>
          </w:p>
        </w:tc>
        <w:bookmarkEnd w:id="131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9FA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7C5C199A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9E17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4424"/>
            <w:r w:rsidRPr="009B7C4C">
              <w:rPr>
                <w:color w:val="000000"/>
                <w:sz w:val="20"/>
                <w:lang w:val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bookmarkEnd w:id="132"/>
      </w:tr>
      <w:tr w:rsidR="00DF143E" w14:paraId="22D8AD08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F14B0" w14:textId="77777777" w:rsidR="00DF143E" w:rsidRDefault="009B7C4C">
            <w:pPr>
              <w:spacing w:after="20"/>
              <w:ind w:left="20"/>
              <w:jc w:val="both"/>
            </w:pPr>
            <w:bookmarkStart w:id="133" w:name="z4426"/>
            <w:r>
              <w:rPr>
                <w:color w:val="000000"/>
                <w:sz w:val="20"/>
              </w:rPr>
              <w:t>16</w:t>
            </w:r>
          </w:p>
        </w:tc>
        <w:bookmarkEnd w:id="133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ABE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BD5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Железодефицитная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анемия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E5A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 до 18 лет,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C8F6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Верифицированный диагноз железодефицитной анемии </w:t>
            </w:r>
            <w:r>
              <w:rPr>
                <w:color w:val="000000"/>
                <w:sz w:val="20"/>
              </w:rPr>
              <w:t>II</w:t>
            </w:r>
            <w:r w:rsidRPr="009B7C4C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9B7C4C">
              <w:rPr>
                <w:color w:val="000000"/>
                <w:sz w:val="20"/>
                <w:lang w:val="ru-RU"/>
              </w:rPr>
              <w:t xml:space="preserve"> степени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5A7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713A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B03AA07/ B03AЕ10</w:t>
            </w:r>
          </w:p>
        </w:tc>
      </w:tr>
      <w:tr w:rsidR="00DF143E" w14:paraId="127FC737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72BF7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27C42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9C94C9" w14:textId="77777777" w:rsidR="00DF143E" w:rsidRDefault="00DF143E"/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B89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 до 12 лет,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3CF7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71ADEB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9D03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Железа сульфат, таблетка/ капсула/капли/ раствор для приема внутрь/ сироп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5782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B03AA07</w:t>
            </w:r>
          </w:p>
        </w:tc>
      </w:tr>
      <w:tr w:rsidR="00DF143E" w14:paraId="759BF7DA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484B" w14:textId="77777777" w:rsidR="00DF143E" w:rsidRDefault="009B7C4C">
            <w:pPr>
              <w:spacing w:after="20"/>
              <w:ind w:left="20"/>
              <w:jc w:val="both"/>
            </w:pPr>
            <w:bookmarkStart w:id="134" w:name="z4442"/>
            <w:r>
              <w:rPr>
                <w:color w:val="000000"/>
                <w:sz w:val="20"/>
              </w:rPr>
              <w:t>17</w:t>
            </w:r>
          </w:p>
        </w:tc>
        <w:bookmarkEnd w:id="134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51B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55-64.9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 69 (исключая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56,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57,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59.5,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61,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 xml:space="preserve">69.3, </w:t>
            </w:r>
            <w:r>
              <w:rPr>
                <w:color w:val="000000"/>
                <w:sz w:val="20"/>
              </w:rPr>
              <w:t>D</w:t>
            </w:r>
            <w:r w:rsidRPr="009B7C4C">
              <w:rPr>
                <w:color w:val="000000"/>
                <w:sz w:val="20"/>
                <w:lang w:val="ru-RU"/>
              </w:rPr>
              <w:t>76.0)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0C07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Гематологические заболевания (исключая некоторые заболевания крови, в том числе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апластическую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анемию, иммунные тромбоцитопении)</w:t>
            </w:r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451E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Дети,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7A98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 при верифицированном диагнозе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248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Элтромбопаг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9981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B02BX05</w:t>
            </w:r>
          </w:p>
        </w:tc>
      </w:tr>
      <w:tr w:rsidR="00DF143E" w14:paraId="28AE51EE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80563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7844B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F1C885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A6898E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7F484" w14:textId="77777777" w:rsidR="00DF143E" w:rsidRDefault="00DF143E">
            <w:pPr>
              <w:spacing w:after="20"/>
              <w:ind w:left="20"/>
              <w:jc w:val="both"/>
            </w:pPr>
          </w:p>
          <w:p w14:paraId="716C1CF4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FB4E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зета, раствор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BC9E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70882325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89E037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6B8622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058C43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E2ABDF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E8796F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4EB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бета, раствор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E56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0347A43E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B9242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AC9A4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A657ED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87EE4B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CDB339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74D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Эпоэтин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альфа, раствор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C1B7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B03XA01</w:t>
            </w:r>
          </w:p>
        </w:tc>
      </w:tr>
      <w:tr w:rsidR="00DF143E" w14:paraId="00C59435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748E8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8DA1A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7E3EFB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430471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0E340C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F97C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DE0CA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1A22335A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35B2B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5D5703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E003F4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0476C4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4D0FDA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5DF1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Циклоспорин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0E0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DF143E" w14:paraId="17BA3460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18C842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C7472C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02297E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FE9DB0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F45DC0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D6F7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Деферазирокс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AEA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V03AC03</w:t>
            </w:r>
          </w:p>
        </w:tc>
      </w:tr>
      <w:tr w:rsidR="00DF143E" w:rsidRPr="009B7C4C" w14:paraId="6238E46C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093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8113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DF143E" w14:paraId="4E0EAA72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F46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EB5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E</w:t>
            </w:r>
            <w:r w:rsidRPr="009B7C4C">
              <w:rPr>
                <w:color w:val="000000"/>
                <w:sz w:val="20"/>
                <w:lang w:val="ru-RU"/>
              </w:rPr>
              <w:t xml:space="preserve">23 (за исключением Е23.0), </w:t>
            </w:r>
            <w:r>
              <w:rPr>
                <w:color w:val="000000"/>
                <w:sz w:val="20"/>
              </w:rPr>
              <w:t>Q</w:t>
            </w:r>
            <w:r w:rsidRPr="009B7C4C">
              <w:rPr>
                <w:color w:val="000000"/>
                <w:sz w:val="20"/>
                <w:lang w:val="ru-RU"/>
              </w:rPr>
              <w:t>96.9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CBC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Гипофункция и другие нарушения гипофиза, Синдром Тернера неуточненный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1D40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02AF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Верифицированный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обследованиями</w:t>
            </w:r>
            <w:proofErr w:type="spellEnd"/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53C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Соматропин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инъекций, раствор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4871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H01AC01</w:t>
            </w:r>
          </w:p>
        </w:tc>
      </w:tr>
      <w:tr w:rsidR="00DF143E" w14:paraId="2A8FA421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C50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B4A3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</w:t>
            </w: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C240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Рахит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3C3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7019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513B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Эргокальциферол, капли, раствор масляный для приема внутрь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211B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A11CC01</w:t>
            </w:r>
          </w:p>
        </w:tc>
      </w:tr>
      <w:tr w:rsidR="00DF143E" w14:paraId="5E16E4A4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85470" w14:textId="77777777" w:rsidR="00DF143E" w:rsidRDefault="00DF143E">
            <w:pPr>
              <w:spacing w:after="20"/>
              <w:ind w:left="20"/>
              <w:jc w:val="both"/>
            </w:pPr>
          </w:p>
          <w:p w14:paraId="65EC2D58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46EF3" w14:textId="77777777" w:rsidR="00DF143E" w:rsidRDefault="00DF143E">
            <w:pPr>
              <w:spacing w:after="20"/>
              <w:ind w:left="20"/>
              <w:jc w:val="both"/>
            </w:pPr>
          </w:p>
          <w:p w14:paraId="49711BE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F6B1" w14:textId="77777777" w:rsidR="00DF143E" w:rsidRDefault="00DF143E">
            <w:pPr>
              <w:spacing w:after="20"/>
              <w:ind w:left="20"/>
              <w:jc w:val="both"/>
            </w:pPr>
          </w:p>
          <w:p w14:paraId="712CA27D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28C78" w14:textId="77777777" w:rsidR="00DF143E" w:rsidRDefault="00DF143E">
            <w:pPr>
              <w:spacing w:after="20"/>
              <w:ind w:left="20"/>
              <w:jc w:val="both"/>
            </w:pPr>
          </w:p>
          <w:p w14:paraId="57B3C98F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8575B" w14:textId="77777777" w:rsidR="00DF143E" w:rsidRDefault="00DF143E">
            <w:pPr>
              <w:spacing w:after="20"/>
              <w:ind w:left="20"/>
              <w:jc w:val="both"/>
            </w:pPr>
          </w:p>
          <w:p w14:paraId="1D4C00D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84C1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Колекальциферол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капли, раствор для приема внутрь, капли оральные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AB82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A11CC05</w:t>
            </w:r>
          </w:p>
        </w:tc>
      </w:tr>
      <w:tr w:rsidR="00DF143E" w14:paraId="67A67DC0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0933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E3DD2" w14:textId="77777777" w:rsidR="00DF143E" w:rsidRDefault="009B7C4C">
            <w:pPr>
              <w:spacing w:after="20"/>
              <w:ind w:left="20"/>
              <w:jc w:val="both"/>
            </w:pPr>
            <w:bookmarkStart w:id="135" w:name="z4516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эндокринной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135"/>
      </w:tr>
      <w:tr w:rsidR="00DF143E" w:rsidRPr="009B7C4C" w14:paraId="68416257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30E2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19-1</w:t>
            </w:r>
          </w:p>
        </w:tc>
        <w:tc>
          <w:tcPr>
            <w:tcW w:w="9567" w:type="dxa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10F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 приказом Министра здравоохранения РК от 05.09.2024 № 71 (вводятся в действие с 01.01.2025).</w:t>
            </w:r>
          </w:p>
        </w:tc>
      </w:tr>
      <w:tr w:rsidR="00DF143E" w14:paraId="0C515449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8D8E" w14:textId="77777777" w:rsidR="00DF143E" w:rsidRDefault="009B7C4C">
            <w:pPr>
              <w:spacing w:after="20"/>
              <w:ind w:left="20"/>
              <w:jc w:val="both"/>
            </w:pPr>
            <w:bookmarkStart w:id="136" w:name="z4524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нервной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136"/>
      </w:tr>
      <w:tr w:rsidR="00DF143E" w:rsidRPr="009B7C4C" w14:paraId="37CE771A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23E0" w14:textId="77777777" w:rsidR="00DF143E" w:rsidRDefault="009B7C4C">
            <w:pPr>
              <w:spacing w:after="20"/>
              <w:ind w:left="20"/>
              <w:jc w:val="both"/>
            </w:pPr>
            <w:bookmarkStart w:id="137" w:name="z4526"/>
            <w:r>
              <w:rPr>
                <w:color w:val="000000"/>
                <w:sz w:val="20"/>
              </w:rPr>
              <w:t>20</w:t>
            </w:r>
          </w:p>
        </w:tc>
        <w:bookmarkEnd w:id="137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1A6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26A6DF6D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BC006F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69499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E039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FED7BB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50BE7775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1ECE" w14:textId="77777777" w:rsidR="00DF143E" w:rsidRDefault="009B7C4C">
            <w:pPr>
              <w:spacing w:after="20"/>
              <w:ind w:left="20"/>
              <w:jc w:val="both"/>
            </w:pPr>
            <w:bookmarkStart w:id="138" w:name="z4558"/>
            <w:r>
              <w:rPr>
                <w:color w:val="000000"/>
                <w:sz w:val="20"/>
              </w:rPr>
              <w:lastRenderedPageBreak/>
              <w:t>21</w:t>
            </w:r>
          </w:p>
        </w:tc>
        <w:bookmarkEnd w:id="138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8A63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0D07E6BE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F9A2A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E22175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A6D35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0AC4CB8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14:paraId="428430CE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CDD6" w14:textId="77777777" w:rsidR="00DF143E" w:rsidRDefault="009B7C4C">
            <w:pPr>
              <w:spacing w:after="20"/>
              <w:ind w:left="20"/>
              <w:jc w:val="both"/>
            </w:pPr>
            <w:bookmarkStart w:id="139" w:name="z4574"/>
            <w:proofErr w:type="spellStart"/>
            <w:r>
              <w:rPr>
                <w:color w:val="000000"/>
                <w:sz w:val="20"/>
              </w:rPr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bookmarkEnd w:id="139"/>
      </w:tr>
      <w:tr w:rsidR="00DF143E" w:rsidRPr="009B7C4C" w14:paraId="109C96B3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332A" w14:textId="77777777" w:rsidR="00DF143E" w:rsidRDefault="009B7C4C">
            <w:pPr>
              <w:spacing w:after="20"/>
              <w:ind w:left="20"/>
              <w:jc w:val="both"/>
            </w:pPr>
            <w:bookmarkStart w:id="140" w:name="z4576"/>
            <w:r>
              <w:rPr>
                <w:color w:val="000000"/>
                <w:sz w:val="20"/>
              </w:rPr>
              <w:t>22</w:t>
            </w:r>
          </w:p>
        </w:tc>
        <w:bookmarkEnd w:id="140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CB6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521AE740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4E07CC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8E14D8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8658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8A8E30C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4DEC13AE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65C50" w14:textId="77777777" w:rsidR="00DF143E" w:rsidRDefault="009B7C4C">
            <w:pPr>
              <w:spacing w:after="20"/>
              <w:ind w:left="20"/>
              <w:jc w:val="both"/>
            </w:pPr>
            <w:bookmarkStart w:id="141" w:name="z4616"/>
            <w:r>
              <w:rPr>
                <w:color w:val="000000"/>
                <w:sz w:val="20"/>
              </w:rPr>
              <w:t>23</w:t>
            </w:r>
          </w:p>
        </w:tc>
        <w:bookmarkEnd w:id="141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04FA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:rsidRPr="009B7C4C" w14:paraId="4EE79D1C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BD09A" w14:textId="77777777" w:rsidR="00DF143E" w:rsidRDefault="009B7C4C">
            <w:pPr>
              <w:spacing w:after="20"/>
              <w:ind w:left="20"/>
              <w:jc w:val="both"/>
            </w:pPr>
            <w:bookmarkStart w:id="142" w:name="z4632"/>
            <w:r>
              <w:rPr>
                <w:color w:val="000000"/>
                <w:sz w:val="20"/>
              </w:rPr>
              <w:t>24</w:t>
            </w:r>
          </w:p>
        </w:tc>
        <w:bookmarkEnd w:id="142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E8E5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:rsidRPr="009B7C4C" w14:paraId="4A6ECB58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31E87" w14:textId="77777777" w:rsidR="00DF143E" w:rsidRDefault="009B7C4C">
            <w:pPr>
              <w:spacing w:after="20"/>
              <w:ind w:left="20"/>
              <w:jc w:val="both"/>
            </w:pPr>
            <w:bookmarkStart w:id="143" w:name="z4664"/>
            <w:r>
              <w:rPr>
                <w:color w:val="000000"/>
                <w:sz w:val="20"/>
              </w:rPr>
              <w:t>25</w:t>
            </w:r>
          </w:p>
        </w:tc>
        <w:bookmarkEnd w:id="143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F557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2F73B3E4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7BC66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778303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CDE7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D8CD928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14:paraId="5CF27778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FBF0" w14:textId="77777777" w:rsidR="00DF143E" w:rsidRDefault="009B7C4C">
            <w:pPr>
              <w:spacing w:after="20"/>
              <w:ind w:left="20"/>
              <w:jc w:val="both"/>
            </w:pPr>
            <w:bookmarkStart w:id="144" w:name="z4688"/>
            <w:r>
              <w:rPr>
                <w:color w:val="000000"/>
                <w:sz w:val="20"/>
              </w:rPr>
              <w:t>26</w:t>
            </w:r>
          </w:p>
        </w:tc>
        <w:bookmarkEnd w:id="144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5CBF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181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Цитомегаловирусная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F435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7F6D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 легкой и средней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740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45B6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N02BE01</w:t>
            </w:r>
          </w:p>
        </w:tc>
      </w:tr>
      <w:tr w:rsidR="00DF143E" w14:paraId="671715D2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DE31A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22AAB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FBA496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60F99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112DB" w14:textId="77777777" w:rsidR="00DF143E" w:rsidRDefault="00DF143E">
            <w:pPr>
              <w:spacing w:after="20"/>
              <w:ind w:left="20"/>
              <w:jc w:val="both"/>
            </w:pPr>
          </w:p>
          <w:p w14:paraId="0E6D5732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6C18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Ибупрофен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суспензия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C146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DF143E" w:rsidRPr="009B7C4C" w14:paraId="3C392AC1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FCCA" w14:textId="77777777" w:rsidR="00DF143E" w:rsidRDefault="009B7C4C">
            <w:pPr>
              <w:spacing w:after="20"/>
              <w:ind w:left="20"/>
              <w:jc w:val="both"/>
            </w:pPr>
            <w:bookmarkStart w:id="145" w:name="z4704"/>
            <w:r>
              <w:rPr>
                <w:color w:val="000000"/>
                <w:sz w:val="20"/>
              </w:rPr>
              <w:t>27</w:t>
            </w:r>
          </w:p>
        </w:tc>
        <w:bookmarkEnd w:id="145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AD9F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:rsidRPr="009B7C4C" w14:paraId="7F474DC3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0D45" w14:textId="77777777" w:rsidR="00DF143E" w:rsidRDefault="009B7C4C">
            <w:pPr>
              <w:spacing w:after="20"/>
              <w:ind w:left="20"/>
              <w:jc w:val="both"/>
            </w:pPr>
            <w:bookmarkStart w:id="146" w:name="z4712"/>
            <w:r>
              <w:rPr>
                <w:color w:val="000000"/>
                <w:sz w:val="20"/>
              </w:rPr>
              <w:t>28</w:t>
            </w:r>
          </w:p>
        </w:tc>
        <w:bookmarkEnd w:id="146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C042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3D18E9D7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7F21A2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3A2C60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547B2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E5C7C49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14:paraId="5EC1328D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FB78A" w14:textId="77777777" w:rsidR="00DF143E" w:rsidRDefault="009B7C4C">
            <w:pPr>
              <w:spacing w:after="20"/>
              <w:ind w:left="20"/>
              <w:jc w:val="both"/>
            </w:pPr>
            <w:bookmarkStart w:id="147" w:name="z4752"/>
            <w:proofErr w:type="spellStart"/>
            <w:r>
              <w:rPr>
                <w:color w:val="000000"/>
                <w:sz w:val="20"/>
              </w:rPr>
              <w:lastRenderedPageBreak/>
              <w:t>Протозойные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bookmarkEnd w:id="147"/>
      </w:tr>
      <w:tr w:rsidR="00DF143E" w:rsidRPr="009B7C4C" w14:paraId="24579701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2A28" w14:textId="77777777" w:rsidR="00DF143E" w:rsidRDefault="009B7C4C">
            <w:pPr>
              <w:spacing w:after="20"/>
              <w:ind w:left="20"/>
              <w:jc w:val="both"/>
            </w:pPr>
            <w:bookmarkStart w:id="148" w:name="z4754"/>
            <w:r>
              <w:rPr>
                <w:color w:val="000000"/>
                <w:sz w:val="20"/>
              </w:rPr>
              <w:t>29</w:t>
            </w:r>
          </w:p>
        </w:tc>
        <w:bookmarkEnd w:id="148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1FB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140E167E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48C2B3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6235D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CA75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33BB150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14:paraId="368D3DD1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19DBC" w14:textId="77777777" w:rsidR="00DF143E" w:rsidRDefault="009B7C4C">
            <w:pPr>
              <w:spacing w:after="20"/>
              <w:ind w:left="20"/>
              <w:jc w:val="both"/>
            </w:pPr>
            <w:bookmarkStart w:id="149" w:name="z4778"/>
            <w:proofErr w:type="spellStart"/>
            <w:r>
              <w:rPr>
                <w:color w:val="000000"/>
                <w:sz w:val="20"/>
              </w:rPr>
              <w:t>Гельминтозы</w:t>
            </w:r>
            <w:proofErr w:type="spellEnd"/>
          </w:p>
        </w:tc>
        <w:bookmarkEnd w:id="149"/>
      </w:tr>
      <w:tr w:rsidR="00DF143E" w:rsidRPr="009B7C4C" w14:paraId="1BDEE164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952F7" w14:textId="77777777" w:rsidR="00DF143E" w:rsidRDefault="009B7C4C">
            <w:pPr>
              <w:spacing w:after="20"/>
              <w:ind w:left="20"/>
              <w:jc w:val="both"/>
            </w:pPr>
            <w:bookmarkStart w:id="150" w:name="z4780"/>
            <w:r>
              <w:rPr>
                <w:color w:val="000000"/>
                <w:sz w:val="20"/>
              </w:rPr>
              <w:t>30</w:t>
            </w:r>
          </w:p>
        </w:tc>
        <w:bookmarkEnd w:id="150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0B7FB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21E46768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797E90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F92DDB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18B3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FD8BAE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14:paraId="3F9856DC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C869" w14:textId="77777777" w:rsidR="00DF143E" w:rsidRDefault="009B7C4C">
            <w:pPr>
              <w:spacing w:after="20"/>
              <w:ind w:left="20"/>
              <w:jc w:val="both"/>
            </w:pPr>
            <w:bookmarkStart w:id="151" w:name="z4804"/>
            <w:proofErr w:type="spellStart"/>
            <w:r>
              <w:rPr>
                <w:color w:val="000000"/>
                <w:sz w:val="20"/>
              </w:rPr>
              <w:t>Паразитарные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</w:p>
        </w:tc>
        <w:bookmarkEnd w:id="151"/>
      </w:tr>
      <w:tr w:rsidR="00DF143E" w:rsidRPr="009B7C4C" w14:paraId="323F54D7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91348" w14:textId="77777777" w:rsidR="00DF143E" w:rsidRDefault="009B7C4C">
            <w:pPr>
              <w:spacing w:after="20"/>
              <w:ind w:left="20"/>
              <w:jc w:val="both"/>
            </w:pPr>
            <w:bookmarkStart w:id="152" w:name="z4806"/>
            <w:r>
              <w:rPr>
                <w:color w:val="000000"/>
                <w:sz w:val="20"/>
              </w:rPr>
              <w:t>31</w:t>
            </w:r>
          </w:p>
        </w:tc>
        <w:bookmarkEnd w:id="152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5976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14:paraId="0CB92C3E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9BF0" w14:textId="77777777" w:rsidR="00DF143E" w:rsidRDefault="009B7C4C">
            <w:pPr>
              <w:spacing w:after="20"/>
              <w:ind w:left="20"/>
              <w:jc w:val="both"/>
            </w:pPr>
            <w:bookmarkStart w:id="153" w:name="z4822"/>
            <w:proofErr w:type="spellStart"/>
            <w:r>
              <w:rPr>
                <w:color w:val="000000"/>
                <w:sz w:val="20"/>
              </w:rPr>
              <w:t>Грибковые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инфекции</w:t>
            </w:r>
            <w:proofErr w:type="spellEnd"/>
          </w:p>
        </w:tc>
        <w:bookmarkEnd w:id="153"/>
      </w:tr>
      <w:tr w:rsidR="00DF143E" w14:paraId="201321E0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30923" w14:textId="77777777" w:rsidR="00DF143E" w:rsidRDefault="009B7C4C">
            <w:pPr>
              <w:spacing w:after="20"/>
              <w:ind w:left="20"/>
              <w:jc w:val="both"/>
            </w:pPr>
            <w:bookmarkStart w:id="154" w:name="z4824"/>
            <w:r>
              <w:rPr>
                <w:color w:val="000000"/>
                <w:sz w:val="20"/>
              </w:rPr>
              <w:t>32</w:t>
            </w:r>
          </w:p>
        </w:tc>
        <w:bookmarkEnd w:id="154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2498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B35-B49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64C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Микозы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668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593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321A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Клотримазол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D117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D01AC01</w:t>
            </w:r>
          </w:p>
        </w:tc>
      </w:tr>
      <w:tr w:rsidR="00DF143E" w14:paraId="42E64B89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0751B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D77E73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1AE3DD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43FD8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21E8" w14:textId="77777777" w:rsidR="00DF143E" w:rsidRDefault="00DF143E">
            <w:pPr>
              <w:spacing w:after="20"/>
              <w:ind w:left="20"/>
              <w:jc w:val="both"/>
            </w:pPr>
          </w:p>
          <w:p w14:paraId="6E4B6BFD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B74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Тербинафин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0E1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D01AE15</w:t>
            </w:r>
          </w:p>
        </w:tc>
      </w:tr>
      <w:tr w:rsidR="00DF143E" w14:paraId="06DE3344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CAAC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6140C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FE147D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64DA4D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177C1C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2A9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Флуконазол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сироп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BDCB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J02AC01</w:t>
            </w:r>
          </w:p>
        </w:tc>
      </w:tr>
      <w:tr w:rsidR="00DF143E" w14:paraId="57366ED9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617DC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22754F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FB3EE0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7F5CA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8CF4C3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6C76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B7C4C">
              <w:rPr>
                <w:color w:val="000000"/>
                <w:sz w:val="20"/>
                <w:lang w:val="ru-RU"/>
              </w:rPr>
              <w:t>Нистатин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>, гранулы для приготовления суспензии для местного применения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063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D01AA01</w:t>
            </w:r>
          </w:p>
        </w:tc>
      </w:tr>
      <w:tr w:rsidR="00DF143E" w14:paraId="7559702F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76E25" w14:textId="77777777" w:rsidR="00DF143E" w:rsidRDefault="009B7C4C">
            <w:pPr>
              <w:spacing w:after="20"/>
              <w:ind w:left="20"/>
              <w:jc w:val="both"/>
            </w:pPr>
            <w:bookmarkStart w:id="155" w:name="z4856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зрения</w:t>
            </w:r>
            <w:proofErr w:type="spellEnd"/>
          </w:p>
        </w:tc>
        <w:bookmarkEnd w:id="155"/>
      </w:tr>
      <w:tr w:rsidR="00DF143E" w:rsidRPr="009B7C4C" w14:paraId="24C28C74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1A6C0" w14:textId="77777777" w:rsidR="00DF143E" w:rsidRDefault="009B7C4C">
            <w:pPr>
              <w:spacing w:after="20"/>
              <w:ind w:left="20"/>
              <w:jc w:val="both"/>
            </w:pPr>
            <w:bookmarkStart w:id="156" w:name="z4858"/>
            <w:r>
              <w:rPr>
                <w:color w:val="000000"/>
                <w:sz w:val="20"/>
              </w:rPr>
              <w:t>33</w:t>
            </w:r>
          </w:p>
        </w:tc>
        <w:bookmarkEnd w:id="156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6C7F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:rsidRPr="009B7C4C" w14:paraId="70CEB12C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30552" w14:textId="77777777" w:rsidR="00DF143E" w:rsidRDefault="009B7C4C">
            <w:pPr>
              <w:spacing w:after="20"/>
              <w:ind w:left="20"/>
              <w:jc w:val="both"/>
            </w:pPr>
            <w:bookmarkStart w:id="157" w:name="z4890"/>
            <w:r>
              <w:rPr>
                <w:color w:val="000000"/>
                <w:sz w:val="20"/>
              </w:rPr>
              <w:t>34</w:t>
            </w:r>
          </w:p>
        </w:tc>
        <w:bookmarkEnd w:id="157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0A0E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14:paraId="02E68F6A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FC904" w14:textId="77777777" w:rsidR="00DF143E" w:rsidRDefault="009B7C4C">
            <w:pPr>
              <w:spacing w:after="20"/>
              <w:ind w:left="20"/>
              <w:jc w:val="both"/>
            </w:pPr>
            <w:bookmarkStart w:id="158" w:name="z4906"/>
            <w:r>
              <w:rPr>
                <w:color w:val="000000"/>
                <w:sz w:val="20"/>
              </w:rPr>
              <w:t>35</w:t>
            </w:r>
          </w:p>
        </w:tc>
        <w:bookmarkEnd w:id="158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64D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H40-H42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B488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Глаукома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D33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Дети, состоящие на динамическом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4B85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F4F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Ацетазоламид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372C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S01EC01</w:t>
            </w:r>
          </w:p>
        </w:tc>
      </w:tr>
      <w:tr w:rsidR="00DF143E" w14:paraId="307EF41D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18908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6E5028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0604B2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EEE54C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7D23" w14:textId="77777777" w:rsidR="00DF143E" w:rsidRDefault="00DF143E">
            <w:pPr>
              <w:spacing w:after="20"/>
              <w:ind w:left="20"/>
              <w:jc w:val="both"/>
            </w:pPr>
          </w:p>
          <w:p w14:paraId="4ED06A2D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1E9C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Тимолол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глазные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10D7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S01ED01</w:t>
            </w:r>
          </w:p>
        </w:tc>
      </w:tr>
      <w:tr w:rsidR="00DF143E" w14:paraId="4FDADBA1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67BA8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6AA2A8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EEDEEC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EAE00C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A1FDCE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B2B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Латанопрост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глазные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BE5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S01EE01</w:t>
            </w:r>
          </w:p>
        </w:tc>
      </w:tr>
      <w:tr w:rsidR="00DF143E" w14:paraId="1E6E811B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87DCA" w14:textId="77777777" w:rsidR="00DF143E" w:rsidRDefault="009B7C4C">
            <w:pPr>
              <w:spacing w:after="20"/>
              <w:ind w:left="20"/>
              <w:jc w:val="both"/>
            </w:pPr>
            <w:bookmarkStart w:id="159" w:name="z4930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слуха</w:t>
            </w:r>
            <w:proofErr w:type="spellEnd"/>
          </w:p>
        </w:tc>
        <w:bookmarkEnd w:id="159"/>
      </w:tr>
      <w:tr w:rsidR="00DF143E" w:rsidRPr="009B7C4C" w14:paraId="026BA974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BB0AB" w14:textId="77777777" w:rsidR="00DF143E" w:rsidRDefault="009B7C4C">
            <w:pPr>
              <w:spacing w:after="20"/>
              <w:ind w:left="20"/>
              <w:jc w:val="both"/>
            </w:pPr>
            <w:bookmarkStart w:id="160" w:name="z4932"/>
            <w:r>
              <w:rPr>
                <w:color w:val="000000"/>
                <w:sz w:val="20"/>
              </w:rPr>
              <w:t>36</w:t>
            </w:r>
          </w:p>
        </w:tc>
        <w:bookmarkEnd w:id="160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54B0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4B473DE9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50882D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8519AA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66E23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2C3DAF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4AF383EA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FD9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4964"/>
            <w:r w:rsidRPr="009B7C4C">
              <w:rPr>
                <w:color w:val="000000"/>
                <w:sz w:val="20"/>
                <w:lang w:val="ru-RU"/>
              </w:rPr>
              <w:t>Болезни кожи и подкожной клетчатки</w:t>
            </w:r>
          </w:p>
        </w:tc>
        <w:bookmarkEnd w:id="161"/>
      </w:tr>
      <w:tr w:rsidR="00DF143E" w14:paraId="4748C7B9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87DB9" w14:textId="77777777" w:rsidR="00DF143E" w:rsidRDefault="009B7C4C">
            <w:pPr>
              <w:spacing w:after="20"/>
              <w:ind w:left="20"/>
              <w:jc w:val="both"/>
            </w:pPr>
            <w:bookmarkStart w:id="162" w:name="z4966"/>
            <w:r>
              <w:rPr>
                <w:color w:val="000000"/>
                <w:sz w:val="20"/>
              </w:rPr>
              <w:t>37</w:t>
            </w:r>
          </w:p>
        </w:tc>
        <w:bookmarkEnd w:id="162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1A9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L20-L30, L42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F55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Дерматиты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1F1A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A45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EC9B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Мометазон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мазь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B1E1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DF143E" w14:paraId="7B5845F0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22ECE2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E66A6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8DA6A6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3EF9FC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FD8D" w14:textId="77777777" w:rsidR="00DF143E" w:rsidRDefault="00DF143E">
            <w:pPr>
              <w:spacing w:after="20"/>
              <w:ind w:left="20"/>
              <w:jc w:val="both"/>
            </w:pPr>
          </w:p>
          <w:p w14:paraId="45F41597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D160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Бетаметазон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мазь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1D72B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DF143E" w14:paraId="329F3061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8006AC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8C98F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D573E8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CC50E4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480ADA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26BD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Лоратадин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сироп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BD67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R06AX13</w:t>
            </w:r>
          </w:p>
        </w:tc>
      </w:tr>
      <w:tr w:rsidR="00DF143E" w14:paraId="4BAB5460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0FC5F8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2A6E92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E0A8B6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B52781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B97473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551E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Цетиризин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оральный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38A3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R06AE07</w:t>
            </w:r>
          </w:p>
        </w:tc>
      </w:tr>
      <w:tr w:rsidR="00DF143E" w14:paraId="0D51591C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D0B747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13CE73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E3D955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157DA0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81449C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1D43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Метилпреднизолон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F6A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H02AB04</w:t>
            </w:r>
          </w:p>
        </w:tc>
      </w:tr>
      <w:tr w:rsidR="00DF143E" w14:paraId="1CE56E6A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D444FE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67722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923C1F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194CD4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51325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C39C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37C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:rsidRPr="009B7C4C" w14:paraId="6998E5C5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996ED" w14:textId="77777777" w:rsidR="00DF143E" w:rsidRDefault="009B7C4C">
            <w:pPr>
              <w:spacing w:after="20"/>
              <w:ind w:left="20"/>
              <w:jc w:val="both"/>
            </w:pPr>
            <w:bookmarkStart w:id="163" w:name="z5014"/>
            <w:r>
              <w:rPr>
                <w:color w:val="000000"/>
                <w:sz w:val="20"/>
              </w:rPr>
              <w:t>38</w:t>
            </w:r>
          </w:p>
        </w:tc>
        <w:bookmarkEnd w:id="163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C15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0D9C0BDB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B39521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6CCF4E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9C5A5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00A68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0416AC19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7C64" w14:textId="77777777" w:rsidR="00DF143E" w:rsidRDefault="009B7C4C">
            <w:pPr>
              <w:spacing w:after="20"/>
              <w:ind w:left="20"/>
              <w:jc w:val="both"/>
            </w:pPr>
            <w:bookmarkStart w:id="164" w:name="z5054"/>
            <w:r>
              <w:rPr>
                <w:color w:val="000000"/>
                <w:sz w:val="20"/>
              </w:rPr>
              <w:t>39</w:t>
            </w:r>
          </w:p>
        </w:tc>
        <w:bookmarkEnd w:id="164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3EC2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27AC4CE1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D4E317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18E969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24F5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98D3D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14:paraId="18B77865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E26E9" w14:textId="77777777" w:rsidR="00DF143E" w:rsidRDefault="009B7C4C">
            <w:pPr>
              <w:spacing w:after="20"/>
              <w:ind w:left="20"/>
              <w:jc w:val="both"/>
            </w:pPr>
            <w:bookmarkStart w:id="165" w:name="z5094"/>
            <w:r>
              <w:rPr>
                <w:color w:val="000000"/>
                <w:sz w:val="20"/>
              </w:rPr>
              <w:t>40</w:t>
            </w:r>
          </w:p>
        </w:tc>
        <w:bookmarkEnd w:id="165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83F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DC9C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Псориаз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DD7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30B0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9458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Гидрокортизон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мазь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AEDF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D07AA02</w:t>
            </w:r>
          </w:p>
        </w:tc>
      </w:tr>
      <w:tr w:rsidR="00DF143E" w14:paraId="20415960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926A7F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0C5FA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BD86FE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F0A082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53B9" w14:textId="77777777" w:rsidR="00DF143E" w:rsidRDefault="00DF143E">
            <w:pPr>
              <w:spacing w:after="20"/>
              <w:ind w:left="20"/>
              <w:jc w:val="both"/>
            </w:pPr>
          </w:p>
          <w:p w14:paraId="5B7AB86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F2E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Бетаметазон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62B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D07AC01</w:t>
            </w:r>
          </w:p>
        </w:tc>
      </w:tr>
      <w:tr w:rsidR="00DF143E" w14:paraId="5BA085AD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0E846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F9422B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6C7004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124828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7065E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03D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Мометазон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мазь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C11B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D07AC13</w:t>
            </w:r>
          </w:p>
        </w:tc>
      </w:tr>
      <w:tr w:rsidR="00DF143E" w14:paraId="45AA7E75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3522C7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3F978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064DE2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E6900D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30F800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6D11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06F4D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2462E942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C22082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65E230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A2FF71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2E47C6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459D6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метотрексата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7430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Этанерцепт, раствор для инъекций,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44188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DF143E" w14:paraId="657A6BA3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9B3D5B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8D7E43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319EA4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FD7C4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53A0A" w14:textId="77777777" w:rsidR="00DF143E" w:rsidRDefault="00DF143E">
            <w:pPr>
              <w:spacing w:after="20"/>
              <w:ind w:left="20"/>
              <w:jc w:val="both"/>
            </w:pPr>
          </w:p>
          <w:p w14:paraId="3230888C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3207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Адалимумаб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раствор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инъекций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0C175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L04AB04</w:t>
            </w:r>
          </w:p>
        </w:tc>
      </w:tr>
      <w:tr w:rsidR="00DF143E" w:rsidRPr="009B7C4C" w14:paraId="373012FE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026A8" w14:textId="77777777" w:rsidR="00DF143E" w:rsidRDefault="009B7C4C">
            <w:pPr>
              <w:spacing w:after="20"/>
              <w:ind w:left="20"/>
              <w:jc w:val="both"/>
            </w:pPr>
            <w:bookmarkStart w:id="166" w:name="z5142"/>
            <w:r>
              <w:rPr>
                <w:color w:val="000000"/>
                <w:sz w:val="20"/>
              </w:rPr>
              <w:t>41</w:t>
            </w:r>
          </w:p>
        </w:tc>
        <w:bookmarkEnd w:id="166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7B7B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:rsidRPr="009B7C4C" w14:paraId="72A78F37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56B7F" w14:textId="77777777" w:rsidR="00DF143E" w:rsidRDefault="009B7C4C">
            <w:pPr>
              <w:spacing w:after="20"/>
              <w:ind w:left="20"/>
              <w:jc w:val="both"/>
            </w:pPr>
            <w:bookmarkStart w:id="167" w:name="z5158"/>
            <w:r>
              <w:rPr>
                <w:color w:val="000000"/>
                <w:sz w:val="20"/>
              </w:rPr>
              <w:t>42</w:t>
            </w:r>
          </w:p>
        </w:tc>
        <w:bookmarkEnd w:id="167"/>
        <w:tc>
          <w:tcPr>
            <w:tcW w:w="82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BD1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31.10.2023 № 159 (вводится в действие с 01.01.2024).</w:t>
            </w:r>
          </w:p>
        </w:tc>
      </w:tr>
      <w:tr w:rsidR="00DF143E" w14:paraId="01AF0605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20DA" w14:textId="77777777" w:rsidR="00DF143E" w:rsidRDefault="009B7C4C">
            <w:pPr>
              <w:spacing w:after="20"/>
              <w:ind w:left="20"/>
              <w:jc w:val="both"/>
            </w:pPr>
            <w:bookmarkStart w:id="168" w:name="z5182"/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мочеполовой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</w:p>
        </w:tc>
        <w:bookmarkEnd w:id="168"/>
      </w:tr>
      <w:tr w:rsidR="00DF143E" w:rsidRPr="009B7C4C" w14:paraId="50895FD5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917C" w14:textId="77777777" w:rsidR="00DF143E" w:rsidRDefault="009B7C4C">
            <w:pPr>
              <w:spacing w:after="20"/>
              <w:ind w:left="20"/>
              <w:jc w:val="both"/>
            </w:pPr>
            <w:bookmarkStart w:id="169" w:name="z5184"/>
            <w:r>
              <w:rPr>
                <w:color w:val="000000"/>
                <w:sz w:val="20"/>
              </w:rPr>
              <w:t>43</w:t>
            </w:r>
          </w:p>
        </w:tc>
        <w:bookmarkEnd w:id="169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8073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2E991A6E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2E57A7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E58360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CE51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10EE78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75A28828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7C793" w14:textId="77777777" w:rsidR="00DF143E" w:rsidRDefault="009B7C4C">
            <w:pPr>
              <w:spacing w:after="20"/>
              <w:ind w:left="20"/>
              <w:jc w:val="both"/>
            </w:pPr>
            <w:bookmarkStart w:id="170" w:name="z5216"/>
            <w:r>
              <w:rPr>
                <w:color w:val="000000"/>
                <w:sz w:val="20"/>
              </w:rPr>
              <w:t>44</w:t>
            </w:r>
          </w:p>
        </w:tc>
        <w:bookmarkEnd w:id="170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0358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72EF878B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4E59FE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DF6208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9103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882491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3A2A8CB4" w14:textId="77777777">
        <w:trPr>
          <w:gridAfter w:val="4"/>
          <w:wAfter w:w="2734" w:type="dxa"/>
          <w:trHeight w:val="311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DA87" w14:textId="77777777" w:rsidR="00DF143E" w:rsidRDefault="009B7C4C">
            <w:pPr>
              <w:spacing w:after="20"/>
              <w:ind w:left="20"/>
              <w:jc w:val="both"/>
            </w:pPr>
            <w:bookmarkStart w:id="171" w:name="z5240"/>
            <w:r>
              <w:rPr>
                <w:color w:val="000000"/>
                <w:sz w:val="20"/>
              </w:rPr>
              <w:t>45</w:t>
            </w:r>
          </w:p>
        </w:tc>
        <w:bookmarkEnd w:id="171"/>
        <w:tc>
          <w:tcPr>
            <w:tcW w:w="8200" w:type="dxa"/>
            <w:gridSpan w:val="1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F50C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FF0000"/>
                <w:sz w:val="20"/>
                <w:lang w:val="ru-RU"/>
              </w:rPr>
              <w:t xml:space="preserve"> исключена приказом Министра здравоохранения РК от 16.04.2025 № 38 (вводится в действие по истечении десяти календарных дней после первого официального опубликования).</w:t>
            </w:r>
          </w:p>
        </w:tc>
      </w:tr>
      <w:tr w:rsidR="00DF143E" w:rsidRPr="009B7C4C" w14:paraId="1555A8B5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4A7E4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8200" w:type="dxa"/>
            <w:gridSpan w:val="1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8988C7" w14:textId="77777777" w:rsidR="00DF143E" w:rsidRPr="009B7C4C" w:rsidRDefault="00DF143E">
            <w:pPr>
              <w:rPr>
                <w:lang w:val="ru-RU"/>
              </w:rPr>
            </w:pP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127E9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750BE2" w14:textId="77777777" w:rsidR="00DF143E" w:rsidRPr="009B7C4C" w:rsidRDefault="00DF14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F143E" w:rsidRPr="009B7C4C" w14:paraId="38BD85DF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E5CC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5296"/>
            <w:r w:rsidRPr="009B7C4C">
              <w:rPr>
                <w:color w:val="000000"/>
                <w:sz w:val="20"/>
                <w:lang w:val="ru-RU"/>
              </w:rPr>
              <w:t>Болезни костно-мышечной системы и соединительной ткани</w:t>
            </w:r>
          </w:p>
        </w:tc>
        <w:bookmarkEnd w:id="172"/>
      </w:tr>
      <w:tr w:rsidR="00DF143E" w14:paraId="476E0784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58FC8" w14:textId="77777777" w:rsidR="00DF143E" w:rsidRDefault="009B7C4C">
            <w:pPr>
              <w:spacing w:after="20"/>
              <w:ind w:left="20"/>
              <w:jc w:val="both"/>
            </w:pPr>
            <w:bookmarkStart w:id="173" w:name="z5298"/>
            <w:r>
              <w:rPr>
                <w:color w:val="000000"/>
                <w:sz w:val="20"/>
              </w:rPr>
              <w:t>46</w:t>
            </w:r>
          </w:p>
        </w:tc>
        <w:bookmarkEnd w:id="173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C85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A5E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Реактивные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артропатии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41870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Дети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A36C9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49C67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Доксициклин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0FE0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J01AA02</w:t>
            </w:r>
          </w:p>
        </w:tc>
      </w:tr>
      <w:tr w:rsidR="00DF143E" w14:paraId="1925D709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233CE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E43D9D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1C85C1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440F28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6DC3" w14:textId="77777777" w:rsidR="00DF143E" w:rsidRDefault="00DF143E">
            <w:pPr>
              <w:spacing w:after="20"/>
              <w:ind w:left="20"/>
              <w:jc w:val="both"/>
            </w:pPr>
          </w:p>
          <w:p w14:paraId="44ADB1F9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17905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lastRenderedPageBreak/>
              <w:t xml:space="preserve">Азитромицин, порошок для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C8D4F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J01FA10</w:t>
            </w:r>
          </w:p>
        </w:tc>
      </w:tr>
      <w:tr w:rsidR="00DF143E" w14:paraId="21475C3A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B724BF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9A13C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7B3937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EB238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17F3DF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39091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Диклофенак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E13B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M01AB05</w:t>
            </w:r>
          </w:p>
        </w:tc>
      </w:tr>
      <w:tr w:rsidR="00DF143E" w14:paraId="2CB76270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A9E38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899BD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2B4D22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3AF1A3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54BD5A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F5F2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Ибупрофен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суспензия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80CF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M01AE01</w:t>
            </w:r>
          </w:p>
        </w:tc>
      </w:tr>
      <w:tr w:rsidR="00DF143E" w14:paraId="19F852FC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2753" w14:textId="77777777" w:rsidR="00DF143E" w:rsidRDefault="009B7C4C">
            <w:pPr>
              <w:spacing w:after="20"/>
              <w:ind w:left="20"/>
              <w:jc w:val="both"/>
            </w:pPr>
            <w:bookmarkStart w:id="174" w:name="z5330"/>
            <w:r>
              <w:rPr>
                <w:color w:val="000000"/>
                <w:sz w:val="20"/>
              </w:rPr>
              <w:t>47</w:t>
            </w:r>
          </w:p>
        </w:tc>
        <w:bookmarkEnd w:id="174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5D5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М07.3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AECF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Псориатические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артропатии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390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FB43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FF3F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9D620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53353F15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943A5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F805C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3C3851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494EAB" w14:textId="77777777" w:rsidR="00DF143E" w:rsidRDefault="00DF143E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BEEC1" w14:textId="77777777" w:rsidR="00DF143E" w:rsidRDefault="00DF143E">
            <w:pPr>
              <w:spacing w:after="20"/>
              <w:ind w:left="20"/>
              <w:jc w:val="both"/>
            </w:pPr>
          </w:p>
          <w:p w14:paraId="40E34CE3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9742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Этанерцепт, раствор для инъекций,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1E9C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L04AB01</w:t>
            </w:r>
          </w:p>
        </w:tc>
      </w:tr>
      <w:tr w:rsidR="00DF143E" w14:paraId="147BFC54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1DE7F" w14:textId="77777777" w:rsidR="00DF143E" w:rsidRDefault="009B7C4C">
            <w:pPr>
              <w:spacing w:after="20"/>
              <w:ind w:left="20"/>
              <w:jc w:val="both"/>
            </w:pPr>
            <w:bookmarkStart w:id="175" w:name="z5346"/>
            <w:r>
              <w:rPr>
                <w:color w:val="000000"/>
                <w:sz w:val="20"/>
              </w:rPr>
              <w:t>48</w:t>
            </w:r>
          </w:p>
        </w:tc>
        <w:bookmarkEnd w:id="175"/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18E1E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М30, М31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608E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Узелковый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полиартериит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и родственные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состояния;Другие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некротизирующие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васкулопатии</w:t>
            </w:r>
            <w:proofErr w:type="spellEnd"/>
          </w:p>
        </w:tc>
        <w:tc>
          <w:tcPr>
            <w:tcW w:w="136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CD33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Дети, состоящие на динамическом наблюдении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E41D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E40E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Фолиевая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FDDC7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B03BB01</w:t>
            </w:r>
          </w:p>
        </w:tc>
      </w:tr>
      <w:tr w:rsidR="00DF143E" w14:paraId="3D1A4A2D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BDEAE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EAB3F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0612C5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0AF0D3" w14:textId="77777777" w:rsidR="00DF143E" w:rsidRDefault="00DF143E"/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59FA7" w14:textId="77777777" w:rsidR="00DF143E" w:rsidRDefault="00DF143E">
            <w:pPr>
              <w:spacing w:after="20"/>
              <w:ind w:left="20"/>
              <w:jc w:val="both"/>
            </w:pPr>
          </w:p>
          <w:p w14:paraId="4C8A8AB5" w14:textId="77777777" w:rsidR="00DF143E" w:rsidRDefault="00DF143E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80EB4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Преднизолон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8FE23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H02AB06</w:t>
            </w:r>
          </w:p>
        </w:tc>
      </w:tr>
      <w:tr w:rsidR="00DF143E" w14:paraId="269EB681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9C626F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791E1A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84CD39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C1CE42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12AFEA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7A4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Циклофосфамид, таблетка,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лиофилизат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приготовления раствора для внутривенного и внутримышечного введения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C5B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L01AA01</w:t>
            </w:r>
          </w:p>
        </w:tc>
      </w:tr>
      <w:tr w:rsidR="00DF143E" w14:paraId="3F108C76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CC2F1B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37FA2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844763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B39B05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4F165D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B7E4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Метотрексат, таблетка, раствор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071F4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L01BA01</w:t>
            </w:r>
          </w:p>
        </w:tc>
      </w:tr>
      <w:tr w:rsidR="00DF143E" w14:paraId="58FA4B27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E9572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C0FCD6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B061DA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A6C64E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127D91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1EB5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Микофеноловая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таблетка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E95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L04AA06</w:t>
            </w:r>
          </w:p>
        </w:tc>
      </w:tr>
      <w:tr w:rsidR="00DF143E" w14:paraId="2B867D7F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21F8E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557DD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C8AFF8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1365EE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3A3514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FD08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 xml:space="preserve">Этанерцепт, раствор для инъекций, порошок </w:t>
            </w:r>
            <w:proofErr w:type="spellStart"/>
            <w:r w:rsidRPr="009B7C4C">
              <w:rPr>
                <w:color w:val="000000"/>
                <w:sz w:val="20"/>
                <w:lang w:val="ru-RU"/>
              </w:rPr>
              <w:t>лиофилизированный</w:t>
            </w:r>
            <w:proofErr w:type="spellEnd"/>
            <w:r w:rsidRPr="009B7C4C">
              <w:rPr>
                <w:color w:val="000000"/>
                <w:sz w:val="20"/>
                <w:lang w:val="ru-RU"/>
              </w:rPr>
              <w:t xml:space="preserve"> для </w:t>
            </w:r>
            <w:r w:rsidRPr="009B7C4C">
              <w:rPr>
                <w:color w:val="000000"/>
                <w:sz w:val="20"/>
                <w:lang w:val="ru-RU"/>
              </w:rPr>
              <w:lastRenderedPageBreak/>
              <w:t>приготовления раствора для инъекций</w:t>
            </w:r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01A9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L04AB01</w:t>
            </w:r>
          </w:p>
        </w:tc>
      </w:tr>
      <w:tr w:rsidR="00DF143E" w14:paraId="7775BA86" w14:textId="77777777">
        <w:trPr>
          <w:gridAfter w:val="1"/>
          <w:wAfter w:w="1367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894774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871091" w14:textId="77777777" w:rsidR="00DF143E" w:rsidRDefault="00DF143E"/>
        </w:tc>
        <w:tc>
          <w:tcPr>
            <w:tcW w:w="136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938C4D" w14:textId="77777777" w:rsidR="00DF143E" w:rsidRDefault="00DF143E"/>
        </w:tc>
        <w:tc>
          <w:tcPr>
            <w:tcW w:w="136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7A48F3" w14:textId="77777777" w:rsidR="00DF143E" w:rsidRDefault="00DF143E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4D9076" w14:textId="77777777" w:rsidR="00DF143E" w:rsidRDefault="00DF143E"/>
        </w:tc>
        <w:tc>
          <w:tcPr>
            <w:tcW w:w="273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BADD9" w14:textId="77777777" w:rsidR="00DF143E" w:rsidRDefault="009B7C4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Циклоспорин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капсула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93366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L04AD01</w:t>
            </w:r>
          </w:p>
        </w:tc>
      </w:tr>
      <w:tr w:rsidR="00DF143E" w:rsidRPr="009B7C4C" w14:paraId="5B8FD667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AB26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76" w:name="z5402"/>
            <w:r w:rsidRPr="009B7C4C">
              <w:rPr>
                <w:color w:val="000000"/>
                <w:sz w:val="20"/>
                <w:lang w:val="ru-RU"/>
              </w:rPr>
              <w:t>* за счет средств местного бюджета</w:t>
            </w:r>
          </w:p>
        </w:tc>
        <w:bookmarkEnd w:id="176"/>
      </w:tr>
      <w:tr w:rsidR="00DF143E" w:rsidRPr="009B7C4C" w14:paraId="655CC971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1022A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77" w:name="z5404"/>
            <w:r w:rsidRPr="009B7C4C">
              <w:rPr>
                <w:color w:val="000000"/>
                <w:sz w:val="20"/>
                <w:lang w:val="ru-RU"/>
              </w:rPr>
              <w:t>** для детей до 18 лет, ранее получавших помповую терапию расходные материалы одного производителя</w:t>
            </w:r>
          </w:p>
        </w:tc>
        <w:bookmarkEnd w:id="177"/>
      </w:tr>
      <w:tr w:rsidR="00DF143E" w:rsidRPr="009B7C4C" w14:paraId="6F9EA219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D921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78" w:name="z5406"/>
            <w:r w:rsidRPr="009B7C4C">
              <w:rPr>
                <w:color w:val="000000"/>
                <w:sz w:val="20"/>
                <w:lang w:val="ru-RU"/>
              </w:rPr>
              <w:t>МКБ -10 – международный классификатор болезней десятого пересмотра</w:t>
            </w:r>
          </w:p>
        </w:tc>
        <w:bookmarkEnd w:id="178"/>
      </w:tr>
      <w:tr w:rsidR="00DF143E" w14:paraId="0AF65F8C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D947D" w14:textId="77777777" w:rsidR="00DF143E" w:rsidRDefault="009B7C4C">
            <w:pPr>
              <w:spacing w:after="20"/>
              <w:ind w:left="20"/>
              <w:jc w:val="both"/>
            </w:pPr>
            <w:bookmarkStart w:id="179" w:name="z5408"/>
            <w:r>
              <w:rPr>
                <w:color w:val="000000"/>
                <w:sz w:val="20"/>
              </w:rPr>
              <w:t xml:space="preserve">АТХ - </w:t>
            </w:r>
            <w:proofErr w:type="spellStart"/>
            <w:r>
              <w:rPr>
                <w:color w:val="000000"/>
                <w:sz w:val="20"/>
              </w:rPr>
              <w:t>анатомо-терапевтически-химическая</w:t>
            </w:r>
            <w:proofErr w:type="spellEnd"/>
          </w:p>
        </w:tc>
        <w:bookmarkEnd w:id="179"/>
      </w:tr>
      <w:tr w:rsidR="00DF143E" w14:paraId="56FF9EF0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C330F" w14:textId="77777777" w:rsidR="00DF143E" w:rsidRDefault="009B7C4C">
            <w:pPr>
              <w:spacing w:after="20"/>
              <w:ind w:left="20"/>
              <w:jc w:val="both"/>
            </w:pPr>
            <w:bookmarkStart w:id="180" w:name="z5410"/>
            <w:r>
              <w:rPr>
                <w:color w:val="000000"/>
                <w:sz w:val="20"/>
              </w:rPr>
              <w:t xml:space="preserve">ФК – </w:t>
            </w:r>
            <w:proofErr w:type="spellStart"/>
            <w:r>
              <w:rPr>
                <w:color w:val="000000"/>
                <w:sz w:val="20"/>
              </w:rPr>
              <w:t>функциональный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bookmarkEnd w:id="180"/>
      </w:tr>
      <w:tr w:rsidR="00DF143E" w:rsidRPr="009B7C4C" w14:paraId="262296F2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14AE2" w14:textId="77777777" w:rsidR="00DF143E" w:rsidRPr="009B7C4C" w:rsidRDefault="009B7C4C">
            <w:pPr>
              <w:spacing w:after="20"/>
              <w:ind w:left="20"/>
              <w:jc w:val="both"/>
              <w:rPr>
                <w:lang w:val="ru-RU"/>
              </w:rPr>
            </w:pPr>
            <w:bookmarkStart w:id="181" w:name="z5412"/>
            <w:r w:rsidRPr="009B7C4C">
              <w:rPr>
                <w:color w:val="000000"/>
                <w:sz w:val="20"/>
                <w:lang w:val="ru-RU"/>
              </w:rPr>
              <w:t>ОРВИ – острая респираторная вирусная инфекция</w:t>
            </w:r>
          </w:p>
        </w:tc>
        <w:bookmarkEnd w:id="181"/>
      </w:tr>
      <w:tr w:rsidR="00DF143E" w14:paraId="2774CC79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8966" w14:textId="77777777" w:rsidR="00DF143E" w:rsidRDefault="009B7C4C">
            <w:pPr>
              <w:spacing w:after="20"/>
              <w:ind w:left="20"/>
              <w:jc w:val="both"/>
            </w:pPr>
            <w:bookmarkStart w:id="182" w:name="z5414"/>
            <w:r>
              <w:rPr>
                <w:color w:val="000000"/>
                <w:sz w:val="20"/>
              </w:rPr>
              <w:t xml:space="preserve">ВОП – </w:t>
            </w:r>
            <w:proofErr w:type="spellStart"/>
            <w:r>
              <w:rPr>
                <w:color w:val="000000"/>
                <w:sz w:val="20"/>
              </w:rPr>
              <w:t>врач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практики</w:t>
            </w:r>
            <w:proofErr w:type="spellEnd"/>
          </w:p>
        </w:tc>
        <w:bookmarkEnd w:id="182"/>
      </w:tr>
      <w:tr w:rsidR="00DF143E" w14:paraId="74024CB0" w14:textId="77777777">
        <w:trPr>
          <w:gridAfter w:val="4"/>
          <w:wAfter w:w="2734" w:type="dxa"/>
          <w:trHeight w:val="30"/>
          <w:tblCellSpacing w:w="0" w:type="auto"/>
        </w:trPr>
        <w:tc>
          <w:tcPr>
            <w:tcW w:w="9566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FD32" w14:textId="77777777" w:rsidR="00DF143E" w:rsidRDefault="009B7C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ВИЧ – </w:t>
            </w:r>
            <w:proofErr w:type="spellStart"/>
            <w:r>
              <w:rPr>
                <w:color w:val="000000"/>
                <w:sz w:val="20"/>
              </w:rPr>
              <w:t>вирус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иммунодефицита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человека</w:t>
            </w:r>
            <w:proofErr w:type="spellEnd"/>
          </w:p>
        </w:tc>
      </w:tr>
    </w:tbl>
    <w:p w14:paraId="174500DD" w14:textId="77777777" w:rsidR="00DF143E" w:rsidRDefault="009B7C4C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DF143E" w:rsidRPr="009B7C4C" w14:paraId="5D82D8D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DAC0" w14:textId="77777777" w:rsidR="00DF143E" w:rsidRDefault="009B7C4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AE7FD" w14:textId="77777777" w:rsidR="00DF143E" w:rsidRPr="009B7C4C" w:rsidRDefault="009B7C4C">
            <w:pPr>
              <w:spacing w:after="0"/>
              <w:jc w:val="center"/>
              <w:rPr>
                <w:lang w:val="ru-RU"/>
              </w:rPr>
            </w:pPr>
            <w:r w:rsidRPr="009B7C4C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9B7C4C">
              <w:rPr>
                <w:lang w:val="ru-RU"/>
              </w:rPr>
              <w:br/>
            </w:r>
            <w:r w:rsidRPr="009B7C4C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9B7C4C">
              <w:rPr>
                <w:lang w:val="ru-RU"/>
              </w:rPr>
              <w:br/>
            </w:r>
            <w:r w:rsidRPr="009B7C4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B7C4C">
              <w:rPr>
                <w:lang w:val="ru-RU"/>
              </w:rPr>
              <w:br/>
            </w:r>
            <w:r w:rsidRPr="009B7C4C">
              <w:rPr>
                <w:color w:val="000000"/>
                <w:sz w:val="20"/>
                <w:lang w:val="ru-RU"/>
              </w:rPr>
              <w:t>от 5 августа 2021 года № ҚР ДСМ - 75</w:t>
            </w:r>
          </w:p>
        </w:tc>
      </w:tr>
    </w:tbl>
    <w:p w14:paraId="7FC644D0" w14:textId="77777777" w:rsidR="00DF143E" w:rsidRPr="009B7C4C" w:rsidRDefault="009B7C4C">
      <w:pPr>
        <w:spacing w:after="0"/>
        <w:rPr>
          <w:lang w:val="ru-RU"/>
        </w:rPr>
      </w:pPr>
      <w:bookmarkStart w:id="183" w:name="z46"/>
      <w:r w:rsidRPr="009B7C4C">
        <w:rPr>
          <w:b/>
          <w:color w:val="000000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14:paraId="744AD80B" w14:textId="77777777" w:rsidR="00DF143E" w:rsidRPr="009B7C4C" w:rsidRDefault="009B7C4C">
      <w:pPr>
        <w:spacing w:after="0"/>
        <w:jc w:val="both"/>
        <w:rPr>
          <w:lang w:val="ru-RU"/>
        </w:rPr>
      </w:pPr>
      <w:bookmarkStart w:id="184" w:name="z47"/>
      <w:bookmarkEnd w:id="183"/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1.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актов под № 15724);</w:t>
      </w:r>
    </w:p>
    <w:p w14:paraId="764F2131" w14:textId="77777777" w:rsidR="00DF143E" w:rsidRPr="009B7C4C" w:rsidRDefault="009B7C4C">
      <w:pPr>
        <w:spacing w:after="0"/>
        <w:jc w:val="both"/>
        <w:rPr>
          <w:lang w:val="ru-RU"/>
        </w:rPr>
      </w:pPr>
      <w:bookmarkStart w:id="185" w:name="z48"/>
      <w:bookmarkEnd w:id="184"/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2. Приказ Министра здравоохранения Республики Казахстан от 14 марта 2018 года № 105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</w:t>
      </w:r>
      <w:r>
        <w:rPr>
          <w:color w:val="000000"/>
          <w:sz w:val="28"/>
        </w:rPr>
        <w:t>c</w:t>
      </w:r>
      <w:proofErr w:type="spellStart"/>
      <w:r w:rsidRPr="009B7C4C">
        <w:rPr>
          <w:color w:val="000000"/>
          <w:sz w:val="28"/>
          <w:lang w:val="ru-RU"/>
        </w:rPr>
        <w:t>оциального</w:t>
      </w:r>
      <w:proofErr w:type="spellEnd"/>
      <w:r w:rsidRPr="009B7C4C">
        <w:rPr>
          <w:color w:val="000000"/>
          <w:sz w:val="28"/>
          <w:lang w:val="ru-RU"/>
        </w:rPr>
        <w:t xml:space="preserve"> медицинского страхования, в том </w:t>
      </w:r>
      <w:r w:rsidRPr="009B7C4C">
        <w:rPr>
          <w:color w:val="000000"/>
          <w:sz w:val="28"/>
          <w:lang w:val="ru-RU"/>
        </w:rPr>
        <w:lastRenderedPageBreak/>
        <w:t>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16618);</w:t>
      </w:r>
    </w:p>
    <w:p w14:paraId="54B9571A" w14:textId="77777777" w:rsidR="00DF143E" w:rsidRPr="009B7C4C" w:rsidRDefault="009B7C4C">
      <w:pPr>
        <w:spacing w:after="0"/>
        <w:jc w:val="both"/>
        <w:rPr>
          <w:lang w:val="ru-RU"/>
        </w:rPr>
      </w:pPr>
      <w:bookmarkStart w:id="186" w:name="z49"/>
      <w:bookmarkEnd w:id="185"/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3. Приказ Министра здравоохранения Республики Казахстан от 14 мая 2019 года № ҚР ДСМ-76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18678);</w:t>
      </w:r>
    </w:p>
    <w:p w14:paraId="654F557D" w14:textId="77777777" w:rsidR="00DF143E" w:rsidRPr="009B7C4C" w:rsidRDefault="009B7C4C">
      <w:pPr>
        <w:spacing w:after="0"/>
        <w:jc w:val="both"/>
        <w:rPr>
          <w:lang w:val="ru-RU"/>
        </w:rPr>
      </w:pPr>
      <w:bookmarkStart w:id="187" w:name="z50"/>
      <w:bookmarkEnd w:id="186"/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4. Приказ Министра здравоохранения Республики Казахстан от 9 января 2020 года № ҚР ДСМ-1/2020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под № 19852);</w:t>
      </w:r>
    </w:p>
    <w:p w14:paraId="2F8F7C78" w14:textId="77777777" w:rsidR="00DF143E" w:rsidRPr="009B7C4C" w:rsidRDefault="009B7C4C">
      <w:pPr>
        <w:spacing w:after="0"/>
        <w:jc w:val="both"/>
        <w:rPr>
          <w:lang w:val="ru-RU"/>
        </w:rPr>
      </w:pPr>
      <w:bookmarkStart w:id="188" w:name="z51"/>
      <w:bookmarkEnd w:id="187"/>
      <w:r w:rsidRPr="009B7C4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7C4C">
        <w:rPr>
          <w:color w:val="000000"/>
          <w:sz w:val="28"/>
          <w:lang w:val="ru-RU"/>
        </w:rPr>
        <w:t xml:space="preserve"> 5. Приказ Министра здравоохранения Республики Казахстан от 28 июля 2020 года № ҚР ДСМ-88/2020 "О внесении дополнения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21021).</w:t>
      </w:r>
    </w:p>
    <w:bookmarkEnd w:id="188"/>
    <w:p w14:paraId="2EA6DC30" w14:textId="77777777" w:rsidR="00DF143E" w:rsidRPr="009B7C4C" w:rsidRDefault="009B7C4C">
      <w:pPr>
        <w:spacing w:after="0"/>
        <w:rPr>
          <w:lang w:val="ru-RU"/>
        </w:rPr>
      </w:pPr>
      <w:r w:rsidRPr="009B7C4C">
        <w:rPr>
          <w:lang w:val="ru-RU"/>
        </w:rPr>
        <w:lastRenderedPageBreak/>
        <w:br/>
      </w:r>
      <w:r w:rsidRPr="009B7C4C">
        <w:rPr>
          <w:lang w:val="ru-RU"/>
        </w:rPr>
        <w:br/>
      </w:r>
    </w:p>
    <w:p w14:paraId="5259FA0C" w14:textId="77777777" w:rsidR="00DF143E" w:rsidRPr="009B7C4C" w:rsidRDefault="009B7C4C">
      <w:pPr>
        <w:pStyle w:val="disclaimer"/>
        <w:rPr>
          <w:lang w:val="ru-RU"/>
        </w:rPr>
      </w:pPr>
      <w:r w:rsidRPr="009B7C4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F143E" w:rsidRPr="009B7C4C" w:rsidSect="009B7C4C">
      <w:pgSz w:w="16839" w:h="11907" w:orient="landscape" w:code="9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3E"/>
    <w:rsid w:val="009B7C4C"/>
    <w:rsid w:val="00DC027A"/>
    <w:rsid w:val="00D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E151"/>
  <w15:docId w15:val="{F2828846-BC57-40D8-8D6D-5F01A0C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F143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F143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F143E"/>
    <w:pPr>
      <w:jc w:val="center"/>
    </w:pPr>
    <w:rPr>
      <w:sz w:val="18"/>
      <w:szCs w:val="18"/>
    </w:rPr>
  </w:style>
  <w:style w:type="paragraph" w:customStyle="1" w:styleId="DocDefaults">
    <w:name w:val="DocDefaults"/>
    <w:rsid w:val="00DF143E"/>
  </w:style>
  <w:style w:type="paragraph" w:styleId="ae">
    <w:name w:val="Balloon Text"/>
    <w:basedOn w:val="a"/>
    <w:link w:val="af"/>
    <w:uiPriority w:val="99"/>
    <w:semiHidden/>
    <w:unhideWhenUsed/>
    <w:rsid w:val="009B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7C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9544</Words>
  <Characters>54407</Characters>
  <Application>Microsoft Office Word</Application>
  <DocSecurity>0</DocSecurity>
  <Lines>453</Lines>
  <Paragraphs>127</Paragraphs>
  <ScaleCrop>false</ScaleCrop>
  <Company/>
  <LinksUpToDate>false</LinksUpToDate>
  <CharactersWithSpaces>63824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329_ЗОЖ</dc:creator>
  <cp:lastModifiedBy>User</cp:lastModifiedBy>
  <cp:revision>2</cp:revision>
  <dcterms:created xsi:type="dcterms:W3CDTF">2025-06-16T07:06:00Z</dcterms:created>
  <dcterms:modified xsi:type="dcterms:W3CDTF">2025-06-16T07:06:00Z</dcterms:modified>
</cp:coreProperties>
</file>