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7CC" w14:textId="77777777" w:rsidR="0099114E" w:rsidRDefault="0099114E">
      <w:pPr>
        <w:spacing w:after="0"/>
        <w:jc w:val="both"/>
      </w:pPr>
    </w:p>
    <w:p w14:paraId="3A321CDE" w14:textId="77777777" w:rsidR="0099114E" w:rsidRDefault="00163CA1">
      <w:pPr>
        <w:spacing w:after="0"/>
        <w:jc w:val="both"/>
      </w:pPr>
      <w:r>
        <w:t>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</w:t>
      </w:r>
    </w:p>
    <w:p w14:paraId="2F8A4FBC" w14:textId="77777777" w:rsidR="0099114E" w:rsidRDefault="00163CA1">
      <w:pPr>
        <w:spacing w:after="0"/>
        <w:jc w:val="both"/>
      </w:pPr>
      <w:r>
        <w:t>Қазақстан Республикасы Денсаулық сақтау министрінің 2021 жылғы 5 тамыздағы № ҚР ДСМ - 75 бұйрығы. Қазақстан Республикасының Әділет министрлігінде 2021 жылғы 6 тамызда № 23885 болып тіркелді.</w:t>
      </w:r>
    </w:p>
    <w:p w14:paraId="6821A607" w14:textId="77777777" w:rsidR="0099114E" w:rsidRDefault="00163CA1">
      <w:pPr>
        <w:spacing w:after="0"/>
        <w:jc w:val="both"/>
      </w:pPr>
      <w:r>
        <w:t xml:space="preserve">"Халық денсаулығы және денсаулық сақтау жүйесі туралы" Қазақстан </w:t>
      </w:r>
      <w:r>
        <w:t>Республикасының Кодексі 7-бабының 47) тармақшасына сәйкес БҰЙЫРАМЫН:</w:t>
      </w:r>
    </w:p>
    <w:p w14:paraId="6DEB465D" w14:textId="77777777" w:rsidR="0099114E" w:rsidRDefault="00163CA1">
      <w:pPr>
        <w:spacing w:after="0"/>
        <w:jc w:val="both"/>
      </w:pPr>
      <w:r>
        <w:t>Ескерту. Кіріспе жаңа редакцияда - ҚР Денсаулық сақтау министрінің м.а. 16.08.2022 № ҚР ДСМ-83 (алғашқы ресми жарияланған күнінен кейін күнтізбелік он күн өткен соң қолданысқа енгізіледі)</w:t>
      </w:r>
      <w:r>
        <w:t xml:space="preserve"> бұйрығымен.</w:t>
      </w:r>
    </w:p>
    <w:p w14:paraId="75F7463B" w14:textId="77777777" w:rsidR="0099114E" w:rsidRDefault="00163CA1">
      <w:pPr>
        <w:spacing w:after="0"/>
        <w:jc w:val="both"/>
      </w:pPr>
      <w:bookmarkStart w:id="0" w:name="z2"/>
      <w:r>
        <w:t>1. Осы бұйрыққа 1-қосымшаға сәйкес 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</w:t>
      </w:r>
      <w:r>
        <w:t>дардың тізбесі бекітілсін.</w:t>
      </w:r>
    </w:p>
    <w:p w14:paraId="2A4E4DBB" w14:textId="77777777" w:rsidR="0099114E" w:rsidRDefault="00163CA1">
      <w:pPr>
        <w:spacing w:after="0"/>
        <w:jc w:val="both"/>
      </w:pPr>
      <w:bookmarkStart w:id="1" w:name="z3"/>
      <w:bookmarkEnd w:id="0"/>
      <w:r>
        <w:t>2. Осы бұйрыққа 2-қосымшаға сәйкес Қазақстан Республикасы Денсаулық сақтау министрлігінің кейбір бұйрықтарының күші жойылды деп танылсын.</w:t>
      </w:r>
    </w:p>
    <w:p w14:paraId="1908C1FF" w14:textId="77777777" w:rsidR="0099114E" w:rsidRDefault="00163CA1">
      <w:pPr>
        <w:spacing w:after="0"/>
        <w:jc w:val="both"/>
      </w:pPr>
      <w:bookmarkStart w:id="2" w:name="z4"/>
      <w:bookmarkEnd w:id="1"/>
      <w:r>
        <w:t xml:space="preserve">3. Қазақстан Республикасы Денсаулық сақтау министрлігінің Дәрі-дәрмек саясаты департаменті </w:t>
      </w:r>
      <w:r>
        <w:t>Қазақстан Республикасының заңнамасында белгіленген тәртіппен:</w:t>
      </w:r>
    </w:p>
    <w:p w14:paraId="00071CEC" w14:textId="77777777" w:rsidR="0099114E" w:rsidRDefault="00163CA1">
      <w:pPr>
        <w:spacing w:after="0"/>
        <w:jc w:val="both"/>
      </w:pPr>
      <w:bookmarkStart w:id="3" w:name="z5"/>
      <w:bookmarkEnd w:id="2"/>
      <w:r>
        <w:t>1) осы бұйрықты Қазақстан Республикасы Әділет министрлігінде мемлекеттік тіркеуді;</w:t>
      </w:r>
    </w:p>
    <w:p w14:paraId="2BED2F93" w14:textId="77777777" w:rsidR="0099114E" w:rsidRDefault="00163CA1">
      <w:pPr>
        <w:spacing w:after="0"/>
        <w:jc w:val="both"/>
      </w:pPr>
      <w:bookmarkStart w:id="4" w:name="z6"/>
      <w:bookmarkEnd w:id="3"/>
      <w:r>
        <w:t>2) осы бұйрықты ресми жарияланғаннан кейін оны Қазақстан Республикасы Денсаулық сақтау министрлігі интернет-рес</w:t>
      </w:r>
      <w:r>
        <w:t>урсында орналастыруды;</w:t>
      </w:r>
    </w:p>
    <w:p w14:paraId="4546E9D4" w14:textId="77777777" w:rsidR="0099114E" w:rsidRDefault="00163CA1">
      <w:pPr>
        <w:spacing w:after="0"/>
        <w:jc w:val="both"/>
      </w:pPr>
      <w:bookmarkStart w:id="5" w:name="z7"/>
      <w:bookmarkEnd w:id="4"/>
      <w:r>
        <w:t>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</w:t>
      </w:r>
      <w:r>
        <w:t>ген іс-шаралардың орындалуы туралы мәліметтерді ұсынуды қамтамасыз етсін.</w:t>
      </w:r>
    </w:p>
    <w:p w14:paraId="4C853FCF" w14:textId="77777777" w:rsidR="0099114E" w:rsidRDefault="00163CA1">
      <w:pPr>
        <w:spacing w:after="0"/>
        <w:jc w:val="both"/>
      </w:pPr>
      <w:bookmarkStart w:id="6" w:name="z8"/>
      <w:bookmarkEnd w:id="5"/>
      <w:r>
        <w:t>4. Осы бұйрықтың орындалуын бақылау жетекшілік ететін Қазақстан Республикасының Денсаулық сақтау вице-министріне жүктелсін.</w:t>
      </w:r>
    </w:p>
    <w:p w14:paraId="2EEDC137" w14:textId="77777777" w:rsidR="0099114E" w:rsidRDefault="00163CA1">
      <w:pPr>
        <w:spacing w:after="0"/>
        <w:jc w:val="both"/>
      </w:pPr>
      <w:bookmarkStart w:id="7" w:name="z9"/>
      <w:bookmarkEnd w:id="6"/>
      <w:r>
        <w:t>5. Осы бұйрық алғашқы ресми жарияланған күнінен кейін күнт</w:t>
      </w:r>
      <w:r>
        <w:t>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99114E" w14:paraId="16EEC3F2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21A2CB9" w14:textId="77777777" w:rsidR="0099114E" w:rsidRPr="00163CA1" w:rsidRDefault="00163CA1">
            <w:pPr>
              <w:spacing w:after="0"/>
              <w:jc w:val="both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163CA1">
              <w:rPr>
                <w:i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14:paraId="7132BBED" w14:textId="77777777" w:rsidR="0099114E" w:rsidRPr="00163CA1" w:rsidRDefault="0099114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6063B7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i/>
                <w:color w:val="000000"/>
                <w:sz w:val="20"/>
                <w:lang w:val="ru-RU"/>
              </w:rPr>
              <w:t xml:space="preserve">Денсаулық сақтау министрі 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E3D9F" w14:textId="77777777" w:rsidR="0099114E" w:rsidRDefault="00163CA1">
            <w:pPr>
              <w:spacing w:after="0"/>
              <w:jc w:val="both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99114E" w14:paraId="4433BA1F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E3D1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BF04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Қазақстан Республикасы</w:t>
            </w:r>
          </w:p>
        </w:tc>
      </w:tr>
      <w:tr w:rsidR="0099114E" w14:paraId="765636D2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FD8C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6A5E0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Денсаулық сақтау министрінің</w:t>
            </w:r>
          </w:p>
        </w:tc>
      </w:tr>
      <w:tr w:rsidR="0099114E" w14:paraId="457F8B5D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1C2F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27B0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2021 жылғы 5 тамыздағы</w:t>
            </w:r>
          </w:p>
        </w:tc>
      </w:tr>
      <w:tr w:rsidR="0099114E" w14:paraId="1B7CD7B2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5583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5D8D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№ ҚР ДСМ – 75 бұйрығына</w:t>
            </w:r>
          </w:p>
        </w:tc>
      </w:tr>
      <w:tr w:rsidR="0099114E" w14:paraId="1213A50A" w14:textId="77777777">
        <w:trPr>
          <w:trHeight w:val="30"/>
          <w:tblCellSpacing w:w="0" w:type="auto"/>
        </w:trPr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899A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AACC9" w14:textId="77777777" w:rsidR="0099114E" w:rsidRDefault="00163CA1">
            <w:pPr>
              <w:spacing w:after="0"/>
              <w:jc w:val="both"/>
            </w:pP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16AF3A97" w14:textId="77777777" w:rsidR="0099114E" w:rsidRDefault="00163CA1">
      <w:pPr>
        <w:spacing w:after="0"/>
        <w:jc w:val="both"/>
      </w:pPr>
      <w:r>
        <w:t xml:space="preserve">Белгілі бір </w:t>
      </w:r>
      <w:r>
        <w:t>аурулары (жай-күйлері) бар Қазақстан Республикасы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</w:t>
      </w:r>
    </w:p>
    <w:p w14:paraId="5B67710B" w14:textId="77777777" w:rsidR="0099114E" w:rsidRDefault="00163CA1">
      <w:pPr>
        <w:spacing w:after="0"/>
        <w:jc w:val="both"/>
      </w:pPr>
      <w:r>
        <w:t>Ескерту. Қосымша тақырыппен толықтырылды - ҚР Де</w:t>
      </w:r>
      <w:r>
        <w:t>нсаулық сақтау министрінің 05.09.2024 № 71 (алғашқы ресми жариялған күнінен кейін күнтізбелік он күн өткен соң қолданысқа енгізіледі) бұйрығымен.</w:t>
      </w:r>
    </w:p>
    <w:p w14:paraId="2A68AA0F" w14:textId="77777777" w:rsidR="0099114E" w:rsidRDefault="00163CA1">
      <w:pPr>
        <w:spacing w:after="0"/>
        <w:jc w:val="both"/>
      </w:pPr>
      <w:r>
        <w:t xml:space="preserve">Ескерту. Тізбе жаңа редакцияда - ҚР Денсаулық сақтау министрінің 09.01.2023 № 3 (01.01.2023 бастап қолданысқа </w:t>
      </w:r>
      <w:r>
        <w:t xml:space="preserve">енгізіледі); өзгерістер енгізілді  - ҚР Денсаулық сақтау министрінің 17.02.2023 № 25 (алғашқы ресми жарияланған күнінен кейін күнтізбелік он күн өткен соң қолданысқа енгізіледі); 31.10.2023 № 159 (қолданысқа енгізілу тәртібін 4-т. қараңыз); 02.02.2024 № 4 </w:t>
      </w:r>
      <w:r>
        <w:t xml:space="preserve">(алғашқы ресми жарияланған күнінен кейін күнтізбелік он күн өткен соң қолданысқа енгізіледі); 05.09.2024 № 71 (қолданысқа енгізілу тәртібін 4-т. қараңыз); 16.04.2025 № 38 (алғашқы ресми жарияланған күнінен </w:t>
      </w:r>
      <w:r>
        <w:lastRenderedPageBreak/>
        <w:t>кейін күнтізбелік он күн өткен соң қолданысқа енгі</w:t>
      </w:r>
      <w:r>
        <w:t>зіледі); 19.05.2025 № 46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95"/>
        <w:gridCol w:w="361"/>
        <w:gridCol w:w="413"/>
        <w:gridCol w:w="94"/>
        <w:gridCol w:w="456"/>
        <w:gridCol w:w="826"/>
        <w:gridCol w:w="137"/>
        <w:gridCol w:w="507"/>
        <w:gridCol w:w="95"/>
        <w:gridCol w:w="361"/>
        <w:gridCol w:w="276"/>
        <w:gridCol w:w="687"/>
        <w:gridCol w:w="689"/>
        <w:gridCol w:w="274"/>
        <w:gridCol w:w="233"/>
        <w:gridCol w:w="869"/>
        <w:gridCol w:w="94"/>
        <w:gridCol w:w="1282"/>
        <w:gridCol w:w="2337"/>
        <w:gridCol w:w="35"/>
      </w:tblGrid>
      <w:tr w:rsidR="0099114E" w14:paraId="12D47042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CC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Тегін медициналық көмектің кепілдік берілген көлемі шеңберіндегі дәрілік заттар</w:t>
            </w:r>
          </w:p>
        </w:tc>
      </w:tr>
      <w:tr w:rsidR="0099114E" w14:paraId="1F84E348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35A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17D5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АХЖ- 10 коды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6C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Аурудың </w:t>
            </w:r>
            <w:r>
              <w:rPr>
                <w:color w:val="000000"/>
                <w:sz w:val="20"/>
              </w:rPr>
              <w:t>(жағдайдың)атауы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45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Азаматтар санаты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7E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заттарды тағайындау үшін көрсетілімдер (дәрежесі, сатысы, ағымының ауырлығы)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B64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заттардың (дәрілік нысан) немесе медициналық бұйымдардың немесе арнайы емдік өнімдердің атауы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D2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Анатомиялық-терапиялық-химиялық (АТ</w:t>
            </w:r>
            <w:r>
              <w:rPr>
                <w:color w:val="000000"/>
                <w:sz w:val="20"/>
              </w:rPr>
              <w:t>Х) жіктеу коды</w:t>
            </w:r>
          </w:p>
        </w:tc>
      </w:tr>
      <w:tr w:rsidR="0099114E" w14:paraId="2C084466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152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айналым жүйесінің аурулары</w:t>
            </w:r>
          </w:p>
        </w:tc>
      </w:tr>
      <w:tr w:rsidR="0099114E" w14:paraId="1E860800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BE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8AC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531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ишемиялық ауруы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D46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D4F1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Коронарлық тамырларды стенттеуден, аортокоронарлық шунттаудан, миокард инфарктісінен кейінгі науқастар. III-IV ФК кернеу </w:t>
            </w:r>
            <w:r>
              <w:rPr>
                <w:color w:val="000000"/>
                <w:sz w:val="20"/>
              </w:rPr>
              <w:t>стенокардиясы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65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C2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99114E" w14:paraId="78F5A8B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D9C2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8C47D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C6AA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8566C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5E59F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D7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 қышқылы,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18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99114E" w14:paraId="5E22016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56905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BDF8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EAFEE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42D5D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1269BB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EEF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Тикагрелор,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696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99114E" w14:paraId="514D744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9C09E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33F18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68EE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433B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20D57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AE6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Нитроглицерин, тіл астына себілетін аэрозоль, тіл астына себілетін дозаланған спрей, тіл астына салынатын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62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C01DA02</w:t>
            </w:r>
          </w:p>
        </w:tc>
      </w:tr>
      <w:tr w:rsidR="0099114E" w14:paraId="3FFB55E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39FD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C8BEB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49861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9F3C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F8ECF5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55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Изосорбид динитраты, спрей,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3D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99114E" w14:paraId="0970F7B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1C931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35DA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6BAA8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79C9F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470405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F9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</w:t>
            </w:r>
            <w:r>
              <w:rPr>
                <w:color w:val="000000"/>
                <w:sz w:val="20"/>
              </w:rPr>
              <w:lastRenderedPageBreak/>
              <w:t>ол,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1B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C07AB07</w:t>
            </w:r>
          </w:p>
        </w:tc>
      </w:tr>
      <w:tr w:rsidR="0099114E" w14:paraId="622C190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DCE85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C989C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B65D2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21335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B0F43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26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E5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9114E" w14:paraId="59C7989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A3BB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61276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1916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A4075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BA7629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EFC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Аторвастатин,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09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99114E" w14:paraId="79699516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7F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7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A06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72440060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96EF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7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E5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750C7EE2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F5C5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13A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C1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</w:t>
            </w:r>
            <w:r>
              <w:rPr>
                <w:color w:val="000000"/>
                <w:sz w:val="20"/>
              </w:rPr>
              <w:t>зылмалы жүрек жеткіліксіздігі</w:t>
            </w:r>
          </w:p>
          <w:p w14:paraId="479002A2" w14:textId="77777777" w:rsidR="0099114E" w:rsidRDefault="0099114E">
            <w:pPr>
              <w:spacing w:after="20"/>
              <w:ind w:left="20"/>
              <w:jc w:val="both"/>
            </w:pPr>
          </w:p>
          <w:p w14:paraId="7AC1D7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жүрек жеткіліксіздігі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B0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  <w:p w14:paraId="5A12AA47" w14:textId="77777777" w:rsidR="0099114E" w:rsidRDefault="0099114E">
            <w:pPr>
              <w:spacing w:after="20"/>
              <w:ind w:left="20"/>
              <w:jc w:val="both"/>
            </w:pPr>
          </w:p>
          <w:p w14:paraId="191B4F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20E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NYHA бойынша II-IV функционалдық кластар, оның ішінде дилатациялық кардиомиопатия және артериялық гиперт</w:t>
            </w:r>
            <w:r>
              <w:rPr>
                <w:color w:val="000000"/>
                <w:sz w:val="20"/>
              </w:rPr>
              <w:t>ензиямен және жүректің ишемиялық ауруымен байланысты емес созылмалы жүрек жеткіліксіздігінің басқа да себептері</w:t>
            </w:r>
          </w:p>
          <w:p w14:paraId="0ABB528D" w14:textId="77777777" w:rsidR="0099114E" w:rsidRDefault="0099114E">
            <w:pPr>
              <w:spacing w:after="20"/>
              <w:ind w:left="20"/>
              <w:jc w:val="both"/>
            </w:pPr>
          </w:p>
          <w:p w14:paraId="4F5A93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NYHA бойынша II-IV функционалдық кластар, оның ішінде дилатациялық кардиомиопатия және артериялық гипертензиямен және жүректің ишемиялық ауруым</w:t>
            </w:r>
            <w:r>
              <w:rPr>
                <w:color w:val="000000"/>
                <w:sz w:val="20"/>
              </w:rPr>
              <w:t xml:space="preserve">ен байланысты </w:t>
            </w:r>
            <w:r>
              <w:rPr>
                <w:color w:val="000000"/>
                <w:sz w:val="20"/>
              </w:rPr>
              <w:lastRenderedPageBreak/>
              <w:t>емес созылмалы жүрек жеткіліксіздігінің басқа да себептері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BD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Дигоксин,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AC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9114E" w14:paraId="7BD508B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6C89D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F163D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8EE08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487D3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F7E56B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21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E8B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9114E" w14:paraId="4142635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BC780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56524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9F598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3AE4C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700AE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E6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таблетка, капсула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A9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99114E" w14:paraId="02AA7DC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A91C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7FCA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D364D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D02FF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E23C6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50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21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9114E" w14:paraId="6E9CE38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A8B8C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5709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7CB6C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7CE86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C97C7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77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Карведилол,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C502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99114E" w14:paraId="498DE3A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1A4B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A7A41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4FE4D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C0E0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844790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51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Рамиприл, таблетка, капсула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34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99114E" w14:paraId="2B36CAD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293D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CF999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433B6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4B7FB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F7563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0B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60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9114E" w14:paraId="40102CA7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0BB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C1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I05-I09,</w:t>
            </w:r>
          </w:p>
          <w:p w14:paraId="7EEDCA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I34-I39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2BF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қақпақшаларының зақымдануы (протездік жүрек қақпақшалары бар науқастар)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E20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1A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</w:t>
            </w:r>
            <w:r>
              <w:rPr>
                <w:color w:val="000000"/>
                <w:sz w:val="20"/>
              </w:rPr>
              <w:t>сатылары мен дәрежелері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F89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C499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9114E" w14:paraId="44755A11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DD3B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E8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243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Бастапқы өкпе гипертензиясы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D72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34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FD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Илопрост, ингаляцияға арналған ерітінді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55E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B01AC11</w:t>
            </w:r>
          </w:p>
        </w:tc>
      </w:tr>
      <w:tr w:rsidR="0099114E" w14:paraId="488BD4D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0D1BD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F1BC8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DA747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B1CE0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396DC9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74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3E8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99114E" w14:paraId="5243BDB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7006A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B2AE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68ABC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934B1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54C23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A1D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Силденафил,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ADD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G04BE03</w:t>
            </w:r>
          </w:p>
        </w:tc>
      </w:tr>
      <w:tr w:rsidR="0099114E" w14:paraId="7A508660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15F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аурулары</w:t>
            </w:r>
          </w:p>
        </w:tc>
      </w:tr>
      <w:tr w:rsidR="0099114E" w14:paraId="6BDBCEA0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0DD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63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F0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Бронхиалды астма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98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68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3F1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D4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17B27C4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92CBC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9FA03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2A73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6A4A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C77E2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403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Сальбутамол, ингаляцияға арналған </w:t>
            </w:r>
            <w:r>
              <w:rPr>
                <w:color w:val="000000"/>
                <w:sz w:val="20"/>
              </w:rPr>
              <w:t>аэрозоль, небулайзерге арналған ерітінді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5C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99114E" w14:paraId="7BF818C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57416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6004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F5DCD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6FD4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D045D8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45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Сальметерол және Флутиказон, ингаляцияға арналған мөлшерленген аэрозоль, ингаляцияға арналған </w:t>
            </w:r>
            <w:r>
              <w:rPr>
                <w:color w:val="000000"/>
                <w:sz w:val="20"/>
              </w:rPr>
              <w:lastRenderedPageBreak/>
              <w:t>ұнтақ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F4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R03AK06</w:t>
            </w:r>
          </w:p>
        </w:tc>
      </w:tr>
      <w:tr w:rsidR="0099114E" w14:paraId="022E562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DC773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D5836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1F7A0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988C4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A2257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40C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Формотерол және Будесонид, ингаляцияға арналған ұнтақ, ингаляцияға арналған </w:t>
            </w:r>
            <w:r>
              <w:rPr>
                <w:color w:val="000000"/>
                <w:sz w:val="20"/>
              </w:rPr>
              <w:t>мөлшерленген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43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9114E" w14:paraId="41CFFDE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AACBA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3070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18E1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47CB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6258F1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B00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Беклометазон, ингаляцияға арналған мөлшерленген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840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99114E" w14:paraId="4656A04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4C360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C24DD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31F98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3E1BE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C0B29F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171F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Будесонид, ұнтақ, ингаляцияға арналған суспензия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531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99114E" w14:paraId="0071C92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5088F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3EB5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8725A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BBECA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72A7F9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2C5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Флутиказон, ингаляцияға арналған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0B2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99114E" w14:paraId="3E035FC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3F1A4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04E0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1ED41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BAB77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1CB778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3C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Циклесонид, </w:t>
            </w:r>
            <w:r>
              <w:rPr>
                <w:color w:val="000000"/>
                <w:sz w:val="20"/>
              </w:rPr>
              <w:t>ингаляцияға арналған мөлшерленген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637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R03BA08</w:t>
            </w:r>
          </w:p>
        </w:tc>
      </w:tr>
      <w:tr w:rsidR="0099114E" w14:paraId="791B552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7D5B7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2A8A5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B2373" w14:textId="77777777" w:rsidR="0099114E" w:rsidRDefault="0099114E"/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AA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D60C" w14:textId="77777777" w:rsidR="0099114E" w:rsidRDefault="0099114E">
            <w:pPr>
              <w:spacing w:after="20"/>
              <w:ind w:left="20"/>
              <w:jc w:val="both"/>
            </w:pPr>
          </w:p>
          <w:p w14:paraId="316E484A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0A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Монтелукаст, таблеткалар, оның ішінде шайнайтын түйіршік</w:t>
            </w:r>
            <w:r>
              <w:rPr>
                <w:color w:val="000000"/>
                <w:sz w:val="20"/>
              </w:rPr>
              <w:lastRenderedPageBreak/>
              <w:t>тер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CB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R03DC03</w:t>
            </w:r>
          </w:p>
        </w:tc>
      </w:tr>
      <w:tr w:rsidR="0099114E" w14:paraId="7AA80B03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F90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E50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D69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созылмалы обструктивті ауруы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F01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FC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Өршу және </w:t>
            </w:r>
            <w:r>
              <w:rPr>
                <w:color w:val="000000"/>
                <w:sz w:val="20"/>
              </w:rPr>
              <w:t>ремиссия сатысында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9C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Индакатерол, ингаляцияға арналған ұнтақ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BA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R03AC18</w:t>
            </w:r>
          </w:p>
        </w:tc>
      </w:tr>
      <w:tr w:rsidR="0099114E" w14:paraId="4CAED36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BB79A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362C5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4F11E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6F2CD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17A44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6C4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Салметерол және Флутиказон, ингаляцияға арналған аэрозоль, ингаляцияға арналған ұнтақ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F0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99114E" w14:paraId="68C87D3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1D92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23D3B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7D7EE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79332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AC994A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8D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Формотерол және Будесонид, ингаляцияға арналған ұнтақ, ингаляцияға арналған </w:t>
            </w:r>
            <w:r>
              <w:rPr>
                <w:color w:val="000000"/>
                <w:sz w:val="20"/>
              </w:rPr>
              <w:t>мөлшерленген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4E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99114E" w14:paraId="57962F3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7B49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56EA8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6F29C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3C6F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4ABC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FA88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Фенотерол және Ипратропия бромид, ингаляцияға арналған ерітінді, ингаляцияға арналған аэрозоль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CB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99114E" w14:paraId="566849C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9E5E3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1733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FEF6C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D0CC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0E146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F1B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Тиотропия бромид, ингаляцияға арналған ерітінді, </w:t>
            </w:r>
            <w:r>
              <w:rPr>
                <w:color w:val="000000"/>
                <w:sz w:val="20"/>
              </w:rPr>
              <w:lastRenderedPageBreak/>
              <w:t xml:space="preserve">ингаляцияға арналған ұнтағы бар капсулалар, </w:t>
            </w:r>
            <w:r>
              <w:rPr>
                <w:color w:val="000000"/>
                <w:sz w:val="20"/>
              </w:rPr>
              <w:t>ингалятормен жиынтықта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7A09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R03BB04</w:t>
            </w:r>
          </w:p>
        </w:tc>
      </w:tr>
      <w:tr w:rsidR="0099114E" w14:paraId="5EB90B9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E2FC0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AB2B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6F62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E816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60ABB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6D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Рофлумиласт,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1E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R03DX07</w:t>
            </w:r>
          </w:p>
        </w:tc>
      </w:tr>
      <w:tr w:rsidR="0099114E" w14:paraId="3601180D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FAC4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E2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1C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интерстициальді аурулары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69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бақылаудағы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BA4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B6C6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Нинтеданиб, капсула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914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99114E" w14:paraId="3712A67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047A9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E00B2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19EE7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DEA77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CA942F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AB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Пирфенидон, капсула/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25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L04AX05</w:t>
            </w:r>
          </w:p>
        </w:tc>
      </w:tr>
      <w:tr w:rsidR="0099114E" w14:paraId="430753C2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3F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Инфекциялық және </w:t>
            </w:r>
            <w:r>
              <w:rPr>
                <w:color w:val="000000"/>
                <w:sz w:val="20"/>
              </w:rPr>
              <w:t>паразиттік аурулар</w:t>
            </w:r>
          </w:p>
        </w:tc>
      </w:tr>
      <w:tr w:rsidR="0099114E" w14:paraId="249ACA0E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51C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32C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E9A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Коронавирус инфекциясы COVID 19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8B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119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Тәуекел факторларынсыз жеңіл, орташа, ауырлық дәрежесі (ЖРВИ клиникасы)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E7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8D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296F2D6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4648B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04ED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BDC7C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A5FB2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A1DE0A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006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8A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5C9BFC0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2CD48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132C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65D4E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A6AA18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295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Пневмония, тромбоэмболия </w:t>
            </w:r>
            <w:r>
              <w:rPr>
                <w:color w:val="000000"/>
                <w:sz w:val="20"/>
              </w:rPr>
              <w:t>қаупінің факторлары бар ауырлығы орташа дәрежедегі пациенттерде болуы ықтимал жағдай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F7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Дабигатран, капсула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58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9114E" w14:paraId="6BD1FE7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16F0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ADB73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597D2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22733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BEEF5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B1A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F3A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99114E" w14:paraId="2071273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1B3EC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43E00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F5A1D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E8B46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41D1E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F2E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BC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99114E" w14:paraId="4048ADF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934A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64D65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E7C0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68DE8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2DAD8C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798C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81C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09462B2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7EF6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7D4C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6A9D0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6DB0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C7774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58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011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32AF8D8B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149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және тері асты клетчаткасының аурулары</w:t>
            </w:r>
          </w:p>
        </w:tc>
      </w:tr>
      <w:tr w:rsidR="0099114E" w14:paraId="034D06FF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D9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585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80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Буллезді эпидермолиз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B9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C5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E2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Хлоргексидин*, ерітінді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8A2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99114E" w14:paraId="5796A574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29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63D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2F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Күлдіреуік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743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 </w:t>
            </w:r>
            <w:r>
              <w:rPr>
                <w:color w:val="000000"/>
                <w:sz w:val="20"/>
              </w:rPr>
              <w:t>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739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476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37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665909C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56330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F1406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3FAE1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0694E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C2981" w14:textId="77777777" w:rsidR="0099114E" w:rsidRDefault="0099114E"/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118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294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9114E" w14:paraId="0E7C05BF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8B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аурулары</w:t>
            </w:r>
          </w:p>
        </w:tc>
      </w:tr>
      <w:tr w:rsidR="0099114E" w14:paraId="635E8529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28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4A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E82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циррозының сатысын қоса алғанда, созылмалы С вирустық гепатиті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01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B6F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2B5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Рибавирин,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EB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J05AP01/J05AB04</w:t>
            </w:r>
          </w:p>
        </w:tc>
      </w:tr>
      <w:tr w:rsidR="0099114E" w14:paraId="7232764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27504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3ED01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C0D8B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46DBB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6EEC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2AA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 и велпатасвир,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FD2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J05AP55</w:t>
            </w:r>
          </w:p>
        </w:tc>
      </w:tr>
      <w:tr w:rsidR="0099114E" w14:paraId="2A48280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F0D23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E7AF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7FA1BB" w14:textId="77777777" w:rsidR="0099114E" w:rsidRDefault="0099114E"/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5AA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бақылаудағы балалар</w:t>
            </w:r>
          </w:p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DF6D3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FD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Софосбувир и Ледипасвир,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F5C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J05AP51</w:t>
            </w:r>
          </w:p>
        </w:tc>
      </w:tr>
      <w:tr w:rsidR="0099114E" w14:paraId="61257B3F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3EE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F34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DF9CE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Дельта агентімен және дельтасіз В вирустық гепатиті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50A9C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D40B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78D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A9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99114E" w14:paraId="466710A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F5F9F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82C5D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ED2FA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4A3CC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0AD56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41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Пэгинтерферон альфа 2а,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CF3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99114E" w14:paraId="09AB335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F6C0B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4B20F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3C757A" w14:textId="77777777" w:rsidR="0099114E" w:rsidRDefault="0099114E"/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A9A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41425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9E9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Пэгинтерферон альфа 2b, инъекция үшін ерітінді дайындауға арналған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1B5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L03AB10</w:t>
            </w:r>
          </w:p>
        </w:tc>
      </w:tr>
      <w:tr w:rsidR="0099114E" w14:paraId="57D3D7AD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BA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FE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64B4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 ауруы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E8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118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0136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Месалазин, таблетка, түйіршіктер, суппозиторий, ректальді суспензия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5C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99114E" w14:paraId="095FEF2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5FED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0E1C4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60979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4E2C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D22E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77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2C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28C9F40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67917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4C00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783B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3EB2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F1067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FD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F0E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3BE044E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A4604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0F520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CB7BA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3F26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87953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333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24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9114E" w14:paraId="6CBACB6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C044D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1E77D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7B39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E09A51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CEA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Бейінді мамандардың қатысуымен </w:t>
            </w:r>
            <w:r>
              <w:rPr>
                <w:color w:val="000000"/>
                <w:sz w:val="20"/>
              </w:rPr>
              <w:t>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47D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62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9114E" w14:paraId="2B14207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1B199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1C5F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393B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6427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0ECE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C54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Устекинумаб, инъекцияға арналған ерітінді, инфузия үшін </w:t>
            </w:r>
            <w:r>
              <w:rPr>
                <w:color w:val="000000"/>
                <w:sz w:val="20"/>
              </w:rPr>
              <w:t>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ED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99114E" w14:paraId="5B89313B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F15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39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776C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Ойық жаралы колит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4E9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A7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F6CB5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Месалазин, таблетка, түйіршіктер, суппозиторий, ректальді суспензия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5F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99114E" w14:paraId="46A0EEC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2796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83D8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C7CF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205C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4E0D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47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32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5AB9570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F5EFE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0A0E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94B5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3BC31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B705B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33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25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0EB8C4C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4CDCA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980C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8D4BA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BE97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590D2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A08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86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9114E" w14:paraId="7787459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228D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C48C9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51DB8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5F10F4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04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қатысуымен медициналық ұйымның дәрігерлік-</w:t>
            </w:r>
            <w:r>
              <w:rPr>
                <w:color w:val="000000"/>
                <w:sz w:val="20"/>
              </w:rPr>
              <w:lastRenderedPageBreak/>
              <w:t xml:space="preserve">консультациялық комиссиясының шешімі бойынша базистік </w:t>
            </w:r>
            <w:r>
              <w:rPr>
                <w:color w:val="000000"/>
                <w:sz w:val="20"/>
              </w:rPr>
              <w:t>иммуносупрессивті терапияның тиімсіздігі кезінде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EF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7A16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99114E" w14:paraId="204A9E9D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21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07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BA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 күнтізбелік он күн өткен соң қолданысқа енгізілед</w:t>
            </w:r>
            <w:r>
              <w:rPr>
                <w:color w:val="FF0000"/>
                <w:sz w:val="20"/>
              </w:rPr>
              <w:t>і) бұйрығымен.</w:t>
            </w:r>
          </w:p>
        </w:tc>
      </w:tr>
      <w:tr w:rsidR="0099114E" w14:paraId="2BF089F4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A5E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Қан, қан ұю ағзаларының аурулары және иммундық механизмді тартатын жеке бұзылулар</w:t>
            </w:r>
          </w:p>
        </w:tc>
      </w:tr>
      <w:tr w:rsidR="0099114E" w14:paraId="7AD3FEDE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12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44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A1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Миелодиспластикалық синдромдарды қоса алғанда, лимфоидты, қан түзетін және оларға ұқсас </w:t>
            </w:r>
            <w:r>
              <w:rPr>
                <w:color w:val="000000"/>
                <w:sz w:val="20"/>
              </w:rPr>
              <w:t>тіндердің қатерлі ісіктері, қанның кейбір ауруларын қоса алғанда, оның ішінде апластикалық анемия мен имунды тромбоцитопения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93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D302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Верификацияланған диагноз кезіндегі 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679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E0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9114E" w14:paraId="169B1C3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E5822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BF2DF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2689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83543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431A1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1F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зета,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E89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312C16C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96FDC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931FF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3E7B6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1035F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F33CF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A4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бета,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3471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71E26B4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291B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C962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A633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2CFC2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D2A02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73A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альфа,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93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67FD874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9D1D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34F41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85B46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7CD2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355DC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7F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D8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9114E" w14:paraId="049D288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AF1A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55651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14F46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F02E3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28D86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CA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88E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624CCB1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8099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041A0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75F4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BEED6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559C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58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Хлорамбуцил,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04A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99114E" w14:paraId="41A54CB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9580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2D05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109F7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2284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8F8D9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F8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Мелфалан,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CE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99114E" w14:paraId="7154D6C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7C12E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EE9B7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CDD80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E645B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0C380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E6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таблеткалар,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5C57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5C34CDF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C119E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0BFCB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EA3EF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D43D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09A5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28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Меркаптопурин,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232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L01BB02</w:t>
            </w:r>
          </w:p>
        </w:tc>
      </w:tr>
      <w:tr w:rsidR="0099114E" w14:paraId="7D32953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CDC26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9106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68DB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D87B7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04EB4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2F0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Цитарабин, инъекция үшін ерітінді </w:t>
            </w:r>
            <w:r>
              <w:rPr>
                <w:color w:val="000000"/>
                <w:sz w:val="20"/>
              </w:rPr>
              <w:t>дайындауға арналған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E26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99114E" w14:paraId="5121646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2D04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DB65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A2E4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E5CD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2C986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30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Винбластин, ерітінді дайындауға арналған лиофилизат,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1D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99114E" w14:paraId="3D67DEC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15B4B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2762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3C377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28ED5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26921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D0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Иматиниб, таблетка,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DF4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99114E" w14:paraId="0B983C6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D951A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E4EB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E43D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3D003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3D526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59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Дазатиниб,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5CD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99114E" w14:paraId="196AAA7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275D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7F8FF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224C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090B6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0761F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5D1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Нилотиниб,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AE3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99114E" w14:paraId="2E22BEB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196A2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09F70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562BA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D6297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00CA9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C3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Руксолитиниб,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D50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99114E" w14:paraId="1AB1B6B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FB383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A95A2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F3289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67D2D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1124C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C9F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Ибрутиниб,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0F2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99114E" w14:paraId="31B93D9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BC622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0F394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1640D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C1B02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079C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83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Гидроксикарбамид,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7F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99114E" w14:paraId="592A155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7D470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B1B6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7374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0781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DC916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F8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Третиноин*,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F5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L01XX14</w:t>
            </w:r>
          </w:p>
        </w:tc>
      </w:tr>
      <w:tr w:rsidR="0099114E" w14:paraId="38BBCA1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2C6A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B2EF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16563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F709B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3CD47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1C3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Интерферон альфа 2b, инъекция үшін ерітінді дайындауға арналған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2F8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9114E" w14:paraId="4A9AF1E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4522C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43C9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5DA0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A92E1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59ADA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89B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Циклоспорин, </w:t>
            </w:r>
            <w:r>
              <w:rPr>
                <w:color w:val="000000"/>
                <w:sz w:val="20"/>
              </w:rPr>
              <w:lastRenderedPageBreak/>
              <w:t>капсулалар,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A9B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L04AD01</w:t>
            </w:r>
          </w:p>
        </w:tc>
      </w:tr>
      <w:tr w:rsidR="0099114E" w14:paraId="449E013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01F2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F850B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3D811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8EAFC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9CC9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B2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Талидомид,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C5B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99114E" w14:paraId="65B5856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A2344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BC38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9267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5E9B6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3F1B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BCF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Леналидомид,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302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99114E" w14:paraId="0B1AC6A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CCED0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D4A6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0D3C9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A7CF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80EB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F1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 қышқылы,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47FE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9114E" w14:paraId="151B8AC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43244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348B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99E35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B4077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8ECE7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3CF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74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9114E" w14:paraId="45854A5B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DF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A2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91.0,С 92.1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7634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 xml:space="preserve">Жедел </w:t>
            </w:r>
            <w:r w:rsidRPr="00163CA1">
              <w:rPr>
                <w:color w:val="000000"/>
                <w:sz w:val="20"/>
                <w:lang w:val="ru-RU"/>
              </w:rPr>
              <w:t>лимфобластикалық л лейкоз, созылмалы миелоидты лейкоз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D81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74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64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Понатиниб,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ED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L01XE24</w:t>
            </w:r>
          </w:p>
        </w:tc>
      </w:tr>
      <w:tr w:rsidR="0099114E" w14:paraId="7D04F1EC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58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799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D66- D68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C6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Қанның ұю факторларының тұқым қуалайтын тапшылығы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5B5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 </w:t>
            </w:r>
            <w:r>
              <w:rPr>
                <w:color w:val="000000"/>
                <w:sz w:val="20"/>
              </w:rPr>
              <w:t>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F04F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CF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қанның ұю факторы (плазмалық), лиофилизат / вена ішіне енгізуге арналған ерітінді дайындауға арналған лиофилизирленген ұнтақ / инъекцияға арналған ерітінді дайындауға арналған лиофилизир</w:t>
            </w:r>
            <w:r>
              <w:rPr>
                <w:color w:val="000000"/>
                <w:sz w:val="20"/>
              </w:rPr>
              <w:t>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20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B02BD02</w:t>
            </w:r>
          </w:p>
        </w:tc>
      </w:tr>
      <w:tr w:rsidR="0099114E" w14:paraId="411EDDD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C1EF5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08636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D95A9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75A20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5EFD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CF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қанның ұю факторы (рекомбинантты), лиофилиз</w:t>
            </w:r>
            <w:r>
              <w:rPr>
                <w:color w:val="000000"/>
                <w:sz w:val="20"/>
              </w:rPr>
              <w:lastRenderedPageBreak/>
              <w:t>ат / вена ішіне енгізуге арналған ерітінді дайындауға арналған лиофилизирленген ұнтақ / инъекцияға арналған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C89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B02BD02</w:t>
            </w:r>
          </w:p>
        </w:tc>
      </w:tr>
      <w:tr w:rsidR="0099114E" w14:paraId="19B6C28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326C4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70EFC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C900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DF60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73EE5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49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ұюының VIII факторы </w:t>
            </w:r>
            <w:r>
              <w:rPr>
                <w:color w:val="000000"/>
                <w:sz w:val="20"/>
              </w:rPr>
              <w:t>бұзылуының тежегіші, инфузия 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9D4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B02BD03</w:t>
            </w:r>
          </w:p>
        </w:tc>
      </w:tr>
      <w:tr w:rsidR="0099114E" w14:paraId="11B158C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507F3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2C5AB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0BEC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C396C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7C633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897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Қанның ұю факторы IX (плазмалық), вена ішіне енгізу үшін ерітінді дайындауға арналған лиофилизат / инфузия үшін ерітінді дайындауға арналған лиофилизат / </w:t>
            </w:r>
            <w:r>
              <w:rPr>
                <w:color w:val="000000"/>
                <w:sz w:val="20"/>
              </w:rPr>
              <w:t>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1EC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B02BD04</w:t>
            </w:r>
          </w:p>
        </w:tc>
      </w:tr>
      <w:tr w:rsidR="0099114E" w14:paraId="7E11DC0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771A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BF153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9CBB4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8D79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03F5C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B9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Қанның </w:t>
            </w:r>
            <w:r>
              <w:rPr>
                <w:color w:val="000000"/>
                <w:sz w:val="20"/>
              </w:rPr>
              <w:lastRenderedPageBreak/>
              <w:t>ұю факторы IX (рекомбинантты), көктамыр ішіне енгізу үшін ерітінді дайындауға арналған лиофилизат / инфузия үшін ерітінді дайындауға арналған лиофилизат /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C7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B02BD04</w:t>
            </w:r>
          </w:p>
        </w:tc>
      </w:tr>
      <w:tr w:rsidR="0099114E" w14:paraId="522DE4D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32AA1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B350E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346C8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33C45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FF326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ED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Виллебранд </w:t>
            </w:r>
            <w:r>
              <w:rPr>
                <w:color w:val="000000"/>
                <w:sz w:val="20"/>
              </w:rPr>
              <w:t>факторы және біріктіріп қанның ұю факторы VIII, инфузия үшін ерітінді дайындауға арналған лиофилизат / вена ішіне енгізу 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DA3B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B02BD06</w:t>
            </w:r>
          </w:p>
        </w:tc>
      </w:tr>
      <w:tr w:rsidR="0099114E" w14:paraId="2C100E6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0EBA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CBCC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F2319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6498B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44575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66A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ұю факторы VIIa (Эптаког альфа (белсендір</w:t>
            </w:r>
            <w:r>
              <w:rPr>
                <w:color w:val="000000"/>
                <w:sz w:val="20"/>
              </w:rPr>
              <w:lastRenderedPageBreak/>
              <w:t xml:space="preserve">ілген)), көктамыр ішіне енгізу </w:t>
            </w:r>
            <w:r>
              <w:rPr>
                <w:color w:val="000000"/>
                <w:sz w:val="20"/>
              </w:rPr>
              <w:t>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28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B02BD08</w:t>
            </w:r>
          </w:p>
        </w:tc>
      </w:tr>
      <w:tr w:rsidR="0099114E" w14:paraId="650377D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05CA4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CFFF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64BDB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CEC92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08D04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73E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Эмицизумаб,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80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В02ВХ06</w:t>
            </w:r>
          </w:p>
        </w:tc>
      </w:tr>
      <w:tr w:rsidR="0099114E" w14:paraId="28363DAB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B4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F8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D80- D89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94B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Аутоиммунды аурулар және иммун тапшылығы жағдайлары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8FE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51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t>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51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Адамның қалыпты иммуноглобулині, инъекцияға арналған ерітінді, инфузияға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B71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J06BA01/ J06BA02</w:t>
            </w:r>
          </w:p>
        </w:tc>
      </w:tr>
      <w:tr w:rsidR="0099114E" w14:paraId="4AAFF7DB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87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Эндокриндік жүйе аурулары, тамақтанудың бұзылуы және зат алмасудың бұзылуы</w:t>
            </w:r>
          </w:p>
        </w:tc>
      </w:tr>
      <w:tr w:rsidR="0099114E" w14:paraId="30041C88" w14:textId="77777777">
        <w:trPr>
          <w:trHeight w:val="30"/>
          <w:tblCellSpacing w:w="0" w:type="auto"/>
        </w:trPr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619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131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C7F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Қант диабеті</w:t>
            </w:r>
          </w:p>
        </w:tc>
        <w:tc>
          <w:tcPr>
            <w:tcW w:w="50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DE9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байқаудағы барлық </w:t>
            </w:r>
            <w:r>
              <w:rPr>
                <w:color w:val="000000"/>
                <w:sz w:val="20"/>
              </w:rPr>
              <w:t>санаттар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91A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типті қант диабетінің барлық кезеңдері мен дәрежелері. Асқынусыз терапияны таңдауды ЖПД дәрігері және/немесе эндокринолог негіздейді, диабеттің қалыптасуымен және өмір </w:t>
            </w:r>
            <w:r>
              <w:rPr>
                <w:color w:val="000000"/>
                <w:sz w:val="20"/>
              </w:rPr>
              <w:lastRenderedPageBreak/>
              <w:t xml:space="preserve">салтын өзгертумен кешенде гликирленген гемоглобиннің мақсатты деңгейіне қол </w:t>
            </w:r>
            <w:r>
              <w:rPr>
                <w:color w:val="000000"/>
                <w:sz w:val="20"/>
              </w:rPr>
              <w:t xml:space="preserve">жеткізу 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4EF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Метформин,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BE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99114E" w14:paraId="17472A50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C7618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63764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B7B0A7" w14:textId="77777777" w:rsidR="0099114E" w:rsidRDefault="0099114E"/>
        </w:tc>
        <w:tc>
          <w:tcPr>
            <w:tcW w:w="507" w:type="dxa"/>
            <w:gridSpan w:val="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A8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ересектер</w:t>
            </w:r>
          </w:p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4A021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EF1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Гликлазид,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421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99114E" w14:paraId="6FC20292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2EF2B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21298C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3B102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EA68B4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BF861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5C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Глимепирид,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580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99114E" w14:paraId="1B9AF8A7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E988D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24B16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75553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111752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895E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B40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Линаглиптин,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B54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99114E" w14:paraId="48EC5101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1D75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EDFE31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3D6761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B3DC50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17CE5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B5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Репаглинид,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68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A10BX02</w:t>
            </w:r>
          </w:p>
        </w:tc>
      </w:tr>
      <w:tr w:rsidR="0099114E" w14:paraId="243D7358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C7FC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F157E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184395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E5AFE8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9A05A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80E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Вилдаглиптин,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218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A10BH02</w:t>
            </w:r>
          </w:p>
        </w:tc>
      </w:tr>
      <w:tr w:rsidR="0099114E" w14:paraId="27CD51EB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EC3C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293D5F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24596D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87846F" w14:textId="77777777" w:rsidR="0099114E" w:rsidRDefault="0099114E"/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8E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типті қант диабетінің барлық кезеңдері мен дәрежелері. Семіздік және жүрек-тамыр асқынуларының қауіп факторлары болған кезде (қосымша терапия) эндокринологтың тағайындауы бойынша.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38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Лираглутид, тері астына енгізуге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11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99114E" w14:paraId="48F1FC4B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CC711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1BA5EB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B92069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1D0F2C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BD93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B86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Дулаглутид, тері астына енгізуге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E0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99114E" w14:paraId="77C21168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689DC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793DD8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678EA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995CC9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9523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35D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Дапаглифлозин,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22A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99114E" w14:paraId="3F855322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22AF8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3B0EB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7051C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ABBF91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0E09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4BC3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Канаглифлозин,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4C4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99114E" w14:paraId="36D57258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D30E8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E210D6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ACC4E0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0984C3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37204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26A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Эмпаглифлозин,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AB81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99114E" w14:paraId="7DCEE72B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07CF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164E19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EC411" w14:textId="77777777" w:rsidR="0099114E" w:rsidRDefault="0099114E"/>
        </w:tc>
        <w:tc>
          <w:tcPr>
            <w:tcW w:w="507" w:type="dxa"/>
            <w:gridSpan w:val="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6F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DD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және II типті қант </w:t>
            </w:r>
            <w:r>
              <w:rPr>
                <w:color w:val="000000"/>
                <w:sz w:val="20"/>
              </w:rPr>
              <w:t>диабетінің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32E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Лизпро инсулині,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F55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99114E" w14:paraId="1705F454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875C8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F55CEB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FA6DDA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550CCC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D8EEB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A4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Аспарт инсулині,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CB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99114E" w14:paraId="4F5D8405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7B02A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225740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7A1921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22C986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99FEE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4F3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Глулизин инсулині, инъекцияға </w:t>
            </w:r>
            <w:r>
              <w:rPr>
                <w:color w:val="000000"/>
                <w:sz w:val="20"/>
              </w:rPr>
              <w:lastRenderedPageBreak/>
              <w:t>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D0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A10AB06</w:t>
            </w:r>
          </w:p>
        </w:tc>
      </w:tr>
      <w:tr w:rsidR="0099114E" w14:paraId="1F9DDCE0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E815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5CCEA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22F7B6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85DEA0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BA945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99C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Адамнан алынған еритін </w:t>
            </w:r>
            <w:r>
              <w:rPr>
                <w:color w:val="000000"/>
                <w:sz w:val="20"/>
              </w:rPr>
              <w:t>гендік-инженерлік инсулин,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44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99114E" w14:paraId="20EB5ECE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2F441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54ABA1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4927F0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8E03F9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3B1C9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51A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Адамнан алынған, тәулік бойы әсер ететін (орташа) гендік-инженерлік инсулин изофан, суспензия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3F1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A10AC01</w:t>
            </w:r>
          </w:p>
        </w:tc>
      </w:tr>
      <w:tr w:rsidR="0099114E" w14:paraId="090332EB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A0D6D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5D921A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BAAD30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2E330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229B6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A4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Адамнан алынған екі фазалы гендік-инженерлік инсулин, суспензия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D2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99114E" w14:paraId="335D52E5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C5105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112243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5C4ED1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485FAD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8B28B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EF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Орташа ұзақтығы бар инсулинмен біріктірілген екі фазалы лизпро инсулині (әсер етуі қысқа және орташа, ұзақтығы бар инсулин аналогтарының қоспасы), суспензия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58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99114E" w14:paraId="48B0FC31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41FCE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FD7FF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5E46AC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CA2A0D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BBE80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FE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Орташа ұзақтығы бар инсулинмен біріктірілген екі фазалы аспарт инсулині (әсер </w:t>
            </w:r>
            <w:r>
              <w:rPr>
                <w:color w:val="000000"/>
                <w:sz w:val="20"/>
              </w:rPr>
              <w:t xml:space="preserve">етуі қысқа және орташа ұзақтығы бар инсулин аналогтарының қоспасы), </w:t>
            </w:r>
            <w:r>
              <w:rPr>
                <w:color w:val="000000"/>
                <w:sz w:val="20"/>
              </w:rPr>
              <w:lastRenderedPageBreak/>
              <w:t>суспензия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B0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A10AD05</w:t>
            </w:r>
          </w:p>
        </w:tc>
      </w:tr>
      <w:tr w:rsidR="0099114E" w14:paraId="7C16D915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C7B69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4DA68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2BA4EB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629CBF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2408E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64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Гларгин инсулині,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3EB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99114E" w14:paraId="2B6410F6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3079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63925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AF065" w14:textId="77777777" w:rsidR="0099114E" w:rsidRDefault="0099114E"/>
        </w:tc>
        <w:tc>
          <w:tcPr>
            <w:tcW w:w="3235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5361F" w14:textId="77777777" w:rsidR="0099114E" w:rsidRDefault="0099114E"/>
        </w:tc>
        <w:tc>
          <w:tcPr>
            <w:tcW w:w="19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A1E8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1DD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Детемир инсулині,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174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99114E" w14:paraId="73FD5A47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B82F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AF54C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7142B8" w14:textId="77777777" w:rsidR="0099114E" w:rsidRDefault="0099114E"/>
        </w:tc>
        <w:tc>
          <w:tcPr>
            <w:tcW w:w="50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6C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 әйелдер мен жасөспірім балалар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0FEF" w14:textId="77777777" w:rsidR="0099114E" w:rsidRDefault="0099114E">
            <w:pPr>
              <w:spacing w:after="20"/>
              <w:ind w:left="20"/>
              <w:jc w:val="both"/>
            </w:pPr>
          </w:p>
          <w:p w14:paraId="42F42767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83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Деглудек инсулині,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E1F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A10AE06</w:t>
            </w:r>
          </w:p>
        </w:tc>
      </w:tr>
      <w:tr w:rsidR="0099114E" w14:paraId="0C34F69A" w14:textId="77777777">
        <w:trPr>
          <w:trHeight w:val="30"/>
          <w:tblCellSpacing w:w="0" w:type="auto"/>
        </w:trPr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D4A7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9E3D4D" w14:textId="77777777" w:rsidR="0099114E" w:rsidRDefault="0099114E"/>
        </w:tc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A281CB" w14:textId="77777777" w:rsidR="0099114E" w:rsidRDefault="0099114E"/>
        </w:tc>
        <w:tc>
          <w:tcPr>
            <w:tcW w:w="50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A4C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балалар</w:t>
            </w:r>
          </w:p>
        </w:tc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DE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 инъекциясынан кейін ауыр гипогликемиялық жай-күйі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D4D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Глюкагон, ерітіндімен жиынтықта инъекция үшін ерітінді дайындауға арналған лиофилизат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B32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H04AA01</w:t>
            </w:r>
          </w:p>
        </w:tc>
      </w:tr>
      <w:tr w:rsidR="0099114E" w14:paraId="5DD123A1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529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4B9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E23.2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EF5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Қанттық емес диабет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B0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F97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07F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Десмопрессин, ауызша лиофилизат;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60C4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99114E" w14:paraId="0AD03A25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C7A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84EA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E0F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Гипотиреоз/ Гипертиреоз/ Гипопаратиреоз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BAE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</w:t>
            </w:r>
            <w:r>
              <w:rPr>
                <w:color w:val="000000"/>
                <w:sz w:val="20"/>
              </w:rPr>
              <w:t>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943C" w14:textId="77777777" w:rsidR="0099114E" w:rsidRPr="00163CA1" w:rsidRDefault="00163CA1">
            <w:pPr>
              <w:spacing w:after="20"/>
              <w:ind w:left="20"/>
              <w:jc w:val="both"/>
              <w:rPr>
                <w:lang w:val="ru-RU"/>
              </w:rPr>
            </w:pPr>
            <w:r w:rsidRPr="00163CA1">
              <w:rPr>
                <w:color w:val="000000"/>
                <w:sz w:val="20"/>
                <w:lang w:val="ru-RU"/>
              </w:rPr>
              <w:t>Верификацияланған диагноз. Гипотиреоз Верификацияланған диагноз Гипертиреоз Верификацияланған диагноз Гипопаратиреоз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BB1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Левотироксин,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727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99114E" w14:paraId="14B7C7D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3641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3F7F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BB788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0C5BD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2C1DC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FB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Тиамазол,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DB5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99114E" w14:paraId="57C96C5F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3CC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D32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(қоспағанда Е22.8), D35.2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596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Гипофиздің гормондық белсенді ісіктері.Акромегалия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308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ED8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Зерттеп-қарау деректерімен верификацияланған диагноз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F8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Бромокриптин,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3A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99114E" w14:paraId="09E0E60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4F512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E91A7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8094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79241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B4A4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1BD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Каберголин,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30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99114E" w14:paraId="5290A3B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5224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60330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1EFA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3B34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1B44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E3A4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Октреотид, инъекцияғ</w:t>
            </w:r>
            <w:r>
              <w:rPr>
                <w:color w:val="000000"/>
                <w:sz w:val="20"/>
              </w:rPr>
              <w:lastRenderedPageBreak/>
              <w:t xml:space="preserve">а </w:t>
            </w:r>
            <w:r>
              <w:rPr>
                <w:color w:val="000000"/>
                <w:sz w:val="20"/>
              </w:rPr>
              <w:t>арналған суспензия дайындауға арналған микросфералар, инъекцияға арналған суспензия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E5C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H01CB02</w:t>
            </w:r>
          </w:p>
        </w:tc>
      </w:tr>
      <w:tr w:rsidR="0099114E" w14:paraId="2340547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5D3A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F4EF7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93FE4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FA7C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24C5B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46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Ланреотид, теріастылық инъекцияға арналған ерітінді, суспензия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77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99114E" w14:paraId="0BBEAF5C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2C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30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Е23.0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51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Гипофиздік нанизм, Шерешевского - Тернера синдромы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773B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F45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Зерттеп-қарау деректерімен верификацияланған диагноз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F34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Соматропин, инъекциялық ерітінді дайындауға арналған лиофилизирленген ұнтақ,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FE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99114E" w14:paraId="7C5085E3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161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F51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Е22.8, E30.1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2B6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генездің ерте (алдын ала, жіті) жыныстық дамуы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3B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A71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Зерттеп-қарау деректерімен верификацияланған диагноз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46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Трипторелин, инъекция үшін суспензия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C2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9114E" w14:paraId="2A731947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55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F3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BD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Гепатоцеребральды </w:t>
            </w:r>
            <w:r>
              <w:rPr>
                <w:color w:val="000000"/>
                <w:sz w:val="20"/>
              </w:rPr>
              <w:t>дистрофия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DC2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377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ағымы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38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Пеницилламин, таблетка/капсула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1A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М01СС01</w:t>
            </w:r>
          </w:p>
        </w:tc>
      </w:tr>
      <w:tr w:rsidR="0099114E" w14:paraId="2535205C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D89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632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AA5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сфинголипидозд</w:t>
            </w:r>
            <w:r>
              <w:rPr>
                <w:color w:val="000000"/>
                <w:sz w:val="20"/>
              </w:rPr>
              <w:lastRenderedPageBreak/>
              <w:t>ар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106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Динамикалық байқауда </w:t>
            </w:r>
            <w:r>
              <w:rPr>
                <w:color w:val="000000"/>
                <w:sz w:val="20"/>
              </w:rPr>
              <w:lastRenderedPageBreak/>
              <w:t>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3EA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Гоше ауруы (Ауырлық </w:t>
            </w:r>
            <w:r>
              <w:rPr>
                <w:color w:val="000000"/>
                <w:sz w:val="20"/>
              </w:rPr>
              <w:lastRenderedPageBreak/>
              <w:t>дәрежесіне байланыссыз, 1 және 3 типі)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67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Имиглюцераза, </w:t>
            </w:r>
            <w:r>
              <w:rPr>
                <w:color w:val="000000"/>
                <w:sz w:val="20"/>
              </w:rPr>
              <w:lastRenderedPageBreak/>
              <w:t>инфузия 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5F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A16AB02</w:t>
            </w:r>
          </w:p>
        </w:tc>
      </w:tr>
      <w:tr w:rsidR="0099114E" w14:paraId="0561C9E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2722D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6F8B0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34B8D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3531E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5F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Фабри ауруы (Барлық сатылары мен ауырлық дәрежесі)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FFB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Агалзидаза альфа,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08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A16AB03</w:t>
            </w:r>
          </w:p>
        </w:tc>
      </w:tr>
      <w:tr w:rsidR="0099114E" w14:paraId="48F96C6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8AD61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450FC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ACE5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4B786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58326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AC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Агалзидаза бета, инфузия үшін </w:t>
            </w:r>
            <w:r>
              <w:rPr>
                <w:color w:val="000000"/>
                <w:sz w:val="20"/>
              </w:rPr>
              <w:t>ерітінді дайындауға арналған концентрат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5F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A16AB04</w:t>
            </w:r>
          </w:p>
        </w:tc>
      </w:tr>
      <w:tr w:rsidR="0099114E" w14:paraId="233CB434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9C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B9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 E76.1, E76.2, E76.3, E76.8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F42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61EA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BBE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типі (Гурлер синдромы)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33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Ларонидаза, инфузия үшін ерітінді </w:t>
            </w:r>
            <w:r>
              <w:rPr>
                <w:color w:val="000000"/>
                <w:sz w:val="20"/>
              </w:rPr>
              <w:t>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0A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A16AB05</w:t>
            </w:r>
          </w:p>
        </w:tc>
      </w:tr>
      <w:tr w:rsidR="0099114E" w14:paraId="1501571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D9E24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CB21F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244D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78A71B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81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1-3 типі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9B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Идурсульфаза,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89A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A16AB09</w:t>
            </w:r>
          </w:p>
        </w:tc>
      </w:tr>
      <w:tr w:rsidR="0099114E" w14:paraId="6E21F0F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74BE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A78D0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D9EA5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F9FD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A3B03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C98F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Идурсульфаза бета, инфузия үшін ерітінді дайындауға арналған </w:t>
            </w:r>
            <w:r>
              <w:rPr>
                <w:color w:val="000000"/>
                <w:sz w:val="20"/>
              </w:rPr>
              <w:lastRenderedPageBreak/>
              <w:t>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4BA7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А16АВ16</w:t>
            </w:r>
          </w:p>
        </w:tc>
      </w:tr>
      <w:tr w:rsidR="0099114E" w14:paraId="07B5831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264B7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29C0F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DC881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CC0D4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6EE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6 типі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ED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Галсульфаза,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1A5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A16AB08</w:t>
            </w:r>
          </w:p>
        </w:tc>
      </w:tr>
      <w:tr w:rsidR="0099114E" w14:paraId="67CCEC8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37F7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EEF91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D5B10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F6428C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D4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 IVА типі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F0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Элосульфаза альфа,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6E1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A16AB12</w:t>
            </w:r>
          </w:p>
        </w:tc>
      </w:tr>
      <w:tr w:rsidR="0099114E" w14:paraId="5DDA3A18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A03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A19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Е84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B3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Цистикалық фиброз </w:t>
            </w:r>
            <w:r>
              <w:rPr>
                <w:color w:val="000000"/>
                <w:sz w:val="20"/>
              </w:rPr>
              <w:t>(Муковисцидоз)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B5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03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 дәрежесіне қарамастан барлық түрлері, пациенттер өмір бойы бір өндірушінің дәрілік препараттарын қабылдайды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3E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Мультиферменттер (липаза, протеаза және т.б.), құрамында кішімикросфералар бар іш</w:t>
            </w:r>
            <w:r>
              <w:rPr>
                <w:color w:val="000000"/>
                <w:sz w:val="20"/>
              </w:rPr>
              <w:t>екте еритін қабықтағы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047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99114E" w14:paraId="33E5479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395F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CC159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662AC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843984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1D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 дәрежесіне қарамастан барлық түрлері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BBD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Тобрамицин, капсуладағы ингаляцияға арналған ұнтақ, ингаляцияға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9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J01GB01</w:t>
            </w:r>
          </w:p>
        </w:tc>
      </w:tr>
      <w:tr w:rsidR="0099114E" w14:paraId="18A43B6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F96B6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A946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3B232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C182A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BE7D4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854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Натрий колистиметаты, инъекция немесе инфузия үшін ерітінді </w:t>
            </w:r>
            <w:r>
              <w:rPr>
                <w:color w:val="000000"/>
                <w:sz w:val="20"/>
              </w:rPr>
              <w:lastRenderedPageBreak/>
              <w:t>дайындауға арналған ұнтақ, ингаляцияға арналған ерітіндіге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82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J01XB01</w:t>
            </w:r>
          </w:p>
        </w:tc>
      </w:tr>
      <w:tr w:rsidR="0099114E" w14:paraId="614E35F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87115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B02DC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95E7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0920D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3EBC3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56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Дорназа альфа, ингаляцияға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FD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R05CB13</w:t>
            </w:r>
          </w:p>
        </w:tc>
      </w:tr>
      <w:tr w:rsidR="0099114E" w14:paraId="0EBACAE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78E0A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50438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BADD3" w14:textId="77777777" w:rsidR="0099114E" w:rsidRDefault="0099114E"/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1C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CC1B1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99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Урсодезоксихол қышқылы,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3A4E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99114E" w14:paraId="051FBFC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6B93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D314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83BA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F5146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1C05F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C98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Ципрофлоксацин,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292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99114E" w14:paraId="516CBEB3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B3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9B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E88.1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2C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Берардинелли-Сейптің туа біткен жалпыланған липодистрофиясы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0E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A66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CBB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Метрелептин, инъекция үшін ерітінді дайындауға арналған лиофилизаци</w:t>
            </w:r>
            <w:r>
              <w:rPr>
                <w:color w:val="000000"/>
                <w:sz w:val="20"/>
              </w:rPr>
              <w:t>яланған 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0A4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A16AA07</w:t>
            </w:r>
          </w:p>
        </w:tc>
      </w:tr>
      <w:tr w:rsidR="0099114E" w14:paraId="573C43FF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C3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Сүйек-бұлшықет жүйесі мен дәнекер тін аурулары</w:t>
            </w:r>
          </w:p>
        </w:tc>
      </w:tr>
      <w:tr w:rsidR="0099114E" w14:paraId="1C276731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9793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CC6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1E5C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Ювенильді артрит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D1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41C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649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27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088C599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AE863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097E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0F05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00BE5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92610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17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C67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2654BC6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55C7E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E2BEC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BE050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D2C510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DE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желілік терапияның тиімсіз болуы кезінде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30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Этанерцепт, инъекцияға арналған ерітінді, инъекцияға арналған ерітінді дайындауға арналған </w:t>
            </w:r>
            <w:r>
              <w:rPr>
                <w:color w:val="000000"/>
                <w:sz w:val="20"/>
              </w:rPr>
              <w:lastRenderedPageBreak/>
              <w:t>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30C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L04АВ01</w:t>
            </w:r>
          </w:p>
        </w:tc>
      </w:tr>
      <w:tr w:rsidR="0099114E" w14:paraId="1F5CF42F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7B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1D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F52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Ревматоидты артрит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ECA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F6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22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таблеткалар, инъекцияға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B6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1B1D7F5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1079B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19C4E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A4D6C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D11F0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9F73D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B7F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таблеткалар,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27B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49E3383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ABD65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4BCE3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329CF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BCCE8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4B00B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E5E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36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99114E" w14:paraId="2785540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F164F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BBF5C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1CD0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29227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C6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D8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8D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9114E" w14:paraId="760A7E0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F561F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BD11C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5F1A1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77C8C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5F5D6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24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Ритуксимаб, көктамыр ішіне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FA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99114E" w14:paraId="57AF998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92D2B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A015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02E23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D2FE0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5A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Алдынғы терапияның тиімсіз және төзбеушілігі жағдайында ересек пациенттерде белсенділіктің орташа немесе жоғары </w:t>
            </w:r>
            <w:r>
              <w:rPr>
                <w:color w:val="000000"/>
                <w:sz w:val="20"/>
              </w:rPr>
              <w:lastRenderedPageBreak/>
              <w:t>дәрежесі ревматизмге қарсы препараттармен және ісік</w:t>
            </w:r>
            <w:r>
              <w:rPr>
                <w:color w:val="000000"/>
                <w:sz w:val="20"/>
              </w:rPr>
              <w:t xml:space="preserve"> некрозы факторының антагонистерімен емдеу тиімсіз немесе төзбеушілік жағдайында, ауыр төзбейтін уыттылық жағдайындағы ауру, бейінді мамандардың қатысуымен медициналық ұйымның дәрігерлік-консультациялық комиссиясының шешімі бойынша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FF39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Тоцилизумаб, тері </w:t>
            </w:r>
            <w:r>
              <w:rPr>
                <w:color w:val="000000"/>
                <w:sz w:val="20"/>
              </w:rPr>
              <w:t>астына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11F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99114E" w14:paraId="26192EB9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97D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7A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7E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 қызыл жегі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21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DA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42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E29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418E5F6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22397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033DE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6BBA0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CCDEA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86C8B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008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CA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9114E" w14:paraId="7181C4D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EE1F0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28FCA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71537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9C741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1EA87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BE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32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9114E" w14:paraId="771A3AC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69D3B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BB1F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79AE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DD2D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AECD9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C0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Гидроксихлорохин,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BE4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P01BA02</w:t>
            </w:r>
          </w:p>
        </w:tc>
      </w:tr>
      <w:tr w:rsidR="0099114E" w14:paraId="63EC9E40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61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95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М33-М33.9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04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Дерматополимиозит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C76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934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1B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74E1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2C33A5C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7FF6C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2B485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260A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C3ECD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61069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86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3A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4333EC1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6B265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ABE00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D69D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934BE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2D59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26C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Микофенол қышқылы, </w:t>
            </w:r>
            <w:r>
              <w:rPr>
                <w:color w:val="000000"/>
                <w:sz w:val="20"/>
              </w:rPr>
              <w:lastRenderedPageBreak/>
              <w:t>капсула,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4B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L04AA06</w:t>
            </w:r>
          </w:p>
        </w:tc>
      </w:tr>
      <w:tr w:rsidR="0099114E" w14:paraId="4249BD0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F4814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0F40C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33F10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3376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0F5F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90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таблеткалар,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9EF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07C84659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471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80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М34-М34.9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F1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Жүйелік склероз (жүйелік склеродерма)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442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57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</w:t>
            </w:r>
            <w:r>
              <w:rPr>
                <w:color w:val="000000"/>
                <w:sz w:val="20"/>
              </w:rPr>
              <w:t>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02C1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89C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9114E" w14:paraId="31F9B7C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3F7D2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B028B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15CFA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CB890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5522E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72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Циклофосфамид, таблеткалар, көктамыр ішіне және бұлшықет ішіне енгізу 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A36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9114E" w14:paraId="0A32070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0CEB2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A5C2B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2B728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D621B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D7BCC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DA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40E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1318344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44C83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C2186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2E541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5D1D84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5A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Рейно феноменін дигитальды жаралармен емдеу үшін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AD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Бозентан,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F7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99114E" w14:paraId="35358F08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AB4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007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М35.2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9A29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Бехчет ауруы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EF3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4A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B52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Триамцинолон, жақпа май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5B4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D07AB09</w:t>
            </w:r>
          </w:p>
        </w:tc>
      </w:tr>
      <w:tr w:rsidR="0099114E" w14:paraId="214F9FD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CF06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ECE9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27914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FC38C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A7BF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69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052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377668C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3BEF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B2DF7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436E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2BA8E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C072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3D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86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6B2C4CB1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DD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F7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79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Анкилозды спондилит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1E5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DA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lastRenderedPageBreak/>
              <w:t>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35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Сульфасалазин,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19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А07ЕС01</w:t>
            </w:r>
          </w:p>
        </w:tc>
      </w:tr>
      <w:tr w:rsidR="0099114E" w14:paraId="35455D7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87129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E21C0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5A103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2CAF06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4356F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D11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Индомета</w:t>
            </w:r>
            <w:r>
              <w:rPr>
                <w:color w:val="000000"/>
                <w:sz w:val="20"/>
              </w:rPr>
              <w:lastRenderedPageBreak/>
              <w:t>цин,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59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М01АВ01</w:t>
            </w:r>
          </w:p>
        </w:tc>
      </w:tr>
      <w:tr w:rsidR="0099114E" w14:paraId="1EBF8BF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1EAF6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3C368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0565D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1FA4F3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79D3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Бейінді мамандардың қатысуымен </w:t>
            </w:r>
            <w:r>
              <w:rPr>
                <w:color w:val="000000"/>
                <w:sz w:val="20"/>
              </w:rPr>
              <w:t>медициналық ұйымның дәрігерлік-консультациялық комиссиясының шешімі бойынша бірінші кезектегі терапия тиімсіз болған кезде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6E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Голимумаб,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52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99114E" w14:paraId="792B39F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9FC2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FBCB3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B1109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D76A58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90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препаратты қабылдаған пациенттерге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4EA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Адалимумаб, инъекцияға арналған </w:t>
            </w:r>
            <w:r>
              <w:rPr>
                <w:color w:val="000000"/>
                <w:sz w:val="20"/>
              </w:rPr>
              <w:t>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14F4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9114E" w14:paraId="26E50A7B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CD85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аурулары</w:t>
            </w:r>
          </w:p>
        </w:tc>
      </w:tr>
      <w:tr w:rsidR="0099114E" w14:paraId="79235ED8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C7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C3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EE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Церебральді сал ауруы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12B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бақылауда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DA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тәрізді ұстамалар болған жағдайда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FF3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C82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9114E" w14:paraId="1851725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FA81F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5910E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E9AFB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7558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69DA0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86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Вальпрой қышқылы, таблетка, капсула, </w:t>
            </w:r>
            <w:r>
              <w:rPr>
                <w:color w:val="000000"/>
                <w:sz w:val="20"/>
              </w:rPr>
              <w:t>түйіршік, шәрбат, ішуге арналған тамшы дәрі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FA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9114E" w14:paraId="4BF94AA6" w14:textId="77777777">
        <w:trPr>
          <w:trHeight w:val="491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9B1AB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5BB18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7190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4730B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242E19" w14:textId="77777777" w:rsidR="0099114E" w:rsidRDefault="0099114E"/>
        </w:tc>
        <w:tc>
          <w:tcPr>
            <w:tcW w:w="5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649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40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9114E" w14:paraId="4975AFF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190A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083CE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152DA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5414D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F487" w14:textId="77777777" w:rsidR="0099114E" w:rsidRDefault="0099114E">
            <w:pPr>
              <w:spacing w:after="20"/>
              <w:ind w:left="20"/>
              <w:jc w:val="both"/>
            </w:pPr>
          </w:p>
          <w:p w14:paraId="427F9272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1EA1E" w14:textId="77777777" w:rsidR="0099114E" w:rsidRDefault="0099114E"/>
        </w:tc>
        <w:tc>
          <w:tcPr>
            <w:tcW w:w="194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F5E69" w14:textId="77777777" w:rsidR="0099114E" w:rsidRDefault="0099114E"/>
        </w:tc>
      </w:tr>
      <w:tr w:rsidR="0099114E" w14:paraId="0DD1B85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ED98E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0033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8A71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E9064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3C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Спазмалықжағдайда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EB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Баклофен,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8932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M03BX01</w:t>
            </w:r>
          </w:p>
        </w:tc>
      </w:tr>
      <w:tr w:rsidR="0099114E" w14:paraId="0FDA377D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A1A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12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23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Жайылмалы беріш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45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6E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Ауру ағынының барлық түрлері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D2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Интерферон бета 1а, бұлшықет ішіне енгізуге арналған ерітінді дайындауғ</w:t>
            </w:r>
            <w:r>
              <w:rPr>
                <w:color w:val="000000"/>
                <w:sz w:val="20"/>
              </w:rPr>
              <w:lastRenderedPageBreak/>
              <w:t>а арналған лиофилизат,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79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L03AB07</w:t>
            </w:r>
          </w:p>
        </w:tc>
      </w:tr>
      <w:tr w:rsidR="0099114E" w14:paraId="51A9FBB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8F5D6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FDF0B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09335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04532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F7976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0A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Интерферон бета 1 b, инъекция үшін ерітінді дайындауға арналған лиофилизат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275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L03AB08</w:t>
            </w:r>
          </w:p>
        </w:tc>
      </w:tr>
      <w:tr w:rsidR="0099114E" w14:paraId="7F23869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2B65D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EBD5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E1F94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254CB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FC272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B8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Пегинтерферон бета-1а, </w:t>
            </w:r>
            <w:r>
              <w:rPr>
                <w:color w:val="000000"/>
                <w:sz w:val="20"/>
              </w:rPr>
              <w:t>тері астына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66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L03АВ13</w:t>
            </w:r>
          </w:p>
        </w:tc>
      </w:tr>
      <w:tr w:rsidR="0099114E" w14:paraId="490B5DF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EDA1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31AE2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2C31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2462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A445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CDFA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Глатирамера ацетат, тері астына енгізуге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C5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L03AX13</w:t>
            </w:r>
          </w:p>
        </w:tc>
      </w:tr>
      <w:tr w:rsidR="0099114E" w14:paraId="32E9C88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1444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45D07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5BD35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C8074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CBF1A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188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Терифлуномид,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3F1A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L04AA31</w:t>
            </w:r>
          </w:p>
        </w:tc>
      </w:tr>
      <w:tr w:rsidR="0099114E" w14:paraId="044D049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E42A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0AEB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B10A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A814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F4E7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165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Диметилфумарат, таблетка/капсула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748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L04AX07</w:t>
            </w:r>
          </w:p>
        </w:tc>
      </w:tr>
      <w:tr w:rsidR="0099114E" w14:paraId="035D5B0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B505A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A7468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49F8A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D59E78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667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белсенді және жылдам </w:t>
            </w:r>
            <w:r>
              <w:rPr>
                <w:color w:val="000000"/>
                <w:sz w:val="20"/>
              </w:rPr>
              <w:t>прогрессивті формалар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D8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Натализумаб, инфузия үшін ерітінді дайындауға арналған концентрат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E77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L04AA23</w:t>
            </w:r>
          </w:p>
        </w:tc>
      </w:tr>
      <w:tr w:rsidR="0099114E" w14:paraId="0CE3E48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7AB35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3E5A6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2021A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7C88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94BA1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A08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Окрелизумаб, ерітінді дайындауға арналған концентра</w:t>
            </w:r>
            <w:r>
              <w:rPr>
                <w:color w:val="000000"/>
                <w:sz w:val="20"/>
              </w:rPr>
              <w:lastRenderedPageBreak/>
              <w:t>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66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L04AA36</w:t>
            </w:r>
          </w:p>
        </w:tc>
      </w:tr>
      <w:tr w:rsidR="0099114E" w14:paraId="7C51A525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508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1E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G40.0-G40.9, Q85.1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549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6B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08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31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36C6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9114E" w14:paraId="660625C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39697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FB8C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B1374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A2C8C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FE662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75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Вальпрой қышқылы, таблетка, капсула, түйіршіктер, шәрбат, ішуге арналған тамшылар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55F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99114E" w14:paraId="5D021CD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E440E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9AC5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754CB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0CCA6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E3EB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8D6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Окскарбазепин,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EA66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99114E" w14:paraId="215D9C9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8BAF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9A0A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4D10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72DEE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DDAE4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2D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Ламотриджин, таблетка, шайнайтын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86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99114E" w14:paraId="05D7246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4C234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F2CC1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B572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9B6F1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1FCB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71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Топирамат, капсула,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AC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99114E" w14:paraId="0A34707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B24C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FD9F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8A3A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A305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CDD6D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EB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Леветирацетам, таблетка,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BF9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99114E" w14:paraId="419B392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CBEA2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E2172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03114" w14:textId="77777777" w:rsidR="0099114E" w:rsidRDefault="0099114E"/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79F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697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Сирек кездесетін және фармакорезистентті түрлері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430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Тетракозактид, инъекцияға арналған </w:t>
            </w:r>
            <w:r>
              <w:rPr>
                <w:color w:val="000000"/>
                <w:sz w:val="20"/>
              </w:rPr>
              <w:t>суспензия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0FA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H01AA02</w:t>
            </w:r>
          </w:p>
        </w:tc>
      </w:tr>
      <w:tr w:rsidR="0099114E" w14:paraId="6DC8C95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ECC78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AEE2D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40AAC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4138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CE9C6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09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Этосуксимид,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2D1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N03AD01</w:t>
            </w:r>
          </w:p>
        </w:tc>
      </w:tr>
      <w:tr w:rsidR="0099114E" w14:paraId="725286C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E0E89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47EEE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A4EC0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FFE01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5F0B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3B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Вигабатрин, таблетка, ішуге арналған суспензия дайындау үшін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01E9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N03AG04</w:t>
            </w:r>
          </w:p>
        </w:tc>
      </w:tr>
      <w:tr w:rsidR="0099114E" w14:paraId="4FD345F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089CA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6E033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F15D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75114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396A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816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Сультиам,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B4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N03AX03</w:t>
            </w:r>
          </w:p>
        </w:tc>
      </w:tr>
      <w:tr w:rsidR="0099114E" w14:paraId="4F30192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3056F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84549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ACD94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183EC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2D24C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6B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Лакосамид, </w:t>
            </w:r>
            <w:r>
              <w:rPr>
                <w:color w:val="000000"/>
                <w:sz w:val="20"/>
              </w:rPr>
              <w:lastRenderedPageBreak/>
              <w:t>таблетка,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63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N03AX18</w:t>
            </w:r>
          </w:p>
        </w:tc>
      </w:tr>
      <w:tr w:rsidR="0099114E" w14:paraId="5778480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42A31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6CD9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9205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19E92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12E85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3E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Перампанел,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CB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N03AX22</w:t>
            </w:r>
          </w:p>
        </w:tc>
      </w:tr>
      <w:tr w:rsidR="0099114E" w14:paraId="23A167E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6F3D2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8B005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99531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155D6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AC9C7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8A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Фенитоин, таблетка/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60B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N03AB02</w:t>
            </w:r>
          </w:p>
        </w:tc>
      </w:tr>
      <w:tr w:rsidR="0099114E" w14:paraId="47A2C56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1B184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01B9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AF2CA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4FCC8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5CE5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A29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Зонисамид,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DA1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N03AX15</w:t>
            </w:r>
          </w:p>
        </w:tc>
      </w:tr>
      <w:tr w:rsidR="0099114E" w14:paraId="6BD515C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7ADAF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2F804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8633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E2AC1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FCA6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0D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Стирипентол, капсула, ішуге арналған суспензия дайындау үшін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1AA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N03AX17</w:t>
            </w:r>
          </w:p>
        </w:tc>
      </w:tr>
      <w:tr w:rsidR="0099114E" w14:paraId="69F2BAF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26EB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ECF2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6EE9F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132CF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0869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76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Клобазам,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45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N05BA09</w:t>
            </w:r>
          </w:p>
        </w:tc>
      </w:tr>
      <w:tr w:rsidR="0099114E" w14:paraId="4AFF993C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5F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547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FC8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Миастения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52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</w:t>
            </w:r>
            <w:r>
              <w:rPr>
                <w:color w:val="000000"/>
                <w:sz w:val="20"/>
              </w:rPr>
              <w:t>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317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0E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Неостигмин,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3B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N07AA01</w:t>
            </w:r>
          </w:p>
        </w:tc>
      </w:tr>
      <w:tr w:rsidR="0099114E" w14:paraId="11B62FB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67E1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03CC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67906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1AB22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2599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2D4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Пиридостигмина бромид,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BE2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N07AA02</w:t>
            </w:r>
          </w:p>
        </w:tc>
      </w:tr>
      <w:tr w:rsidR="0099114E" w14:paraId="5FC9B59C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73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BD7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95B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Дюшен бұлшық ет дистрофиясы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3B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 турған барлық </w:t>
            </w:r>
            <w:r>
              <w:rPr>
                <w:color w:val="000000"/>
                <w:sz w:val="20"/>
              </w:rPr>
              <w:t>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79F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42E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DA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48982AA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49086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D40C0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DDE2E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57600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0C0D1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F5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Дефлазакорт,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22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H02AB13</w:t>
            </w:r>
          </w:p>
        </w:tc>
      </w:tr>
      <w:tr w:rsidR="0099114E" w14:paraId="346519F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A9B2D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3DEDD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9485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B9DEAB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019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DMD генінде нонсенс-мутациясы расталған 2 және одан жоғары жастағы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FBD2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Аталурен, ауыз арқылы қабылдауға арналған суспензия үшін </w:t>
            </w:r>
            <w:r>
              <w:rPr>
                <w:color w:val="000000"/>
                <w:sz w:val="20"/>
              </w:rPr>
              <w:t>түйіршіктер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B0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M09AX03</w:t>
            </w:r>
          </w:p>
        </w:tc>
      </w:tr>
      <w:tr w:rsidR="0099114E" w14:paraId="3F9C82B2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06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B9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79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бұлшықет атрофиясы</w:t>
            </w:r>
          </w:p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9F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3B8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lastRenderedPageBreak/>
              <w:t>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4E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Нусинерсен, интратекальді </w:t>
            </w:r>
            <w:r>
              <w:rPr>
                <w:color w:val="000000"/>
                <w:sz w:val="20"/>
              </w:rPr>
              <w:lastRenderedPageBreak/>
              <w:t>енгізуге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02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M09AX07</w:t>
            </w:r>
          </w:p>
        </w:tc>
      </w:tr>
      <w:tr w:rsidR="0099114E" w14:paraId="52168837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BF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Психикалық бұзылулар мен мінез-құлықтың бұзылуы</w:t>
            </w:r>
          </w:p>
        </w:tc>
      </w:tr>
      <w:tr w:rsidR="0099114E" w14:paraId="0756A04D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8EA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193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00-F99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D9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Психикалық аурулар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BD2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BA3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841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Тригексифенидил,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7A2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99114E" w14:paraId="5CF6455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063A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0C6BB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8D281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47E7A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8FB23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49D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Хлорпромазин,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E5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99114E" w14:paraId="58F00B8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CE7CD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8D97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DC7B0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68CDF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B1F7A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F4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Левомепромазин,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3C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99114E" w14:paraId="0842846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F7D17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B0F9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0182B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FFD00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BEBC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8E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Трифлуоперазин,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A0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99114E" w14:paraId="13B2F09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DE020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0204D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F9A1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467DB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51421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AB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Галоперидол, таблетка, инъекцияға арналған майлы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A9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99114E" w14:paraId="68757F9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3D6A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E6E5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B660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77034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C471C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12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Клозапин,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E1E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99114E" w14:paraId="631A522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DF6A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DCB3E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F286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ED856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4A58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FA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Оланзапин,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D4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99114E" w14:paraId="5B8EAF9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CEA9C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547B6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0E1FA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E0A38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EE60C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EA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Рисперидон, таблетка, ұзақ әсер ететін, бұлшықет ішіне енгізуге үшін </w:t>
            </w:r>
            <w:r>
              <w:rPr>
                <w:color w:val="000000"/>
                <w:sz w:val="20"/>
              </w:rPr>
              <w:t>суспензия дайындауға арналған ұнтақ, ішке қабылдауға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F62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99114E" w14:paraId="05B3377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F2E82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C1182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C77C6A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FC9A7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BFAAA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2A6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Палиперидон, таблетка, бұлшықет ішіне енгізу үшін </w:t>
            </w:r>
            <w:r>
              <w:rPr>
                <w:color w:val="000000"/>
                <w:sz w:val="20"/>
              </w:rPr>
              <w:lastRenderedPageBreak/>
              <w:t>инъекцияға арналған әсері ұзақ суспензия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66F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N05AX13</w:t>
            </w:r>
          </w:p>
        </w:tc>
      </w:tr>
      <w:tr w:rsidR="0099114E" w14:paraId="6FDA930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639AA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3020D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69298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6B142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F2178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88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457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9114E" w14:paraId="4911229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6FE5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7E2B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E1462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DC89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155B6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D6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53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9114E" w14:paraId="5B67D07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81A59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7A3F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A408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B4AC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31625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611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Венлафаксин, таблетка,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A9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99114E" w14:paraId="05E556D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B68B7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10A98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43EF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314A6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00FB4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ED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Амисульприд,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07E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N05AL05</w:t>
            </w:r>
          </w:p>
        </w:tc>
      </w:tr>
      <w:tr w:rsidR="0099114E" w14:paraId="65E3886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4175C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0674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6DEAB" w14:textId="77777777" w:rsidR="0099114E" w:rsidRDefault="0099114E"/>
        </w:tc>
        <w:tc>
          <w:tcPr>
            <w:tcW w:w="50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11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9CA9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Опиоидты агонистермен қолдау терапиясына жататын пациенттер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AB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Метадон, ішке қабылдауға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184E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N07BC02</w:t>
            </w:r>
          </w:p>
        </w:tc>
      </w:tr>
      <w:tr w:rsidR="0099114E" w14:paraId="3AF669EC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8B8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Кейбір </w:t>
            </w:r>
            <w:r>
              <w:rPr>
                <w:color w:val="000000"/>
                <w:sz w:val="20"/>
              </w:rPr>
              <w:t>инфекциялық және паразиттік аурулар</w:t>
            </w:r>
          </w:p>
        </w:tc>
      </w:tr>
      <w:tr w:rsidR="0099114E" w14:paraId="0C3FC6C7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5F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2E0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А15-А19 Z20.1 R76.1 Y58.0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3D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BD99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679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Қарқынды және қолдау фазалары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4C2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Пиридоксин,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C8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A11HA02</w:t>
            </w:r>
          </w:p>
        </w:tc>
      </w:tr>
      <w:tr w:rsidR="0099114E" w14:paraId="7221AAA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96FC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02C51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FF75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D0CBB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37EF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AF4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Амоксициллин және клавулан қышқылы, </w:t>
            </w:r>
            <w:r>
              <w:rPr>
                <w:color w:val="000000"/>
                <w:sz w:val="20"/>
              </w:rPr>
              <w:t>таблетка, ішуге арналған суспензия дайындауға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9E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9114E" w14:paraId="701644A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C380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E7ED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F4180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4B9BC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A471E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2C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Кларитромицин,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071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99114E" w14:paraId="24BB8A1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4736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B8A2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4F2D24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83A268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FA51E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3C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Стрептомицин, бұлшықет ішіне енгізу үшін ерітінді дайындауға арналған </w:t>
            </w:r>
            <w:r>
              <w:rPr>
                <w:color w:val="000000"/>
                <w:sz w:val="20"/>
              </w:rPr>
              <w:lastRenderedPageBreak/>
              <w:t>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A7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J01GA01</w:t>
            </w:r>
          </w:p>
        </w:tc>
      </w:tr>
      <w:tr w:rsidR="0099114E" w14:paraId="23468CE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AD2E5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8340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50914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E285D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349D2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D05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Канамицин, инъекция үшін ерітінді </w:t>
            </w:r>
            <w:r>
              <w:rPr>
                <w:color w:val="000000"/>
                <w:sz w:val="20"/>
              </w:rPr>
              <w:t>дайындауға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C76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J01GB04</w:t>
            </w:r>
          </w:p>
        </w:tc>
      </w:tr>
      <w:tr w:rsidR="0099114E" w14:paraId="5FE7B9E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C65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FD256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90FD0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47746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A114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93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Амикацин, инъекцияға арналған ерітінді, инъекция үшін ерітінді дайындауға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82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J01GB06</w:t>
            </w:r>
          </w:p>
        </w:tc>
      </w:tr>
      <w:tr w:rsidR="0099114E" w14:paraId="4AA06FE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3622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860F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C701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45217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07B8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0D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Левофлоксацин,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ED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J01MA12</w:t>
            </w:r>
          </w:p>
        </w:tc>
      </w:tr>
      <w:tr w:rsidR="0099114E" w14:paraId="191ED5F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F20BC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B55E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DB024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3B17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C013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67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Моксифлоксацин,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4B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J01MA14</w:t>
            </w:r>
          </w:p>
        </w:tc>
      </w:tr>
      <w:tr w:rsidR="0099114E" w14:paraId="20C6A2F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0263D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D923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F10A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4F049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F6BC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36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Линезолид,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C1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J01XX08</w:t>
            </w:r>
          </w:p>
        </w:tc>
      </w:tr>
      <w:tr w:rsidR="0099114E" w14:paraId="36C7BA2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67D23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F7C5E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6FB43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625E0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E128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92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Аминосалицил қышқылы және оның туындылары, таблетка, түйіршіктер, ішуге арналған ерітінді дайындауға арналған дозаланған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8AD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J04AA01</w:t>
            </w:r>
          </w:p>
        </w:tc>
      </w:tr>
      <w:tr w:rsidR="0099114E" w14:paraId="44344F8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CD4F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C2D20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16A7B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ED32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6D97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0F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Циклосерин,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9E7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J04AB01</w:t>
            </w:r>
          </w:p>
        </w:tc>
      </w:tr>
      <w:tr w:rsidR="0099114E" w14:paraId="2BDDD3E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DBE94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92011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40D28D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A6D73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5AE5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35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A55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J04AB02</w:t>
            </w:r>
          </w:p>
        </w:tc>
      </w:tr>
      <w:tr w:rsidR="0099114E" w14:paraId="733238D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6123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599A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4753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14E6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9A396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84E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Капреоми</w:t>
            </w:r>
            <w:r>
              <w:rPr>
                <w:color w:val="000000"/>
                <w:sz w:val="20"/>
              </w:rPr>
              <w:lastRenderedPageBreak/>
              <w:t xml:space="preserve">цин, инъекция үшін ерітінді </w:t>
            </w:r>
            <w:r>
              <w:rPr>
                <w:color w:val="000000"/>
                <w:sz w:val="20"/>
              </w:rPr>
              <w:t>дайындауға арналған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D2AD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J04AB30</w:t>
            </w:r>
          </w:p>
        </w:tc>
      </w:tr>
      <w:tr w:rsidR="0099114E" w14:paraId="49D529F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BD1A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687A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FBE6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E95FD9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0ED22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4F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Изониазид, таблетка, шәрбат,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4198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J04AC01</w:t>
            </w:r>
          </w:p>
        </w:tc>
      </w:tr>
      <w:tr w:rsidR="0099114E" w14:paraId="22F7A34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B89AB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15179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7721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1FF196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83C13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723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Протионамид,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7C68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J04AD01</w:t>
            </w:r>
          </w:p>
        </w:tc>
      </w:tr>
      <w:tr w:rsidR="0099114E" w14:paraId="1DFBDE8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3F8EC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55DDD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C174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61C5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B1B9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2B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Пиразинамид,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3E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J04AK01</w:t>
            </w:r>
          </w:p>
        </w:tc>
      </w:tr>
      <w:tr w:rsidR="0099114E" w14:paraId="40AFFF5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94BE6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95BB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F932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5E2B8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B9598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38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Этамбутол, инъекцияға арналған ерітінді,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2F9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J04AK02</w:t>
            </w:r>
          </w:p>
        </w:tc>
      </w:tr>
      <w:tr w:rsidR="0099114E" w14:paraId="5F1A366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32D2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472F3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EC38B7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487A22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821FE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9C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Бедаквилин,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11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J04AK05</w:t>
            </w:r>
          </w:p>
        </w:tc>
      </w:tr>
      <w:tr w:rsidR="0099114E" w14:paraId="134C439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A6831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0093A7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D3646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7F5A5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E7891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22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Деламанид,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F7F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J04AK06</w:t>
            </w:r>
          </w:p>
        </w:tc>
      </w:tr>
      <w:tr w:rsidR="0099114E" w14:paraId="3974B7C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AD43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3B6D2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D7A66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183F9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D8E0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7A0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 және Изониазид,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B7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J04AM02</w:t>
            </w:r>
          </w:p>
        </w:tc>
      </w:tr>
      <w:tr w:rsidR="0099114E" w14:paraId="2F69007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B97C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972A6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70123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787006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6E630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F7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Рифампицин, Пиразинамид, Этамбутол және Изониазид,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A2C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J04AM06</w:t>
            </w:r>
          </w:p>
        </w:tc>
      </w:tr>
      <w:tr w:rsidR="0099114E" w14:paraId="185BABA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4A4D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746F0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D4056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DF5007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DE4B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7D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Клофазимин,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BB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J04BA01</w:t>
            </w:r>
          </w:p>
        </w:tc>
      </w:tr>
      <w:tr w:rsidR="0099114E" w14:paraId="44449EA4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57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57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В20-В24, Z20.6, Z20.1, </w:t>
            </w:r>
            <w:r>
              <w:rPr>
                <w:color w:val="000000"/>
                <w:sz w:val="20"/>
              </w:rPr>
              <w:t>Z29.2, Z29.8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93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инфекциясы, АИТВ </w:t>
            </w:r>
            <w:r>
              <w:rPr>
                <w:color w:val="000000"/>
                <w:sz w:val="20"/>
              </w:rPr>
              <w:lastRenderedPageBreak/>
              <w:t>инфекциясын жұқтырғанға дейінгі және одан кейінгі, АИТВ қауымдастырылған аурулардың профилактикасы үшін</w:t>
            </w:r>
          </w:p>
        </w:tc>
        <w:tc>
          <w:tcPr>
            <w:tcW w:w="50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A37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Динамикалық байқауда тұрған барлық </w:t>
            </w:r>
            <w:r>
              <w:rPr>
                <w:color w:val="000000"/>
                <w:sz w:val="20"/>
              </w:rPr>
              <w:lastRenderedPageBreak/>
              <w:t>санаттар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38FC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Антиретровирустық терапия </w:t>
            </w:r>
            <w:r>
              <w:rPr>
                <w:color w:val="000000"/>
                <w:sz w:val="20"/>
              </w:rPr>
              <w:lastRenderedPageBreak/>
              <w:t>кестесіне сәйкес барлық дәрежесі мен сатысы, он</w:t>
            </w:r>
            <w:r>
              <w:rPr>
                <w:color w:val="000000"/>
                <w:sz w:val="20"/>
              </w:rPr>
              <w:t>ың ішінде жүкті әйелдердің және АИТВ инфециясын жұқтырған анадан туған балалардың профилактикасы үшін. АИТВ инфекциясын жұқтырғанға дейінгі және кейінгі, АИТВ қауымдастырылған ауруларға профилактика жүргізу үшін.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52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Дарунавир,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519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J05AE10</w:t>
            </w:r>
          </w:p>
        </w:tc>
      </w:tr>
      <w:tr w:rsidR="0099114E" w14:paraId="51F1767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86C76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9D963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95C6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79D43F" w14:textId="77777777" w:rsidR="0099114E" w:rsidRDefault="0099114E"/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05B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18 жасқа толғанға дейін бір өндірушінің дәрілік препараттарын қабылдайды.АИТВ-инфекциясы бар Түркістан облысы мен Шымкент қаласының пациенттері өмір бойы бір бір өндірушінің дәрілік препараттарын қабылдайды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72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Зидовудин, капсула, ішуге арналған ерітін</w:t>
            </w:r>
            <w:r>
              <w:rPr>
                <w:color w:val="000000"/>
                <w:sz w:val="20"/>
              </w:rPr>
              <w:t>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84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J05AF01</w:t>
            </w:r>
          </w:p>
        </w:tc>
      </w:tr>
      <w:tr w:rsidR="0099114E" w14:paraId="663876B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5B631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F44BD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0EF1BF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5CD00E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66E4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4A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Ламивудин, таблетка,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A0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J05AF05</w:t>
            </w:r>
          </w:p>
        </w:tc>
      </w:tr>
      <w:tr w:rsidR="0099114E" w14:paraId="7FEA8E9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E89A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43A6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DCE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C85EB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E58A0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D5E1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Абакавир, таблетка;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D5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J05AF06</w:t>
            </w:r>
          </w:p>
        </w:tc>
      </w:tr>
      <w:tr w:rsidR="0099114E" w14:paraId="48F3E09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6DC75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86531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2F63F0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19D74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65EBD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27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 дизопроксил,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E44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99114E" w14:paraId="7EB001A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FCF88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D7E2F5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AB18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8C6A1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8F8B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B33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Невирапин, таблетка, </w:t>
            </w:r>
            <w:r>
              <w:rPr>
                <w:color w:val="000000"/>
                <w:sz w:val="20"/>
              </w:rPr>
              <w:lastRenderedPageBreak/>
              <w:t>пероральді суспензия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90E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J05AG01</w:t>
            </w:r>
          </w:p>
        </w:tc>
      </w:tr>
      <w:tr w:rsidR="0099114E" w14:paraId="0AEA344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C051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9BF76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701A0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2EA3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00F76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F40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Этравирин,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BFB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J05AG04</w:t>
            </w:r>
          </w:p>
        </w:tc>
      </w:tr>
      <w:tr w:rsidR="0099114E" w14:paraId="33178BD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E48F4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58E6C4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99B67C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A7F3F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F089A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E7A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Зидовудин и Ламивудин,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B4F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J05AR01</w:t>
            </w:r>
          </w:p>
        </w:tc>
      </w:tr>
      <w:tr w:rsidR="0099114E" w14:paraId="35AC989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D8630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19E4E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2D90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5C87F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D988F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45D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Ламивудин и Абакавир,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89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J05AR02</w:t>
            </w:r>
          </w:p>
        </w:tc>
      </w:tr>
      <w:tr w:rsidR="0099114E" w14:paraId="7F66CAE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661CE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700ADC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D6932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983C0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60157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89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Тенофовира дизопроксил и Эмтрицитабин,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10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J05AR03</w:t>
            </w:r>
          </w:p>
        </w:tc>
      </w:tr>
      <w:tr w:rsidR="0099114E" w14:paraId="0D8F35F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83C7E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97DE3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352898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31AA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030EF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71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Лопинавир и Ритонавир, таблетка, ішуге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9A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J05AR10</w:t>
            </w:r>
          </w:p>
        </w:tc>
      </w:tr>
      <w:tr w:rsidR="0099114E" w14:paraId="5F0928F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1637B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656D42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1D52C5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FD2894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AADE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4AD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Ламивудин, Абакавир и Долутегравир,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BB8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J05AR13</w:t>
            </w:r>
          </w:p>
        </w:tc>
      </w:tr>
      <w:tr w:rsidR="0099114E" w14:paraId="7B1D543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7456A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2DA74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7626E1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BE5D7C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15061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47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Дарунавир и Кобицистат,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F3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J05AR14</w:t>
            </w:r>
          </w:p>
        </w:tc>
      </w:tr>
      <w:tr w:rsidR="0099114E" w14:paraId="177243C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33CFA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1B07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CB1EDE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6C047D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F50115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5C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Долутегравир,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FA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J05AJ03/J05AX12</w:t>
            </w:r>
          </w:p>
        </w:tc>
      </w:tr>
      <w:tr w:rsidR="0099114E" w14:paraId="1B2A0A0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9DE8B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F6087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F1EA9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380F0A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A5BDB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C9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Эмтрицитабин, тенофовира алафенамид и рилпивирин,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F0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J05AR19</w:t>
            </w:r>
          </w:p>
        </w:tc>
      </w:tr>
      <w:tr w:rsidR="0099114E" w14:paraId="6A91497C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CF3C4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8DC9B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43EFE3" w14:textId="77777777" w:rsidR="0099114E" w:rsidRDefault="0099114E"/>
        </w:tc>
        <w:tc>
          <w:tcPr>
            <w:tcW w:w="1941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6BF8B" w14:textId="77777777" w:rsidR="0099114E" w:rsidRDefault="0099114E"/>
        </w:tc>
        <w:tc>
          <w:tcPr>
            <w:tcW w:w="194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FEF67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0F0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Ламивудин, тенофовира </w:t>
            </w:r>
            <w:r>
              <w:rPr>
                <w:color w:val="000000"/>
                <w:sz w:val="20"/>
              </w:rPr>
              <w:t>дизопроксил и долутегравир,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28A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J05AR27</w:t>
            </w:r>
          </w:p>
        </w:tc>
      </w:tr>
      <w:tr w:rsidR="0099114E" w14:paraId="09465637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0A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өспелер</w:t>
            </w:r>
          </w:p>
        </w:tc>
      </w:tr>
      <w:tr w:rsidR="0099114E" w14:paraId="2EA09D9E" w14:textId="77777777">
        <w:trPr>
          <w:trHeight w:val="30"/>
          <w:tblCellSpacing w:w="0" w:type="auto"/>
        </w:trPr>
        <w:tc>
          <w:tcPr>
            <w:tcW w:w="5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22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507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AA4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С00-С97, D00- D48 (D35.2 қоспағанда)</w:t>
            </w:r>
          </w:p>
        </w:tc>
        <w:tc>
          <w:tcPr>
            <w:tcW w:w="507" w:type="dxa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FA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Онкологиялық аурулар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1D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37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Таргеттік терапияның сезімтал сатысына қарамастан қатерлі жаңа өспелер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8D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Эритропоэтин (Эпоэтин альфа),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DF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4B22326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B72C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F98A9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046BD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F6951A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C2FB7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693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Эритропоэтин (Эпоэтин зета),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71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12021BF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F4CCA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BC25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C3D5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9ADA9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5806B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3C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Эритропоэтин (Эпоэтин бета),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639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2D2FD60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F895E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9B5BF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4E508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7341DE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B2B2F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CA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Ципротерон, таблетка, </w:t>
            </w:r>
            <w:r>
              <w:rPr>
                <w:color w:val="000000"/>
                <w:sz w:val="20"/>
              </w:rPr>
              <w:t>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E3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99114E" w14:paraId="7F1E930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1A28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35F248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9CA60D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9AF7C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2113F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CA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Темозоломид,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E2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99114E" w14:paraId="13DEFD2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FC07C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43896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BBA8A8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4230E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5A57F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A7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Тегафур,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8FA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99114E" w14:paraId="4431150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A28ED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4FC25A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FB929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F11CB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EA5F8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970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Капецитабин,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E32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99114E" w14:paraId="43181E04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00856F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0BCFA2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2971A9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A4B51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28440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C0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Трастузумаб, инъекцияға арналған ерітінді, инфузияға </w:t>
            </w:r>
            <w:r>
              <w:rPr>
                <w:color w:val="000000"/>
                <w:sz w:val="20"/>
              </w:rPr>
              <w:lastRenderedPageBreak/>
              <w:t>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16E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L01XC03</w:t>
            </w:r>
          </w:p>
        </w:tc>
      </w:tr>
      <w:tr w:rsidR="0099114E" w14:paraId="414B5E2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445C9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A0DE3A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7A3AF3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345AFD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93662B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335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Иматиниб, </w:t>
            </w:r>
            <w:r>
              <w:rPr>
                <w:color w:val="000000"/>
                <w:sz w:val="20"/>
              </w:rPr>
              <w:t>таблетка,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4B7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L01EA01/L01XE01</w:t>
            </w:r>
          </w:p>
        </w:tc>
      </w:tr>
      <w:tr w:rsidR="0099114E" w14:paraId="3F0CDDB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8B3B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2A6A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813414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B7DF6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30B4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367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Гефитиниб,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81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L01EB01/L01XE02</w:t>
            </w:r>
          </w:p>
        </w:tc>
      </w:tr>
      <w:tr w:rsidR="0099114E" w14:paraId="25C7A6E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A38E2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91369F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E9647A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C079C2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BCE5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72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Эрлотиниб,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99C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L01EB02</w:t>
            </w:r>
          </w:p>
        </w:tc>
      </w:tr>
      <w:tr w:rsidR="0099114E" w14:paraId="5E95FCB2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5A007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0E9AA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A0F227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76A26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401F6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AD2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Сунитиниб,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C78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L01EX01/L01XE04</w:t>
            </w:r>
          </w:p>
        </w:tc>
      </w:tr>
      <w:tr w:rsidR="0099114E" w14:paraId="7CA619A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C11E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17B192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040208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CEDE8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3A961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BB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Сорафениб,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A59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L01XE02</w:t>
            </w:r>
          </w:p>
        </w:tc>
      </w:tr>
      <w:tr w:rsidR="0099114E" w14:paraId="5E700613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3F10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2FBC0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70DCE7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74FD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1E3D8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13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8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99114E" w14:paraId="47452F9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A6023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B090E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B32D2F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D919F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C549C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60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Афатиниб,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DF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L01EB03</w:t>
            </w:r>
          </w:p>
        </w:tc>
      </w:tr>
      <w:tr w:rsidR="0099114E" w14:paraId="63A665E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40AB8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01E9F6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93C82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1345A2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632998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B2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Вемурафениб,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091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L01EC01</w:t>
            </w:r>
          </w:p>
        </w:tc>
      </w:tr>
      <w:tr w:rsidR="0099114E" w14:paraId="1818C5F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A00F23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15860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585097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187DA8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9976D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0E3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Дабрафениб,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7D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L01EC02</w:t>
            </w:r>
          </w:p>
        </w:tc>
      </w:tr>
      <w:tr w:rsidR="0099114E" w14:paraId="52CA0577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F59D1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56C8A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193CC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7FAC48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0148A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E253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Траметиниб,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49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L01XE25/L01EE01</w:t>
            </w:r>
          </w:p>
        </w:tc>
      </w:tr>
      <w:tr w:rsidR="0099114E" w14:paraId="31B05D7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4078A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17103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3971D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0C7E1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90D1D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DD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Осимертиниб,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1DA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L01EB04</w:t>
            </w:r>
          </w:p>
        </w:tc>
      </w:tr>
      <w:tr w:rsidR="0099114E" w14:paraId="4424445F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FFA1C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ED7A66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D7C9D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22598B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D2006A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B0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Кобиметиниб,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87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L01EE02</w:t>
            </w:r>
          </w:p>
        </w:tc>
      </w:tr>
      <w:tr w:rsidR="0099114E" w14:paraId="212BDC26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5FD28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1C024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8FF59F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CEA59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B42B23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B2E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Лейпрорелин, лиофилизат тері астына енгізу үшін </w:t>
            </w:r>
            <w:r>
              <w:rPr>
                <w:color w:val="000000"/>
                <w:sz w:val="20"/>
              </w:rPr>
              <w:t>ерітінді дайындауға арналған, инъекцияға арналған суспензия дайындауғ</w:t>
            </w:r>
            <w:r>
              <w:rPr>
                <w:color w:val="000000"/>
                <w:sz w:val="20"/>
              </w:rPr>
              <w:lastRenderedPageBreak/>
              <w:t>а арналған лиофилизирленген ұнтақ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5C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L02AE02</w:t>
            </w:r>
          </w:p>
        </w:tc>
      </w:tr>
      <w:tr w:rsidR="0099114E" w14:paraId="6A56A37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954C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722C0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6CF74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6CB89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B2CD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5D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Гозерелин, тері астына енгізуге арналған ұзақ әсер ететін имплантат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7F4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99114E" w14:paraId="7A2D767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CA739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1FDEB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36D679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CE98FA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F916C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ADDE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Трипторелин, лиофилизат инъекцияға арналған </w:t>
            </w:r>
            <w:r>
              <w:rPr>
                <w:color w:val="000000"/>
                <w:sz w:val="20"/>
              </w:rPr>
              <w:t>суспензия дайындау үшін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03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99114E" w14:paraId="6715D5BA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7B7BC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079CB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0D3A0F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793F13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75657D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E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Тамоксифен,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03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99114E" w14:paraId="61062385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5372E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12CE29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7BA45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5C1583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B2421F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58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Торемифен,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E3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99114E" w14:paraId="3271BF41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D919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17136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FAC61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95094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912B4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17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Фулвестрант, бұлшықет ішіне енгізуге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6C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99114E" w14:paraId="7A861BA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2DD74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B697DC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ECC24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E58166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A1DF99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BDD9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Бикалутамид,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141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99114E" w14:paraId="2E3B43C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E0C3B2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04348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E1DCCC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E06E6D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F93027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18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Энзалутамид, капсулы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C8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99114E" w14:paraId="3191B8E9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A43CE7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13D50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5A0645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AF679A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262CF4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54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Анастрозол,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AD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99114E" w14:paraId="64DF4A0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F8E66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B6AB08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CC32C9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C543E7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ACA90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C16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Летрозол,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F35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99114E" w14:paraId="0BA331A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280C6A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7133D8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ED08B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F32DA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2A37C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BE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Филграстим,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C6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99114E" w14:paraId="1179F5BD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38A7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D49C3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79329C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975B98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A1B6A6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F5B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Интерферон альфа </w:t>
            </w:r>
            <w:r>
              <w:rPr>
                <w:color w:val="000000"/>
                <w:sz w:val="20"/>
              </w:rPr>
              <w:lastRenderedPageBreak/>
              <w:t>2а,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42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L03AB04</w:t>
            </w:r>
          </w:p>
        </w:tc>
      </w:tr>
      <w:tr w:rsidR="0099114E" w14:paraId="40816670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D51C6B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FF6A9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96774E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6BB0DF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6D241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7D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Интерферон альфа 2b, инъекцияға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568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99114E" w14:paraId="2296DDCB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3B805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F76FC9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882EEF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7D7A8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1DED1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A8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БЦЖ вакцинасы, интравизикальді енгізу үшін суспензия дайындауға арналған ұнтақ еріткішпен жиынтықта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04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99114E" w14:paraId="6F833F98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7751D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E48E22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D9BD3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BFAF97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C007B2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41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Клодрон қышқылы, таблетка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A0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99114E" w14:paraId="1BB8D3CE" w14:textId="77777777">
        <w:trPr>
          <w:trHeight w:val="30"/>
          <w:tblCellSpacing w:w="0" w:type="auto"/>
        </w:trPr>
        <w:tc>
          <w:tcPr>
            <w:tcW w:w="6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BA148" w14:textId="77777777" w:rsidR="0099114E" w:rsidRDefault="0099114E"/>
        </w:tc>
        <w:tc>
          <w:tcPr>
            <w:tcW w:w="1941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712C2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F780E2" w14:textId="77777777" w:rsidR="0099114E" w:rsidRDefault="0099114E"/>
        </w:tc>
        <w:tc>
          <w:tcPr>
            <w:tcW w:w="129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820DD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B1920E" w14:textId="77777777" w:rsidR="0099114E" w:rsidRDefault="0099114E"/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CFF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Золедрон қышқылы, концентрат/ лиофилизацияланған ұнтақ, инфузия ерітіндісін дайындауға </w:t>
            </w:r>
            <w:r>
              <w:rPr>
                <w:color w:val="000000"/>
                <w:sz w:val="20"/>
              </w:rPr>
              <w:t>арналған лиофилизат, инфузияға арналған ерітінді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D1C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99114E" w14:paraId="01DF94C0" w14:textId="77777777">
        <w:trPr>
          <w:trHeight w:val="30"/>
          <w:tblCellSpacing w:w="0" w:type="auto"/>
        </w:trPr>
        <w:tc>
          <w:tcPr>
            <w:tcW w:w="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52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97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С47.3 С47.4 С47.5 С47.6 С47.8 С47.9 С48.0 С74.0 С74.1 С74.9 С76.0 С76.1 С76.2 С76.7 С76.8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513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Нейробластома</w:t>
            </w:r>
          </w:p>
        </w:tc>
        <w:tc>
          <w:tcPr>
            <w:tcW w:w="50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FF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4013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</w:t>
            </w:r>
            <w:r>
              <w:rPr>
                <w:color w:val="000000"/>
                <w:sz w:val="20"/>
              </w:rPr>
              <w:lastRenderedPageBreak/>
              <w:t>желері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26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Изотретиноин,</w:t>
            </w:r>
            <w:r>
              <w:rPr>
                <w:color w:val="000000"/>
                <w:sz w:val="20"/>
              </w:rPr>
              <w:t xml:space="preserve"> капсула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455E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D10BA01</w:t>
            </w:r>
          </w:p>
        </w:tc>
      </w:tr>
      <w:tr w:rsidR="0099114E" w14:paraId="13B5653A" w14:textId="77777777">
        <w:trPr>
          <w:trHeight w:val="30"/>
          <w:tblCellSpacing w:w="0" w:type="auto"/>
        </w:trPr>
        <w:tc>
          <w:tcPr>
            <w:tcW w:w="507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2E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Паллиативтік көмек</w:t>
            </w:r>
          </w:p>
        </w:tc>
      </w:tr>
      <w:tr w:rsidR="0099114E" w14:paraId="28188B5A" w14:textId="77777777">
        <w:trPr>
          <w:trHeight w:val="30"/>
          <w:tblCellSpacing w:w="0" w:type="auto"/>
        </w:trPr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0BF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7E15" w14:textId="77777777" w:rsidR="0099114E" w:rsidRDefault="0099114E">
            <w:pPr>
              <w:spacing w:after="20"/>
              <w:ind w:left="20"/>
              <w:jc w:val="both"/>
            </w:pPr>
          </w:p>
          <w:p w14:paraId="5A8DE1CA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507" w:type="dxa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ED6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жаңа өспелердің кең тараған түрі, туберкулез және АИТВ инфекциясы, декомпенсация сатысындағы созылмалы өршитін аурулары, жүрек, өкпе, бауыр, бүйрек функциясыжеткіліксіздігі бар пациенттерге</w:t>
            </w:r>
          </w:p>
        </w:tc>
        <w:tc>
          <w:tcPr>
            <w:tcW w:w="50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8A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Барлық </w:t>
            </w:r>
            <w:r>
              <w:rPr>
                <w:color w:val="000000"/>
                <w:sz w:val="20"/>
              </w:rPr>
              <w:t>санаттар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439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Симптоматикасы болған кездегі барлық сатысы</w:t>
            </w:r>
          </w:p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CF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Омепразол, капсула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AF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99114E" w14:paraId="3AAE244A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A6BD2F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B48479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AEBF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4B9D6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E1579E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50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Метоклопрамид, таблетка,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003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99114E" w14:paraId="2FF66655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2F5B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8A18BE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E41CF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932BD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5C36CE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54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таблетка, ректальді суппозиторийлер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7FF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99114E" w14:paraId="30BBB6A6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0901E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657C1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55F96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E0B6F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97672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B4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сироп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33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9114E" w14:paraId="5E14BAD3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5AD8BF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39D41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89E20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1DDF2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9C62DC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52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Фуросемид,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F351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99114E" w14:paraId="09802B7E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501A13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053A8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A3D91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CB0A3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548E50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90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Торасемид,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8E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99114E" w14:paraId="140B956E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113766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87077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37328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9A695E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C90C71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4E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Спиронолактон, таблетка; капсула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A8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99114E" w14:paraId="14091CD4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0543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A63E5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7135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6DF7ED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CD1A96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1BE0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Пропранолол,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6A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99114E" w14:paraId="533E7499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A39CA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C7506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24B49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6EFCC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E3F5D2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A54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Дексаметазон, таблетка,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68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99114E" w14:paraId="2B42576B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0BE761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B826E4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B8CA93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049C3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5A87F1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1B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3D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6E9494DF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207A4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F46BE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4997CD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176D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48774F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5F8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Кетопрофен, инъекцияға арналған ерітінді, таблетка, капсула, суппозиторий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A7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M01AE03</w:t>
            </w:r>
          </w:p>
        </w:tc>
      </w:tr>
      <w:tr w:rsidR="0099114E" w14:paraId="1487DDF2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20193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731FAD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31681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D3007F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6D35E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77E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Морфин, инъекцияға арналған ерітінді;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E37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99114E" w14:paraId="1EFD668B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5A54E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8AA91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4456F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58751C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919F72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E9D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Фентанил, трансдермальді емдік жүйе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E3C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99114E" w14:paraId="31CBB934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5397EB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F7FFC3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1BE38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4D6D0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E1AD72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DDF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Трамадол, таблетка, инъекцияға арналған </w:t>
            </w:r>
            <w:r>
              <w:rPr>
                <w:color w:val="000000"/>
                <w:sz w:val="20"/>
              </w:rPr>
              <w:t>ерітінді, капсула, суппозитория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BD1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99114E" w14:paraId="66D3372F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8CC7AB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D4EBC7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5E020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53F342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A7F754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2E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Карбамазепин, таблетка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2D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99114E" w14:paraId="1A59D6EB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8E5E8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8DB56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334DA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F7B64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1D9043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012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Диазепам, таблетка,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D12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99114E" w14:paraId="45E19A96" w14:textId="77777777">
        <w:trPr>
          <w:trHeight w:val="30"/>
          <w:tblCellSpacing w:w="0" w:type="auto"/>
        </w:trPr>
        <w:tc>
          <w:tcPr>
            <w:tcW w:w="129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96A2B5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ECA91C" w14:textId="77777777" w:rsidR="0099114E" w:rsidRDefault="0099114E"/>
        </w:tc>
        <w:tc>
          <w:tcPr>
            <w:tcW w:w="323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206938" w14:textId="77777777" w:rsidR="0099114E" w:rsidRDefault="0099114E"/>
        </w:tc>
        <w:tc>
          <w:tcPr>
            <w:tcW w:w="1941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15F36" w14:textId="77777777" w:rsidR="0099114E" w:rsidRDefault="0099114E"/>
        </w:tc>
        <w:tc>
          <w:tcPr>
            <w:tcW w:w="64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7A99" w14:textId="77777777" w:rsidR="0099114E" w:rsidRDefault="0099114E"/>
        </w:tc>
        <w:tc>
          <w:tcPr>
            <w:tcW w:w="5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33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Амитриптилин, таблетка, драже, инъекцияға арналған ерітінді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48C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99114E" w14:paraId="09E1898B" w14:textId="77777777">
        <w:trPr>
          <w:trHeight w:val="30"/>
          <w:tblCellSpacing w:w="0" w:type="auto"/>
        </w:trPr>
        <w:tc>
          <w:tcPr>
            <w:tcW w:w="137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51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Ағзалар мен тіндерді ауыстырып </w:t>
            </w:r>
            <w:r>
              <w:rPr>
                <w:color w:val="000000"/>
                <w:sz w:val="20"/>
              </w:rPr>
              <w:t>салудан кейінгі жағдайлар</w:t>
            </w:r>
          </w:p>
        </w:tc>
      </w:tr>
      <w:tr w:rsidR="0099114E" w14:paraId="5FC1628F" w14:textId="77777777">
        <w:trPr>
          <w:trHeight w:val="30"/>
          <w:tblCellSpacing w:w="0" w:type="auto"/>
        </w:trPr>
        <w:tc>
          <w:tcPr>
            <w:tcW w:w="1376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54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F0E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1376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0023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Ағзалар мен тіндерді ауыстырып салудан кейінгі жағдайлар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393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049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сатылары мен ауырлық дәрежесі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05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F26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4ABE37C0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EEEEAE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473DD0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B1BAB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1576C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39E15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48E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4F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1232DF9B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6D99B0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ADE614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6071E5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FE35DC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650054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74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Сульфаметоксазол және Триметоприм, </w:t>
            </w:r>
            <w:r>
              <w:rPr>
                <w:color w:val="000000"/>
                <w:sz w:val="20"/>
              </w:rPr>
              <w:lastRenderedPageBreak/>
              <w:t>таблетка, суспензия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7D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J01EE01</w:t>
            </w:r>
          </w:p>
        </w:tc>
      </w:tr>
      <w:tr w:rsidR="0099114E" w14:paraId="7567C134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B90012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448650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16163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61E0E4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FD6112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1CC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Флуконазол, капсула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FB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99114E" w14:paraId="37043232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6BE998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ED2FE1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52A566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03205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AB95F3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4649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Итраконазол*, капсула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E2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99114E" w14:paraId="5374CF2C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0673C5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940A9C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67C570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0E0718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330068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363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Валацикловир, таблетка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EC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J05AB11</w:t>
            </w:r>
          </w:p>
        </w:tc>
      </w:tr>
      <w:tr w:rsidR="0099114E" w14:paraId="3213581E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3CB156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6C0EBB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DD148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D29D95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F442A9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05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Азатиоприн, таблетка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346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99114E" w14:paraId="0D6E2B51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2844AD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F74A8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B1E06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B84D4" w14:textId="77777777" w:rsidR="0099114E" w:rsidRDefault="0099114E"/>
        </w:tc>
        <w:tc>
          <w:tcPr>
            <w:tcW w:w="137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78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Транспланталған ағзалар мен тіндердің </w:t>
            </w:r>
            <w:r>
              <w:rPr>
                <w:color w:val="000000"/>
                <w:sz w:val="20"/>
              </w:rPr>
              <w:t>қабылдамау қаупінің алдын алу үшін, науқастар бір өндірушінің дәрілік препараттарын бүкіл өмірі бойына қабылдайды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5A3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Микофеноловая кислота, капсула, таблетка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97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9114E" w14:paraId="5381D356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808C14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ACA50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8019E2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6DBD22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FD8682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1C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капсула, раствор для приема внутрь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9A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52232BB5" w14:textId="77777777">
        <w:trPr>
          <w:trHeight w:val="30"/>
          <w:tblCellSpacing w:w="0" w:type="auto"/>
        </w:trPr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955AA4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31B99" w14:textId="77777777" w:rsidR="0099114E" w:rsidRDefault="0099114E"/>
        </w:tc>
        <w:tc>
          <w:tcPr>
            <w:tcW w:w="1757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68423" w14:textId="77777777" w:rsidR="0099114E" w:rsidRDefault="0099114E"/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081E75" w14:textId="77777777" w:rsidR="0099114E" w:rsidRDefault="0099114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85765A" w14:textId="77777777" w:rsidR="0099114E" w:rsidRDefault="0099114E"/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1A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Такролимус, </w:t>
            </w:r>
            <w:r>
              <w:rPr>
                <w:color w:val="000000"/>
                <w:sz w:val="20"/>
              </w:rPr>
              <w:t>капсула</w:t>
            </w:r>
          </w:p>
        </w:tc>
        <w:tc>
          <w:tcPr>
            <w:tcW w:w="13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02A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99114E" w14:paraId="7295DE65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A3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жүйесі ағзаларының аурулары</w:t>
            </w:r>
          </w:p>
        </w:tc>
      </w:tr>
      <w:tr w:rsidR="0099114E" w14:paraId="4FA79C15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BA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FC3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58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Үдемелі гломерулярлық аурулар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19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2F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Морфологиялық верификацияланған және клиникалық тұрғыдан көрініс беретін нефроздық және ағымы жылдам үдейтін </w:t>
            </w:r>
            <w:r>
              <w:rPr>
                <w:color w:val="000000"/>
                <w:sz w:val="20"/>
              </w:rPr>
              <w:t>нефриттік синдромдарымен, (соның ішінде аутоим</w:t>
            </w:r>
            <w:r>
              <w:rPr>
                <w:color w:val="000000"/>
                <w:sz w:val="20"/>
              </w:rPr>
              <w:lastRenderedPageBreak/>
              <w:t>мундық аурулар кезінде)</w:t>
            </w:r>
          </w:p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41E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Метилпреднизолон, таблетка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E42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4190CB2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BA03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DEBFA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6BBA7E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E569B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D4231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1090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3FF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47F67F2C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CE781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E33F1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90D2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79A3C6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8CB547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30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Циклофосфамид, таблетка, венаға және бұлшықетке енгізу үшін ерітінді дайындауға лиофилизат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BD77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9114E" w14:paraId="057B66D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798DA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3B40B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2F780A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CE841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06F088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99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 қышқылы, капсула, таблетка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F2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9114E" w14:paraId="6CCC807A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250C5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563A7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0DEC87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37D634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15698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C68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капсула, ішуге арналған ерітінді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51E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0025E450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9BC7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FC35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13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Ренальді анемиямен бүйректің созылмалы ауруы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A19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65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Жоспарлы диализ алатын пациенттерді қоспағанда, </w:t>
            </w:r>
            <w:r>
              <w:rPr>
                <w:color w:val="000000"/>
                <w:sz w:val="20"/>
              </w:rPr>
              <w:t>ІІІ-ІV-V сатылары</w:t>
            </w:r>
          </w:p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835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сульфаты, капсула, таблетка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5BBE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9114E" w14:paraId="36A18DF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B48A4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2AC9D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8E673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19A913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83BDC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27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Метокси полиэтиленгликоль-эпоэтина бета, венаішілік және теріастылық инъекцияларға арналған ерітінді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EB6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</w:t>
            </w:r>
          </w:p>
        </w:tc>
      </w:tr>
      <w:tr w:rsidR="0099114E" w14:paraId="25FEB2A6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CEF2D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48482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5C73B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B8F6F4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E6C449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EF9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альфа, инъекцияға арналған ерітінді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89A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6243342D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85B7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9401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D839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CEC0CD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C75D19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86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Эпоэтин зета, </w:t>
            </w:r>
            <w:r>
              <w:rPr>
                <w:color w:val="000000"/>
                <w:sz w:val="20"/>
              </w:rPr>
              <w:t>инъекцияға арналған ерітінді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4CE1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2799C53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358ACC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A95E3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F5273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EF4014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7A0ED6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824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бета, инъекцияға арналған ерітінді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187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217ACD4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2FD31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18906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26E17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364A0F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41C41" w14:textId="77777777" w:rsidR="0099114E" w:rsidRDefault="0099114E"/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CDE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Севеламер, ауыз арқылы қолданылатын суспензия дайындауға арналған ұнтақ, таблетка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7B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V03AE02</w:t>
            </w:r>
          </w:p>
        </w:tc>
      </w:tr>
      <w:tr w:rsidR="0099114E" w14:paraId="3F64EF59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166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Тегін медициналық көмектің кепілді көлемі </w:t>
            </w:r>
            <w:r>
              <w:rPr>
                <w:color w:val="000000"/>
                <w:sz w:val="20"/>
              </w:rPr>
              <w:t>шеңберіндегі медициналық бұйымдар мен арнайы емдік өнімдер</w:t>
            </w:r>
          </w:p>
        </w:tc>
      </w:tr>
      <w:tr w:rsidR="0099114E" w14:paraId="70869661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F69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Эндокриндік жүйе аурулары</w:t>
            </w:r>
          </w:p>
        </w:tc>
      </w:tr>
      <w:tr w:rsidR="0099114E" w14:paraId="5EB52F56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08C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209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239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Қант диабеті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96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EB7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Инсулинге тәуелді диабеттің барлық сатысы мен ауырлық дәрежесі</w:t>
            </w: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B0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Шприц-қаламға арналған инелер</w:t>
            </w:r>
          </w:p>
        </w:tc>
      </w:tr>
      <w:tr w:rsidR="0099114E" w14:paraId="4F75D381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E5D45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105FED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3D022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78FB8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A1569D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4BDE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Несептегі кетондық денелерді анықтауға арналған тест жолақтары</w:t>
            </w:r>
          </w:p>
        </w:tc>
      </w:tr>
      <w:tr w:rsidR="0099114E" w14:paraId="636CB21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3FE97B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D09ED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A26E7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757D62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581FFE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05C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Таңбалануы бір реттік инсулиндік шприцтер</w:t>
            </w:r>
          </w:p>
        </w:tc>
      </w:tr>
      <w:tr w:rsidR="0099114E" w14:paraId="131001A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F804D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DEEE6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6C724F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69FD77" w14:textId="77777777" w:rsidR="0099114E" w:rsidRDefault="0099114E"/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DA3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Инсулинмен қарқынды емдеу аясындағы қант диабеті </w:t>
            </w:r>
            <w:r>
              <w:rPr>
                <w:color w:val="000000"/>
                <w:sz w:val="20"/>
              </w:rPr>
              <w:lastRenderedPageBreak/>
              <w:t xml:space="preserve">бар пациенттер – инсулиннің көптеген инъекциялық режимі (помпалық инсулин емі) Аралас </w:t>
            </w:r>
            <w:r>
              <w:rPr>
                <w:color w:val="000000"/>
                <w:sz w:val="20"/>
              </w:rPr>
              <w:t>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</w:t>
            </w: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8C7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Тест жолақтар анықтау үшін қандағы глюкоза</w:t>
            </w:r>
          </w:p>
        </w:tc>
      </w:tr>
      <w:tr w:rsidR="0099114E" w14:paraId="16C29543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B143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E27710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E83C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12DAA4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5A7B86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BB7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пациентке жылына 1460 жолақ</w:t>
            </w:r>
          </w:p>
        </w:tc>
      </w:tr>
      <w:tr w:rsidR="0099114E" w14:paraId="2D9B27B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E4DF9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61884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6EEE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6FFB7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CB805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C558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пациентке </w:t>
            </w:r>
            <w:r>
              <w:rPr>
                <w:color w:val="000000"/>
                <w:sz w:val="20"/>
              </w:rPr>
              <w:t>жылына 730 жолақ</w:t>
            </w:r>
          </w:p>
        </w:tc>
      </w:tr>
      <w:tr w:rsidR="0099114E" w14:paraId="7567F0BE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4EF0F8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7F25F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E1818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33D6DE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C6B18D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63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пациентке жылына 365 жолақ</w:t>
            </w:r>
          </w:p>
        </w:tc>
      </w:tr>
      <w:tr w:rsidR="0099114E" w14:paraId="25250E63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8B8DB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C8F73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C06F8B" w14:textId="77777777" w:rsidR="0099114E" w:rsidRDefault="0099114E"/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DF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 жасқа дейінгі балалар</w:t>
            </w:r>
          </w:p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B0CA0" w14:textId="77777777" w:rsidR="0099114E" w:rsidRDefault="0099114E">
            <w:pPr>
              <w:spacing w:after="20"/>
              <w:ind w:left="20"/>
              <w:jc w:val="both"/>
            </w:pPr>
          </w:p>
          <w:p w14:paraId="66C04D09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363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Инсулиндік помпалар**</w:t>
            </w:r>
          </w:p>
        </w:tc>
      </w:tr>
      <w:tr w:rsidR="0099114E" w14:paraId="528410E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5B22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B1236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79244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A2F380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644333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E3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Инсулиндік помпаларға арналған инфузиялық жинақ</w:t>
            </w:r>
          </w:p>
        </w:tc>
      </w:tr>
      <w:tr w:rsidR="0099114E" w14:paraId="0A3851D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88FF7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CD76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A0C1EB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3C27FE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D70A06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85E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Инсулиндік помпаларға арналған резервуар</w:t>
            </w:r>
          </w:p>
        </w:tc>
      </w:tr>
      <w:tr w:rsidR="0099114E" w14:paraId="1E8EB3C4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7EF2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Паллиативтік көмек</w:t>
            </w:r>
          </w:p>
        </w:tc>
      </w:tr>
      <w:tr w:rsidR="0099114E" w14:paraId="44083C87" w14:textId="77777777">
        <w:trPr>
          <w:trHeight w:val="30"/>
          <w:tblCellSpacing w:w="0" w:type="auto"/>
        </w:trPr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31E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9138" w14:textId="77777777" w:rsidR="0099114E" w:rsidRDefault="0099114E">
            <w:pPr>
              <w:spacing w:after="20"/>
              <w:ind w:left="20"/>
              <w:jc w:val="both"/>
            </w:pPr>
          </w:p>
          <w:p w14:paraId="0988E32B" w14:textId="77777777" w:rsidR="0099114E" w:rsidRDefault="0099114E">
            <w:pPr>
              <w:spacing w:after="20"/>
              <w:ind w:left="20"/>
              <w:jc w:val="both"/>
            </w:pPr>
          </w:p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A99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Қатерлі жаңа </w:t>
            </w:r>
            <w:r>
              <w:rPr>
                <w:color w:val="000000"/>
                <w:sz w:val="20"/>
              </w:rPr>
              <w:t xml:space="preserve">өспелердің кең тараған түрі, туберкулез және </w:t>
            </w:r>
            <w:r>
              <w:rPr>
                <w:color w:val="000000"/>
                <w:sz w:val="20"/>
              </w:rPr>
              <w:lastRenderedPageBreak/>
              <w:t>АИТВ инфекциясы, декомпенсация сатысындағы созылмалы өршитін аурулары, жүрек, өкпе, бауыр, бүйрек функциясыжеткіліксіздігі бар пациенттерге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9A5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Барлық санаттар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05D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Белгілері бар барлық кезеңд</w:t>
            </w:r>
            <w:r>
              <w:rPr>
                <w:color w:val="000000"/>
                <w:sz w:val="20"/>
              </w:rPr>
              <w:lastRenderedPageBreak/>
              <w:t>ер</w:t>
            </w: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234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Бір компонентті дренаждал</w:t>
            </w:r>
            <w:r>
              <w:rPr>
                <w:color w:val="000000"/>
                <w:sz w:val="20"/>
              </w:rPr>
              <w:t>атын илео/колостомалық нәжіс қабылдағыш қорғау пастасымен жиынтықта</w:t>
            </w:r>
          </w:p>
        </w:tc>
      </w:tr>
      <w:tr w:rsidR="0099114E" w14:paraId="21B1B27E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DF5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 алмасуының бұзылуы</w:t>
            </w:r>
          </w:p>
        </w:tc>
      </w:tr>
      <w:tr w:rsidR="0099114E" w14:paraId="381008CE" w14:textId="77777777">
        <w:trPr>
          <w:trHeight w:val="30"/>
          <w:tblCellSpacing w:w="0" w:type="auto"/>
        </w:trPr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48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9B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Е70.0</w:t>
            </w:r>
          </w:p>
        </w:tc>
        <w:tc>
          <w:tcPr>
            <w:tcW w:w="60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B2A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A1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DB1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формалар, өмір бойы терапия</w:t>
            </w: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2E8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Емдік ақуызы төмен тағамдар мен фенилаланин мөлшері </w:t>
            </w:r>
            <w:r>
              <w:rPr>
                <w:color w:val="000000"/>
                <w:sz w:val="20"/>
              </w:rPr>
              <w:t>төмен тағамдар</w:t>
            </w:r>
          </w:p>
        </w:tc>
      </w:tr>
      <w:tr w:rsidR="0099114E" w14:paraId="46E5C067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8D0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мен тері асты шелмайының аурулары</w:t>
            </w:r>
          </w:p>
        </w:tc>
      </w:tr>
      <w:tr w:rsidR="0099114E" w14:paraId="6A4348EE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0E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71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EAC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Буллалы эпидермолиз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07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бақылауда тұрған барлық санаттар</w:t>
            </w:r>
          </w:p>
        </w:tc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E747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сатылары мен ауырлық дәрежесі</w:t>
            </w:r>
          </w:p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65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Күмісі бар майланған таңғыш*</w:t>
            </w:r>
          </w:p>
        </w:tc>
      </w:tr>
      <w:tr w:rsidR="0099114E" w14:paraId="26B5D95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51C268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9BD17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C0B414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C92CEC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CD226B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E1D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Фармпрепаратсыз таңғыш*</w:t>
            </w:r>
          </w:p>
        </w:tc>
      </w:tr>
      <w:tr w:rsidR="0099114E" w14:paraId="21E2E296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F570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9AE736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A4CE85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939E3C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2A1613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AC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Стерильді </w:t>
            </w:r>
            <w:r>
              <w:rPr>
                <w:color w:val="000000"/>
                <w:sz w:val="20"/>
              </w:rPr>
              <w:t>таңғыш*</w:t>
            </w:r>
          </w:p>
        </w:tc>
      </w:tr>
      <w:tr w:rsidR="0099114E" w14:paraId="68DB1AA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1B5CB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C102F1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ABA4E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EA2BC3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9DA11F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AEE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Абсорбциялайтын стерильді таңғыш*</w:t>
            </w:r>
          </w:p>
        </w:tc>
      </w:tr>
      <w:tr w:rsidR="0099114E" w14:paraId="3DD7E192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9A673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5733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178C5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12E01B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C2AAC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F1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Абсорбциялайтын таңғыш*</w:t>
            </w:r>
          </w:p>
        </w:tc>
      </w:tr>
      <w:tr w:rsidR="0099114E" w14:paraId="498065E1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57ED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01861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84415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CC7E01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0AB186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2E4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Бұласыр*</w:t>
            </w:r>
          </w:p>
        </w:tc>
      </w:tr>
      <w:tr w:rsidR="0099114E" w14:paraId="4B9CD2B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142A7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F6D94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FB80F7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8F78B1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60CF8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C6A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Гидротюль, гидроактивті майланған таңғыш*</w:t>
            </w:r>
          </w:p>
        </w:tc>
      </w:tr>
      <w:tr w:rsidR="0099114E" w14:paraId="6C7B994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4B966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711C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D16630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4A4568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559E4B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72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Перуан бальзамы бар майланған таңғыш*</w:t>
            </w:r>
          </w:p>
        </w:tc>
      </w:tr>
      <w:tr w:rsidR="0099114E" w14:paraId="6B1ABF0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B470E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5BBFE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DE0266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0EB1BC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5595B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CC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Стерильді майлықтар*</w:t>
            </w:r>
          </w:p>
        </w:tc>
      </w:tr>
      <w:tr w:rsidR="0099114E" w14:paraId="089CC5F8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1F07E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7EB761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4DE054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3B30E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19174B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98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Бекітетін созылмалы бинт*</w:t>
            </w:r>
          </w:p>
        </w:tc>
      </w:tr>
      <w:tr w:rsidR="0099114E" w14:paraId="3E2E049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637E9C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FCCD0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2AC1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A18B4F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6A2713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C1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Бекітетін бинт*</w:t>
            </w:r>
          </w:p>
        </w:tc>
      </w:tr>
      <w:tr w:rsidR="0099114E" w14:paraId="38E6898A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29263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6693A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3BC756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5AFB57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69354A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14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Торлы құбырлы бинт*</w:t>
            </w:r>
          </w:p>
        </w:tc>
      </w:tr>
      <w:tr w:rsidR="0099114E" w14:paraId="18046F6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37561C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EF6E5B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694809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D7D34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B8F800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F6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стерильді емес мақталы бинт*</w:t>
            </w:r>
          </w:p>
        </w:tc>
      </w:tr>
      <w:tr w:rsidR="0099114E" w14:paraId="4E8D46A2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2BD72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9AC85C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053455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B58295" w14:textId="77777777" w:rsidR="0099114E" w:rsidRDefault="0099114E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5F88EF" w14:textId="77777777" w:rsidR="0099114E" w:rsidRDefault="0099114E"/>
        </w:tc>
        <w:tc>
          <w:tcPr>
            <w:tcW w:w="60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52D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 негізіндегі стерильді таңғыш*</w:t>
            </w:r>
          </w:p>
        </w:tc>
      </w:tr>
      <w:tr w:rsidR="0099114E" w14:paraId="300BF64F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9C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жасанды немесе аралас тамақтандыру</w:t>
            </w:r>
          </w:p>
        </w:tc>
      </w:tr>
      <w:tr w:rsidR="0099114E" w14:paraId="52B01DDA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F4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1A22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O92.0, O92.3, O92.4, O92.7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F8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жасанды немесе араласқан емізу ***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DEB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жасқа дейінгі балалар</w:t>
            </w:r>
          </w:p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23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Емшек сүтіне бейімделген алмастырғыштар</w:t>
            </w:r>
          </w:p>
        </w:tc>
      </w:tr>
      <w:tr w:rsidR="0099114E" w14:paraId="7627D778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761EBE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86441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EF748E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766FE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FE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Абсолютті көрсеткіштер:</w:t>
            </w:r>
          </w:p>
        </w:tc>
      </w:tr>
      <w:tr w:rsidR="0099114E" w14:paraId="0F4BF5F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8219A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1E9CF2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77A6D6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83F0C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B1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жасанды емізу:</w:t>
            </w:r>
          </w:p>
        </w:tc>
      </w:tr>
      <w:tr w:rsidR="0099114E" w14:paraId="6D6ADDD6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27824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BCF80B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847E5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F06A63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1F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медициналық:</w:t>
            </w:r>
          </w:p>
        </w:tc>
      </w:tr>
      <w:tr w:rsidR="0099114E" w14:paraId="7E6ACDE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D54F3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40D201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C5677F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206C00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BEE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емізетін ананың ауруы:</w:t>
            </w:r>
          </w:p>
        </w:tc>
      </w:tr>
      <w:tr w:rsidR="0099114E" w14:paraId="4FB56CB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9C06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0807B8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1CC375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834064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EA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инфекциясы, туберкулездің белсенді түрі;</w:t>
            </w:r>
          </w:p>
        </w:tc>
      </w:tr>
      <w:tr w:rsidR="0099114E" w14:paraId="00F4C5F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178D6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79C3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513CC2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4903B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F2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баланың ауруы:</w:t>
            </w:r>
          </w:p>
        </w:tc>
      </w:tr>
      <w:tr w:rsidR="0099114E" w14:paraId="0EB7B88E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5B80B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5496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E4C84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8A11BC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732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расталған туа біткен лактазды жеткіліксіздік, галактоземия, фенилкетонурия, "үйеңкі шәрбаты" ауруы;</w:t>
            </w:r>
          </w:p>
        </w:tc>
      </w:tr>
      <w:tr w:rsidR="0099114E" w14:paraId="4DE1CB9F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2FD157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7EC17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D090F3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55A666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751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әлеуметтік: асырап алынған балалар:</w:t>
            </w:r>
          </w:p>
        </w:tc>
      </w:tr>
      <w:tr w:rsidR="0099114E" w14:paraId="17E4AEB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D6B8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23E36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D8B95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4A47C4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27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Салыстырмалы көрсеткіштер:</w:t>
            </w:r>
          </w:p>
        </w:tc>
      </w:tr>
      <w:tr w:rsidR="0099114E" w14:paraId="211B7B2B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EF4C6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D1316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616F0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DFA66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BE9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жасанды емізу:</w:t>
            </w:r>
          </w:p>
        </w:tc>
      </w:tr>
      <w:tr w:rsidR="0099114E" w14:paraId="1A80E24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0F4D7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CDBC3D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BB4BBA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4D0B3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2A5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медициналық:</w:t>
            </w:r>
          </w:p>
        </w:tc>
      </w:tr>
      <w:tr w:rsidR="0099114E" w14:paraId="4140D59C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75122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4779D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1A85C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BC8A4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F3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бейінді маманның </w:t>
            </w:r>
            <w:r>
              <w:rPr>
                <w:color w:val="000000"/>
                <w:sz w:val="20"/>
              </w:rPr>
              <w:t>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</w:p>
        </w:tc>
      </w:tr>
      <w:tr w:rsidR="0099114E" w14:paraId="4EBCF9FD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4FA3F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293A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F71B73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E4E3F0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743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күрделі психикалық аурулар (психоздар немесе ауыр босанғаннан кейінгі </w:t>
            </w:r>
            <w:r>
              <w:rPr>
                <w:color w:val="000000"/>
                <w:sz w:val="20"/>
              </w:rPr>
              <w:t>күйзелістер), туа біткен және жүре пайда болған жүрек кемістігі, жүрек-қантамыр жүйесінің декомпенсациясымен сүйемелденетін жүрек аурулары, эндокриндік аурулардың ауыр түрлері, аллергиялық аурулардың ауыр түрлері;</w:t>
            </w:r>
          </w:p>
        </w:tc>
      </w:tr>
      <w:tr w:rsidR="0099114E" w14:paraId="74A287C3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F30BB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D5D43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3F9953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E9D1A7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CDE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және аралас емізу:</w:t>
            </w:r>
          </w:p>
        </w:tc>
      </w:tr>
      <w:tr w:rsidR="0099114E" w14:paraId="473E38E4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F427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5CE8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31288D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ED6756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3E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медициналық:</w:t>
            </w:r>
          </w:p>
        </w:tc>
      </w:tr>
      <w:tr w:rsidR="0099114E" w14:paraId="6A4B904A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95FE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80783C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1576F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41BA9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F0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маманның 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</w:p>
        </w:tc>
      </w:tr>
      <w:tr w:rsidR="0099114E" w14:paraId="2FD3887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EB4B96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FAF22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E65B9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8130C9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93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жүйесі және қан түзу аппаратының ауыр ауру </w:t>
            </w:r>
            <w:r>
              <w:rPr>
                <w:color w:val="000000"/>
                <w:sz w:val="20"/>
              </w:rPr>
              <w:t>түрлері, қатерлі онкологиялық аурулар, бүйрек жеткіліксіздігінің дамуымен бүйрек ауруларының ауыр түрлері, іріңді-септикалық аурулар, гипогалактияның бастапқы түрлері;</w:t>
            </w:r>
          </w:p>
        </w:tc>
      </w:tr>
      <w:tr w:rsidR="0099114E" w14:paraId="03BEC99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274B98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8BE48E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CBE95E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45D18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420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әлеуметтік:</w:t>
            </w:r>
          </w:p>
        </w:tc>
      </w:tr>
      <w:tr w:rsidR="0099114E" w14:paraId="28725052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48518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CF0F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666CF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6FCD40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D1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көпұрықтық жүктіліктен туған балалар;</w:t>
            </w:r>
          </w:p>
        </w:tc>
      </w:tr>
      <w:tr w:rsidR="0099114E" w14:paraId="4B977F9B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8011B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353C0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2092D0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AD19E5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30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білім беру </w:t>
            </w:r>
            <w:r>
              <w:rPr>
                <w:color w:val="000000"/>
                <w:sz w:val="20"/>
              </w:rPr>
              <w:t>ұйымдарында күндізгі оқу нысаны бойынша оқитын аналардың балалары</w:t>
            </w:r>
          </w:p>
        </w:tc>
      </w:tr>
      <w:tr w:rsidR="0099114E" w14:paraId="6A419900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074803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624161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72F91B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B7CF7" w14:textId="77777777" w:rsidR="0099114E" w:rsidRDefault="0099114E"/>
        </w:tc>
        <w:tc>
          <w:tcPr>
            <w:tcW w:w="602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5E8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ананың стационарлық емі</w:t>
            </w:r>
          </w:p>
        </w:tc>
      </w:tr>
      <w:tr w:rsidR="0099114E" w14:paraId="5F9FB96C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979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Ересектерге арналған міндетті әлеуметтік медициналық сақтандыру жүйесіндегі дәрілік заттар</w:t>
            </w:r>
          </w:p>
        </w:tc>
      </w:tr>
      <w:tr w:rsidR="0099114E" w14:paraId="4E1F8BD8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53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айналым жүйесінің аурулары</w:t>
            </w:r>
          </w:p>
        </w:tc>
      </w:tr>
      <w:tr w:rsidR="0099114E" w14:paraId="0AB4C2F9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C9B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C43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88E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Атеросклероз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9A0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B3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F8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Клопидогрел,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C4F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99114E" w14:paraId="65D65F6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8875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5E3B34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11FEC0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66E2D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184851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FD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Ацетилсалициловая кислота,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B18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99114E" w14:paraId="1446B88A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69A2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23C82B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C2EDEB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2E111D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53369E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FDE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Симвастатин,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4A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C10AA01</w:t>
            </w:r>
          </w:p>
        </w:tc>
      </w:tr>
      <w:tr w:rsidR="0099114E" w14:paraId="31C546CD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2528E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C61C47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37B206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B56F0B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71AAD3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32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Аторвастатин, </w:t>
            </w:r>
          </w:p>
          <w:p w14:paraId="14A44A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B5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99114E" w14:paraId="0C724751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EB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5F2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60A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Артериалды </w:t>
            </w:r>
            <w:r>
              <w:rPr>
                <w:color w:val="000000"/>
                <w:sz w:val="20"/>
              </w:rPr>
              <w:t>гипертензия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C4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барлық санаттар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004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71A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938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99114E" w14:paraId="59541B11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69FA8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C7B078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C9CD86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DE7707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9305F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64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5D6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99114E" w14:paraId="0CF413B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F3F82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541A06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7709B6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BC411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18FA9F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909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Бисопролол,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F8B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9114E" w14:paraId="3D522BB7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A4FB6C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4E0A97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9311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DC873C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CE0C4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7C1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17E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9114E" w14:paraId="4BA24CFA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63E28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F6F13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91D64D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D72EB3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2763FF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3CE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47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9114E" w14:paraId="57AC3B32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6FF67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4F7020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D523E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8ED76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AB903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66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C8F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99114E" w14:paraId="24B86226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67E13B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855C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3F4F63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D58DAA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8809C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AF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B7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99114E" w14:paraId="2C77384D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A22A5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3001C9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C160CD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AB57B7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50C6A5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192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 диуретиктармен комбинацияда,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FB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C09BA04</w:t>
            </w:r>
          </w:p>
        </w:tc>
      </w:tr>
      <w:tr w:rsidR="0099114E" w14:paraId="5577805D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B7A375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6B644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8B24CC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0F74A3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FA527A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AF4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44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99114E" w14:paraId="46C7464F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46618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4D9FA7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2A9F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6EB8C7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7A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емнің тиімсіздігімен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EE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73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99114E" w14:paraId="04DA6966" w14:textId="77777777">
        <w:trPr>
          <w:trHeight w:val="30"/>
          <w:tblCellSpacing w:w="0" w:type="auto"/>
        </w:trPr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12D3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CC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7B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Аритмиялар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0C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</w:t>
            </w:r>
            <w:r>
              <w:rPr>
                <w:color w:val="000000"/>
                <w:sz w:val="20"/>
              </w:rPr>
              <w:lastRenderedPageBreak/>
              <w:t>байқауда тұрған барлық санаттар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A7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Жүрекшелер</w:t>
            </w:r>
            <w:r>
              <w:rPr>
                <w:color w:val="000000"/>
                <w:sz w:val="20"/>
              </w:rPr>
              <w:lastRenderedPageBreak/>
              <w:t xml:space="preserve">дің фибрилляциясы (пароксизмальды, персистирлейтін, тұрақты), оның ішінде радиожиілікті аблацияны </w:t>
            </w:r>
            <w:r>
              <w:rPr>
                <w:color w:val="000000"/>
                <w:sz w:val="20"/>
              </w:rPr>
              <w:t>(РЖА) орындағаннан кейін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CC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Варфарин,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42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99114E" w14:paraId="6CCA9F69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A2D5E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B5BA6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7A362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C3A34B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5C5307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2B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Дигоксин,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66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99114E" w14:paraId="173C95A1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526F03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9A745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12F276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C5E07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DFFF1E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B142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Пропафенон,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69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99114E" w14:paraId="20F72A4E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44F066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7214B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5027B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4CE00F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C5BD7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306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Амиодарон,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8DB0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99114E" w14:paraId="113C828F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EC3E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4F7A3F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11953C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96EA2D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28FD8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46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FF7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9114E" w14:paraId="1BD8B06E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69671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5A218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485566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10C5C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440B3F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06A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Верапамил, таблетка, капсула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B9D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99114E" w14:paraId="60FBE85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5244E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7EB4F3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0CEB5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6B61E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F577DC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20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Апиксабан,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84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99114E" w14:paraId="444B8B35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CE88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419992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AD730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225FC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C06041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982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Ривароксабан,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5C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99114E" w14:paraId="6F5A764C" w14:textId="77777777">
        <w:trPr>
          <w:trHeight w:val="30"/>
          <w:tblCellSpacing w:w="0" w:type="auto"/>
        </w:trPr>
        <w:tc>
          <w:tcPr>
            <w:tcW w:w="76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284E1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47A58A" w14:textId="77777777" w:rsidR="0099114E" w:rsidRDefault="0099114E"/>
        </w:tc>
        <w:tc>
          <w:tcPr>
            <w:tcW w:w="2306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A65DED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E08D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550AD9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07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Дабигатрана этексилат, капсулы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8CC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99114E" w14:paraId="50521797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30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аурулары</w:t>
            </w:r>
          </w:p>
        </w:tc>
      </w:tr>
      <w:tr w:rsidR="0099114E" w14:paraId="38752ACA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E4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C6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09FABDA6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75E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аурулары</w:t>
            </w:r>
          </w:p>
        </w:tc>
      </w:tr>
      <w:tr w:rsidR="0099114E" w14:paraId="07BEF67F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513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B6A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44372203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30D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Қан, қан ұю ағзаларының аурулары және иммундық механизмді тартатын жекелеген </w:t>
            </w:r>
            <w:r>
              <w:rPr>
                <w:color w:val="000000"/>
                <w:sz w:val="20"/>
              </w:rPr>
              <w:t>бұзылулар</w:t>
            </w:r>
          </w:p>
        </w:tc>
      </w:tr>
      <w:tr w:rsidR="0099114E" w14:paraId="0189A7B3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A15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933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64D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тапшылығы анемиясы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EF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фертильді кезеңдегі әйелдер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7405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ІІ, ІІІ дәрежелі темір тапшылығы анемиясының анықталған диагнозы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AD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669E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99114E" w14:paraId="4A47CB5E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33D4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3F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D55-64.9, D69 (искл D69.3)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0A4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Апластикалық анемияны қоса алғанда, гематологиялық аурулар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67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 адамдар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C33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диагноз кезіндегі барлық ауырлық дәрежесі мен кезеңдері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6FE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Элтромбопаг,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581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9114E" w14:paraId="46D30C98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1C312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B54EEC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A19537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E644E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ED6D24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CC3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зета, инъекцияға арналған ерітінді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B83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4FB3CA10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6EB4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CDB8C6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64890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8AA4D6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E28E91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2E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бета, инъекцияға арналған ерітінді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73F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72698A56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BAC24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7C33C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39ACB0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A2B841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8340B3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D7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альфа, инъекцияға арналған ерітінді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972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1D91B77A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ED0226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83DDB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E9AA11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2E07CC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EDF63D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4B2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7AC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7FB45257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3889F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1220AC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C533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90E13D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1D917C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48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38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0B01C6B2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C7C725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2FB3E0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14859E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6F828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7AF6BD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93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93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9114E" w14:paraId="7D3B57DE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47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Сүйек-бұлшықет жүйесінің және дәнекер тіндердің аурулары</w:t>
            </w:r>
          </w:p>
        </w:tc>
      </w:tr>
      <w:tr w:rsidR="0099114E" w14:paraId="47303BBA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6E8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F0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1C3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Реактивті артрит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AC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AC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352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C3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99114E" w14:paraId="2B7F7FD6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02185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C2A1B8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2BE60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0E3B00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FA2578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6ED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43C7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10338AA1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5804D7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E8C9D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253B1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583227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88CB5F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E71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F0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9114E" w14:paraId="6516A134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59F66A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F15A1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FD8227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76E2A4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18A91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A01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Азитромицин, ішуге арналған суспензия дайындауға арналған ұнтақ, капсула,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3E4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9114E" w14:paraId="06B2C7E8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333F8D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9E122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DEB82F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CACF4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93EA39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87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Ципрофлоксацин, </w:t>
            </w:r>
            <w:r>
              <w:rPr>
                <w:color w:val="000000"/>
                <w:sz w:val="20"/>
              </w:rPr>
              <w:lastRenderedPageBreak/>
              <w:t>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E0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J01MA02</w:t>
            </w:r>
          </w:p>
        </w:tc>
      </w:tr>
      <w:tr w:rsidR="0099114E" w14:paraId="11CB5495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ABCC2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C2ADFC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996588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D8C2BD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B38634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065E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80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9114E" w14:paraId="7E26B027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8F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C50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М15-М19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79F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Артроздар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77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 тұрған </w:t>
            </w:r>
            <w:r>
              <w:rPr>
                <w:color w:val="000000"/>
                <w:sz w:val="20"/>
              </w:rPr>
              <w:t>ересек адамдар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382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56F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DB9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9114E" w14:paraId="63181D1E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40BDE2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1485E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1F9A4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2EAF6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8CA5CD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79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Мелоксикам,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BF6C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M01AC06</w:t>
            </w:r>
          </w:p>
        </w:tc>
      </w:tr>
      <w:tr w:rsidR="0099114E" w14:paraId="17EA2A7C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21F166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36B4B0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BEAD97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631AE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7CA00D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FA4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1CE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5177BD04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91B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FBF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3F39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Түйінді полиартерит пен сол тектес жағдайлар; Басқа өлі еттендіруші васкулопатиялар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4B3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Динамикалық байқауда </w:t>
            </w:r>
            <w:r>
              <w:rPr>
                <w:color w:val="000000"/>
                <w:sz w:val="20"/>
              </w:rPr>
              <w:t>тұрған ересек адамдар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138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B2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Фолиевая кислота,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7E2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99114E" w14:paraId="25242F5F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9B1F49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0C35BF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76AE8A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12A8EB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E70F78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4F1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70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35F8779E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A1FAF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DE640C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B11AB8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5AD012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ED2A78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EE9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Циклофосфамид, таблетка, вена ішіне және бұлшықетке енгізу үшін ерітінді дайындауға арналған лиофилизат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357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9114E" w14:paraId="685117AE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11AA43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BD9937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BBAC2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286DFC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10174A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5B5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таблетка, инъекцияға арналған ерітінді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DC5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3256BABC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64D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аурулары</w:t>
            </w:r>
          </w:p>
        </w:tc>
      </w:tr>
      <w:tr w:rsidR="0099114E" w14:paraId="1EF8F195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8E1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619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6A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Альцгеймер ауруы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911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 адамдар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DC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37B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Донепезил,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BE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N06DA02</w:t>
            </w:r>
          </w:p>
        </w:tc>
      </w:tr>
      <w:tr w:rsidR="0099114E" w14:paraId="0032EF71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58B187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F5E10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E8535F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D328E5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D4BAAC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3E6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Мемантин,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37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N06DX01</w:t>
            </w:r>
          </w:p>
        </w:tc>
      </w:tr>
      <w:tr w:rsidR="0099114E" w14:paraId="157CB747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7F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3B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60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BA2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Паркинсон ауруы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227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 адамдар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F6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Ауырлығының барлық сатылары мен дәрежесі</w:t>
            </w:r>
          </w:p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88E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Леводопа и Карбидопа,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9EC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N04BA02</w:t>
            </w:r>
          </w:p>
        </w:tc>
      </w:tr>
      <w:tr w:rsidR="0099114E" w14:paraId="27D778F6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8FD710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3A6A76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130F35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3B0BAB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B676E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BA5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Прамипексол,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1599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N04BC05</w:t>
            </w:r>
          </w:p>
        </w:tc>
      </w:tr>
      <w:tr w:rsidR="0099114E" w14:paraId="7A035CBC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482D31" w14:textId="77777777" w:rsidR="0099114E" w:rsidRDefault="0099114E"/>
        </w:tc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FA70A4" w14:textId="77777777" w:rsidR="0099114E" w:rsidRDefault="0099114E"/>
        </w:tc>
        <w:tc>
          <w:tcPr>
            <w:tcW w:w="1538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01421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D0F395" w14:textId="77777777" w:rsidR="0099114E" w:rsidRDefault="0099114E"/>
        </w:tc>
        <w:tc>
          <w:tcPr>
            <w:tcW w:w="230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1D5A72" w14:textId="77777777" w:rsidR="0099114E" w:rsidRDefault="0099114E"/>
        </w:tc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38D8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Разагилин, таблетка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0E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N04BD02</w:t>
            </w:r>
          </w:p>
        </w:tc>
      </w:tr>
      <w:tr w:rsidR="0099114E" w14:paraId="16354DCF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9A46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543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354A342B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B9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және есту мүшесі аурулары</w:t>
            </w:r>
          </w:p>
        </w:tc>
      </w:tr>
      <w:tr w:rsidR="0099114E" w14:paraId="6899884B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028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9EE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</w:t>
            </w:r>
            <w:r>
              <w:rPr>
                <w:color w:val="FF0000"/>
                <w:sz w:val="20"/>
              </w:rPr>
              <w:t>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FC82DE2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86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53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</w:t>
            </w:r>
            <w:r>
              <w:rPr>
                <w:color w:val="FF0000"/>
                <w:sz w:val="20"/>
              </w:rPr>
              <w:t xml:space="preserve"> (01.01.2024 бастап қолданысқа енгізіледі) бұйрығымен.</w:t>
            </w:r>
          </w:p>
        </w:tc>
      </w:tr>
      <w:tr w:rsidR="0099114E" w14:paraId="29378F9C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52BE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290B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40A8DCE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D0B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477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</w:t>
            </w:r>
            <w:r>
              <w:rPr>
                <w:color w:val="FF0000"/>
                <w:sz w:val="20"/>
              </w:rPr>
              <w:t>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0F919823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EFA4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DCA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</w:t>
            </w:r>
            <w:r>
              <w:rPr>
                <w:color w:val="FF0000"/>
                <w:sz w:val="20"/>
              </w:rPr>
              <w:t xml:space="preserve"> күнтізбелік он күн өткен соң қолданысқа енгізіледі) бұйрығымен.</w:t>
            </w:r>
          </w:p>
        </w:tc>
      </w:tr>
      <w:tr w:rsidR="0099114E" w14:paraId="28B70CEC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234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0E6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H40-Н42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44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80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 адамдар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D40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санаттар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3B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көз тамшылары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7251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99114E" w14:paraId="4F19E9A1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776F3D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F31ECC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15552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30321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BE8BE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CC6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көз тамшылары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D6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99114E" w14:paraId="09939916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A9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мен тері асты </w:t>
            </w:r>
            <w:r>
              <w:rPr>
                <w:color w:val="000000"/>
                <w:sz w:val="20"/>
              </w:rPr>
              <w:t>шелмайының аурулары</w:t>
            </w:r>
          </w:p>
        </w:tc>
      </w:tr>
      <w:tr w:rsidR="0099114E" w14:paraId="3ECAF5F0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92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D4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F5D331D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BCC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ACCF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526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</w:t>
            </w:r>
            <w:r>
              <w:rPr>
                <w:color w:val="000000"/>
                <w:sz w:val="20"/>
              </w:rPr>
              <w:lastRenderedPageBreak/>
              <w:t>аз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D42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Динамикалық </w:t>
            </w:r>
            <w:r>
              <w:rPr>
                <w:color w:val="000000"/>
                <w:sz w:val="20"/>
              </w:rPr>
              <w:lastRenderedPageBreak/>
              <w:t>байқауда тұрған ересектер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AA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Ауырлықт</w:t>
            </w:r>
            <w:r>
              <w:rPr>
                <w:color w:val="000000"/>
                <w:sz w:val="20"/>
              </w:rPr>
              <w:lastRenderedPageBreak/>
              <w:t>ың барлық сатылары мен дәрежелері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50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Метотрекса</w:t>
            </w:r>
            <w:r>
              <w:rPr>
                <w:color w:val="000000"/>
                <w:sz w:val="20"/>
              </w:rPr>
              <w:lastRenderedPageBreak/>
              <w:t>т, инъекцияға арналған ерітінді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26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L01BA01</w:t>
            </w:r>
          </w:p>
        </w:tc>
      </w:tr>
      <w:tr w:rsidR="0099114E" w14:paraId="7EBE95AC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ED0AD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18617A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605CFD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DC1D50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5D8A3C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D098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318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0E43CCFC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80DED8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1EBF3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F576E8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DF93DF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B9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038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Устекинумаб инъекцияға арналған </w:t>
            </w:r>
            <w:r>
              <w:rPr>
                <w:color w:val="000000"/>
                <w:sz w:val="20"/>
              </w:rPr>
              <w:t>ерітінді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30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99114E" w14:paraId="465322AE" w14:textId="77777777">
        <w:trPr>
          <w:trHeight w:val="30"/>
          <w:tblCellSpacing w:w="0" w:type="auto"/>
        </w:trPr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92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02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C0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D0A0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Псориатикалық артропатиялар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B8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ересектер</w:t>
            </w:r>
          </w:p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D0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13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Сульфасалазин, таблетка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41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99114E" w14:paraId="7D94CF5F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66403A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BAFB2A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24B1B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82446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A466A0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1CF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C11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50320202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E47C27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7BBBC2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DEE847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81CDBA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BE1BA1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6DF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E78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6274C713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83F53F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6448A7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44158C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B5E66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612DEC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79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таблетка, инъекцияға арналған ерітінді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F10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630AB14E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0617D1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CC86B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7FF01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DEA6E0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B4AD3A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659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Лефлуномид, таблетка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65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99114E" w14:paraId="23E55056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0EA6F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6E69C8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D061C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401B98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6F4B45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60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83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9114E" w14:paraId="6E2CFE42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7C1C5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E163D4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BF9DDF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8568A" w14:textId="77777777" w:rsidR="0099114E" w:rsidRDefault="0099114E"/>
        </w:tc>
        <w:tc>
          <w:tcPr>
            <w:tcW w:w="60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CE6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қатысуымен медицина</w:t>
            </w:r>
            <w:r>
              <w:rPr>
                <w:color w:val="000000"/>
                <w:sz w:val="20"/>
              </w:rPr>
              <w:lastRenderedPageBreak/>
              <w:t xml:space="preserve">лық ұйымның дәрігерлік-консультациялық комиссиясының шешімі бойынша </w:t>
            </w:r>
            <w:r>
              <w:rPr>
                <w:color w:val="000000"/>
                <w:sz w:val="20"/>
              </w:rPr>
              <w:t>базистік иммуносупрессивті терапияның тиімсіздігі кезінде</w:t>
            </w:r>
          </w:p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9A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Голимумаб, инъекцияға арналған ерітінді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281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99114E" w14:paraId="1D04B7EE" w14:textId="77777777">
        <w:trPr>
          <w:trHeight w:val="30"/>
          <w:tblCellSpacing w:w="0" w:type="auto"/>
        </w:trPr>
        <w:tc>
          <w:tcPr>
            <w:tcW w:w="153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31161" w14:textId="77777777" w:rsidR="0099114E" w:rsidRDefault="0099114E"/>
        </w:tc>
        <w:tc>
          <w:tcPr>
            <w:tcW w:w="230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5E8331" w14:textId="77777777" w:rsidR="0099114E" w:rsidRDefault="0099114E"/>
        </w:tc>
        <w:tc>
          <w:tcPr>
            <w:tcW w:w="76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BB72F" w14:textId="77777777" w:rsidR="0099114E" w:rsidRDefault="0099114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0F4B63" w14:textId="77777777" w:rsidR="0099114E" w:rsidRDefault="0099114E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BC91D" w14:textId="77777777" w:rsidR="0099114E" w:rsidRDefault="0099114E"/>
        </w:tc>
        <w:tc>
          <w:tcPr>
            <w:tcW w:w="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47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Устекинумаб, </w:t>
            </w:r>
            <w:r>
              <w:rPr>
                <w:color w:val="000000"/>
                <w:sz w:val="20"/>
              </w:rPr>
              <w:lastRenderedPageBreak/>
              <w:t>инъекцияға арналған ерітінді</w:t>
            </w:r>
          </w:p>
        </w:tc>
        <w:tc>
          <w:tcPr>
            <w:tcW w:w="60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92A9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L04AC05</w:t>
            </w:r>
          </w:p>
        </w:tc>
      </w:tr>
      <w:tr w:rsidR="0099114E" w14:paraId="7B220A06" w14:textId="77777777">
        <w:trPr>
          <w:trHeight w:val="30"/>
          <w:tblCellSpacing w:w="0" w:type="auto"/>
        </w:trPr>
        <w:tc>
          <w:tcPr>
            <w:tcW w:w="602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F8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жүйесінің аурулары</w:t>
            </w:r>
          </w:p>
        </w:tc>
      </w:tr>
      <w:tr w:rsidR="0099114E" w14:paraId="2EC58EF6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72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CE5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1BDB4803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456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C96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</w:t>
            </w:r>
            <w:r>
              <w:rPr>
                <w:color w:val="FF0000"/>
                <w:sz w:val="20"/>
              </w:rPr>
              <w:t>ияланған күнінен кейін күнтізбелік он күн өткен соң қолданысқа енгізіледі) бұйрығымен.</w:t>
            </w:r>
          </w:p>
        </w:tc>
      </w:tr>
      <w:tr w:rsidR="0099114E" w14:paraId="7FABCD34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50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FF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4861009" w14:textId="77777777">
        <w:trPr>
          <w:trHeight w:val="30"/>
          <w:tblCellSpacing w:w="0" w:type="auto"/>
        </w:trPr>
        <w:tc>
          <w:tcPr>
            <w:tcW w:w="6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C411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02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23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 күнтізбелік он күн өткен соң қолданысқа </w:t>
            </w:r>
            <w:r>
              <w:rPr>
                <w:color w:val="FF0000"/>
                <w:sz w:val="20"/>
              </w:rPr>
              <w:t>енгізіледі) бұйрығымен.</w:t>
            </w:r>
          </w:p>
        </w:tc>
      </w:tr>
      <w:tr w:rsidR="0099114E" w14:paraId="205B528A" w14:textId="77777777">
        <w:trPr>
          <w:trHeight w:val="30"/>
          <w:tblCellSpacing w:w="0" w:type="auto"/>
        </w:trPr>
        <w:tc>
          <w:tcPr>
            <w:tcW w:w="481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11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25</w:t>
            </w:r>
          </w:p>
        </w:tc>
        <w:tc>
          <w:tcPr>
            <w:tcW w:w="48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A1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02.02.2024 № 4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40E5CAE" w14:textId="77777777">
        <w:trPr>
          <w:trHeight w:val="30"/>
          <w:tblCellSpacing w:w="0" w:type="auto"/>
        </w:trPr>
        <w:tc>
          <w:tcPr>
            <w:tcW w:w="481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42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81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29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02.02.2024 № 4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10A3AA95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674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Эндокриндік жүйе аурулары</w:t>
            </w:r>
          </w:p>
        </w:tc>
      </w:tr>
      <w:tr w:rsidR="0099114E" w14:paraId="68E7C909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3CD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8A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05.09.20</w:t>
            </w:r>
            <w:r>
              <w:rPr>
                <w:color w:val="FF0000"/>
                <w:sz w:val="20"/>
              </w:rPr>
              <w:t>24 № 71 (01.01.2025 бастап қолданысқа енгізіледі) бұйрығымен.</w:t>
            </w:r>
          </w:p>
        </w:tc>
      </w:tr>
      <w:tr w:rsidR="0099114E" w14:paraId="0271D637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84DE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жағдайына, амниотикалық қуысқа және босанудың мүмкін қиындықтарына байланысты анаға медициналық көмек</w:t>
            </w:r>
          </w:p>
        </w:tc>
      </w:tr>
      <w:tr w:rsidR="0099114E" w14:paraId="7C0248EF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A5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5F2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05.09.2024 № 71 (алғашқы ресми жариялған күнінен кейін күнтізбелік он күн өткен соң қолданысқа енгізіледі) бұйрығымен.</w:t>
            </w:r>
          </w:p>
        </w:tc>
      </w:tr>
      <w:tr w:rsidR="0099114E" w14:paraId="31932AA7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FC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AC5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05.09.2024 № 71 (01.01.2025 бастап қ</w:t>
            </w:r>
            <w:r>
              <w:rPr>
                <w:color w:val="FF0000"/>
                <w:sz w:val="20"/>
              </w:rPr>
              <w:t>олданысқа енгізіледі) бұйрығымен.</w:t>
            </w:r>
          </w:p>
        </w:tc>
      </w:tr>
      <w:tr w:rsidR="0099114E" w14:paraId="7C387D3E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80B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18 жасқа дейінгі балалар үшін амбулаториялық деңгейде міндетті әлеуметтік медициналық сақтандыру жүйесіндегі дәрілік заттар, медициналық бұйымдар және арнайы емдік өнімдер</w:t>
            </w:r>
          </w:p>
        </w:tc>
      </w:tr>
      <w:tr w:rsidR="0099114E" w14:paraId="4136F470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B5F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айналым жүйесінің аурулары</w:t>
            </w:r>
          </w:p>
        </w:tc>
      </w:tr>
      <w:tr w:rsidR="0099114E" w14:paraId="2E34A577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44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DE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I33, I </w:t>
            </w:r>
            <w:r>
              <w:rPr>
                <w:color w:val="000000"/>
                <w:sz w:val="20"/>
              </w:rPr>
              <w:t>01.1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56CE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Инфекциялық эндокардит (жіті/жітілеу)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7EA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E6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Стационарда емделуден кейін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A5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Ампициллин, инъекцияларға арналған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72E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J01CA01</w:t>
            </w:r>
          </w:p>
        </w:tc>
      </w:tr>
      <w:tr w:rsidR="0099114E" w14:paraId="1E8A6C0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BC8AF1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2B08AE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F8DFD7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012C5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CCFD57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AA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</w:t>
            </w:r>
            <w:r>
              <w:rPr>
                <w:color w:val="000000"/>
                <w:sz w:val="20"/>
              </w:rPr>
              <w:lastRenderedPageBreak/>
              <w:t>ллин, инъекцияларға арналған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B9E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99114E" w14:paraId="3D077602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F48F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7F442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727B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6ABE18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0B5DD0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A5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Цефтриаксон, инъекцияларға арналған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1D3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J01DD04</w:t>
            </w:r>
          </w:p>
        </w:tc>
      </w:tr>
      <w:tr w:rsidR="0099114E" w14:paraId="6802269F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46EDB6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1A47C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41071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B90C96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C8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Тек </w:t>
            </w:r>
            <w:r>
              <w:rPr>
                <w:color w:val="000000"/>
                <w:sz w:val="20"/>
              </w:rPr>
              <w:t>қана беталактамды антибиотикпен бірге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DF4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Гентамицин,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5B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J01GB03</w:t>
            </w:r>
          </w:p>
        </w:tc>
      </w:tr>
      <w:tr w:rsidR="0099114E" w14:paraId="275D7497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09D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A5A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9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Артериалды гипертензия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50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12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2-4 дәрежелі қауіп; бүйректің созылмалы аурулары кезіндегі симптоматикалық артериялық </w:t>
            </w:r>
            <w:r>
              <w:rPr>
                <w:color w:val="000000"/>
                <w:sz w:val="20"/>
              </w:rPr>
              <w:t>гипертензия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490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Индапамид, таблетка, капсула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E7F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99114E" w14:paraId="2203113D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E95B4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D1F3DB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84EDC1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1CCBF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3887BD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C3B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Метопролол,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151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99114E" w14:paraId="033B2F64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B90AA1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9A88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39F1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9BBB01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61FA4A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DC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Бисопролол,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6D8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99114E" w14:paraId="05616696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5C0DC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146DD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C7EC77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C74CA7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D457B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F86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Амлодипин,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30A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99114E" w14:paraId="6D81D81F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947A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2ED697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B418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3E0727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5299A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C8E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Кандесартан,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CBC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99114E" w14:paraId="4272128C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4D06D6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0C170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DC7F32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089394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27C9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389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Эналаприл,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2D2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99114E" w14:paraId="4B5C174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3E4A3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B30E0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D2243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865BD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3F82D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9B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Периндоприл, </w:t>
            </w:r>
            <w:r>
              <w:rPr>
                <w:color w:val="000000"/>
                <w:sz w:val="20"/>
              </w:rPr>
              <w:t>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037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99114E" w14:paraId="62306BCC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F62390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F0F3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B6E0B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D85188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BCA1F3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D5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Периндоприл диуретиктармен комбинацияда,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6A8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C09BA04</w:t>
            </w:r>
          </w:p>
        </w:tc>
      </w:tr>
      <w:tr w:rsidR="0099114E" w14:paraId="46E52282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A45822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D6073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E9993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B66DC6" w14:textId="77777777" w:rsidR="0099114E" w:rsidRDefault="0099114E"/>
        </w:tc>
        <w:tc>
          <w:tcPr>
            <w:tcW w:w="369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9E28D0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06B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Фозиноприл,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73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99114E" w14:paraId="2D8982A3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9BC40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7DA15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265AF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7D12B2" w14:textId="77777777" w:rsidR="0099114E" w:rsidRDefault="0099114E"/>
        </w:tc>
        <w:tc>
          <w:tcPr>
            <w:tcW w:w="9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03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емнің тиімсіздігімен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5ED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Моксонидин, таблетка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5C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99114E" w14:paraId="425A1BAD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5758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аурулары</w:t>
            </w:r>
          </w:p>
        </w:tc>
      </w:tr>
      <w:tr w:rsidR="0099114E" w14:paraId="5FD07ED1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83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D71A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00-J06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BE4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Жоғарғы тыныс </w:t>
            </w:r>
            <w:r>
              <w:rPr>
                <w:color w:val="000000"/>
                <w:sz w:val="20"/>
              </w:rPr>
              <w:t>жолдарының көптеген жəне орналасу орны анықталмаған жіті инфекциялары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A77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4AB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79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D1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334747B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9DFB47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BDCD7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F9BE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BDE2F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D76394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E89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Парацетамол, таблетка, тік ішекті суппозиторий, ішуге арналған ерітінді, ішуге </w:t>
            </w:r>
            <w:r>
              <w:rPr>
                <w:color w:val="000000"/>
                <w:sz w:val="20"/>
              </w:rPr>
              <w:t>арналған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38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68BB88C6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7310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031C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 J 13-J16 J18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A8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27F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4DB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lastRenderedPageBreak/>
              <w:t>дәрежелері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3C3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Амоксициллин, таблетка, ішке қабылдау </w:t>
            </w:r>
            <w:r>
              <w:rPr>
                <w:color w:val="000000"/>
                <w:sz w:val="20"/>
              </w:rPr>
              <w:lastRenderedPageBreak/>
              <w:t>үшін суспензия дайындауға арналған ұнтақ,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E8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99114E" w14:paraId="54241BAD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7AF88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9E5D9D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7A3DF4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A7A576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838852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6D3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Цефуроксим, таблетка, ішке қабылдау үшін </w:t>
            </w:r>
            <w:r>
              <w:rPr>
                <w:color w:val="000000"/>
                <w:sz w:val="20"/>
              </w:rPr>
              <w:t>суспензия дайындауға арналған түйіршіктер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65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99114E" w14:paraId="2E40069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468B6D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5F845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64590B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8BC43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1B11D5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FAC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BDC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9114E" w14:paraId="5ECBA33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49B714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016D8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D2D5A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ABE02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382CDD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07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Ибупрофен, таблетка, </w:t>
            </w:r>
            <w:r>
              <w:rPr>
                <w:color w:val="000000"/>
                <w:sz w:val="20"/>
              </w:rPr>
              <w:t>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F3F4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64ADA677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42658D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EBED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D3306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B47FD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D5BACF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C61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таблетка, тік ішекті суппозитория, ішуге арналған ерітінді, ішуге арналған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793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46081791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16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A11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20- J22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96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тыныс жолдарын</w:t>
            </w:r>
            <w:r>
              <w:rPr>
                <w:color w:val="000000"/>
                <w:sz w:val="20"/>
              </w:rPr>
              <w:lastRenderedPageBreak/>
              <w:t>ың респираторлық анықталмаған жіті инфекциясы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AF1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Балалар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731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</w:t>
            </w:r>
            <w:r>
              <w:rPr>
                <w:color w:val="000000"/>
                <w:sz w:val="20"/>
              </w:rPr>
              <w:lastRenderedPageBreak/>
              <w:t xml:space="preserve">мен </w:t>
            </w:r>
            <w:r>
              <w:rPr>
                <w:color w:val="000000"/>
                <w:sz w:val="20"/>
              </w:rPr>
              <w:t>дәрежелері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E5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Ибупрофен, таблетка, </w:t>
            </w:r>
            <w:r>
              <w:rPr>
                <w:color w:val="000000"/>
                <w:sz w:val="20"/>
              </w:rPr>
              <w:lastRenderedPageBreak/>
              <w:t>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2B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M01AE01</w:t>
            </w:r>
          </w:p>
        </w:tc>
      </w:tr>
      <w:tr w:rsidR="0099114E" w14:paraId="3A5DA69F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7CF5F6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4A18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E4A21D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2BFA9D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3A4F33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D1C2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таблетка, тік ішекті суппозиторий, ішуге арналған ерітінді, ішуге арналған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39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41ABC98B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CDF90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8590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DBBA8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8ECEB6" w14:textId="77777777" w:rsidR="0099114E" w:rsidRDefault="0099114E"/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12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Бактериялық инфекция қосылған кезде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A17D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Азитромицин, ішке қабылдау үшін суспензия </w:t>
            </w:r>
            <w:r>
              <w:rPr>
                <w:color w:val="000000"/>
                <w:sz w:val="20"/>
              </w:rPr>
              <w:t>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14E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9114E" w14:paraId="504D7565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5FBB5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A34E1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F71BC7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F151D9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DDC049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76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CF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99114E" w14:paraId="0CB4BA3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9D7118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8718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F8DACE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EEED98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1DDB7B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A98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Амоксициллин және </w:t>
            </w:r>
            <w:r>
              <w:rPr>
                <w:color w:val="000000"/>
                <w:sz w:val="20"/>
              </w:rPr>
              <w:t>клавулан қышқылы, таблетка, ішке қабылдау үшін суспензия дайындауға арналған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910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99114E" w14:paraId="0AEB78F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8C4B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7FA08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E6B81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AF157F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76A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обструкциясы кезінде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17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Сальбутамол, ингаляцияларға арналған аэрозоль, небулайзерге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1F3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99114E" w14:paraId="0A3B8812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CAE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92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01C8203A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FD0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5D1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14A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Вазомоторлық және аллергиялық ринит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17F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9306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t>дәрежелері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B8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ішуге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AB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99114E" w14:paraId="34EB228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88F28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CE5F9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354C1E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5D9D6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2D6C3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BF8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32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9114E" w14:paraId="1D1C6DE0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988091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90740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E8148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67E5DF" w14:textId="77777777" w:rsidR="0099114E" w:rsidRDefault="0099114E"/>
        </w:tc>
        <w:tc>
          <w:tcPr>
            <w:tcW w:w="24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EA4E4A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422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Беклометазон, мөлшерленген назальды спрей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A0C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R01AD01</w:t>
            </w:r>
          </w:p>
        </w:tc>
      </w:tr>
      <w:tr w:rsidR="0099114E" w14:paraId="057FAA1F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E8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аурулары</w:t>
            </w:r>
          </w:p>
        </w:tc>
      </w:tr>
      <w:tr w:rsidR="0099114E" w14:paraId="06094E6F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217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4A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EDD7172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29B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C5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</w:t>
            </w:r>
            <w:r>
              <w:rPr>
                <w:color w:val="FF0000"/>
                <w:sz w:val="20"/>
              </w:rPr>
              <w:t>яланған күнінен кейін күнтізбелік он күн өткен соң қолданысқа енгізіледі) бұйрығымен.</w:t>
            </w:r>
          </w:p>
        </w:tc>
      </w:tr>
      <w:tr w:rsidR="0099114E" w14:paraId="76DD19FF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12C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C545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</w:t>
            </w:r>
            <w:r>
              <w:rPr>
                <w:color w:val="FF0000"/>
                <w:sz w:val="20"/>
              </w:rPr>
              <w:t xml:space="preserve"> (01.01.2024 бастап қолданысқа енгізіледі) бұйрығымен.</w:t>
            </w:r>
          </w:p>
        </w:tc>
      </w:tr>
      <w:tr w:rsidR="0099114E" w14:paraId="2E68BB5F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B3D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2A0E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K58, K59.0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C3E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Тітіркенген ішек синдромы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D2F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8F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49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Силиконы, ішке қабылдауға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C67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A03AX13</w:t>
            </w:r>
          </w:p>
        </w:tc>
      </w:tr>
      <w:tr w:rsidR="0099114E" w14:paraId="44FEC050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E8FF10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8DAA3B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C873BA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0C6C5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A4B079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09C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Лоперамид,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8F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A07DA03</w:t>
            </w:r>
          </w:p>
        </w:tc>
      </w:tr>
      <w:tr w:rsidR="0099114E" w14:paraId="7DD90550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2487B0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667D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7A9B8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ACECD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06146C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4ED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0A07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9114E" w14:paraId="1783436C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DD995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0E4F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DDE980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53857A" w14:textId="77777777" w:rsidR="0099114E" w:rsidRDefault="0099114E"/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4791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 қатқан жағдайда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D3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Бисакодил, тік ішекті суппозиториялар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9EA6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99114E" w14:paraId="004ACB5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BE4853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E9539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37E37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DA3B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DB33C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01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Лактулоза,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E92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99114E" w14:paraId="0663DDAA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7AA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53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931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 </w:t>
            </w:r>
            <w:r>
              <w:rPr>
                <w:color w:val="000000"/>
                <w:sz w:val="20"/>
              </w:rPr>
              <w:lastRenderedPageBreak/>
              <w:t>қызметінің басқа айдарларда жіктелмеген жеткіліксіздігі</w:t>
            </w:r>
          </w:p>
        </w:tc>
        <w:tc>
          <w:tcPr>
            <w:tcW w:w="9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FE4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Динамикалық </w:t>
            </w:r>
            <w:r>
              <w:rPr>
                <w:color w:val="000000"/>
                <w:sz w:val="20"/>
              </w:rPr>
              <w:lastRenderedPageBreak/>
              <w:t>байқауда тұрған балалар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3B5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Ауырлықт</w:t>
            </w:r>
            <w:r>
              <w:rPr>
                <w:color w:val="000000"/>
                <w:sz w:val="20"/>
              </w:rPr>
              <w:lastRenderedPageBreak/>
              <w:t xml:space="preserve">ың </w:t>
            </w:r>
            <w:r>
              <w:rPr>
                <w:color w:val="000000"/>
                <w:sz w:val="20"/>
              </w:rPr>
              <w:t>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0E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Лактулоза, </w:t>
            </w:r>
            <w:r>
              <w:rPr>
                <w:color w:val="000000"/>
                <w:sz w:val="20"/>
              </w:rPr>
              <w:lastRenderedPageBreak/>
              <w:t>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A68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A06AD11</w:t>
            </w:r>
          </w:p>
        </w:tc>
      </w:tr>
      <w:tr w:rsidR="0099114E" w14:paraId="1070A00B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B7D5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C12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3F99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2E0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E5C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2E8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Эргокальциферол, тамшылар, ішке қабылдауға арналған май ерітіндісі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0CD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99114E" w14:paraId="5EDEF553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891F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C4DE5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928420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E39545" w14:textId="77777777" w:rsidR="0099114E" w:rsidRDefault="0099114E"/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5A2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және сезімсіз жүру кезінде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34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83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0898C5B1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65F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9F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326F17F5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DB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F496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B9F958E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E64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D8B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 күнтізбелік он күн өткен соң қолданысқа </w:t>
            </w:r>
            <w:r>
              <w:rPr>
                <w:color w:val="FF0000"/>
                <w:sz w:val="20"/>
              </w:rPr>
              <w:t>енгізіледі) бұйрығымен.</w:t>
            </w:r>
          </w:p>
        </w:tc>
      </w:tr>
      <w:tr w:rsidR="0099114E" w14:paraId="095080E4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967D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Қан, қан ұю ағзаларының аурулары және иммундық механизмді тартатын жекелеген бұзылулар</w:t>
            </w:r>
          </w:p>
        </w:tc>
      </w:tr>
      <w:tr w:rsidR="0099114E" w14:paraId="6D831BA1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D54A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4D8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9D24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тапшылықты анемия</w:t>
            </w:r>
          </w:p>
        </w:tc>
        <w:tc>
          <w:tcPr>
            <w:tcW w:w="9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78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18 жасқа дейінгі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91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ІІ, ІІІ дәрежелі темір тапшылығы анемиясының </w:t>
            </w:r>
            <w:r>
              <w:rPr>
                <w:color w:val="000000"/>
                <w:sz w:val="20"/>
              </w:rPr>
              <w:t>анықталған диагнозы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247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A1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99114E" w14:paraId="434DEE8F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C7D7B6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B546E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D2EEB4" w14:textId="77777777" w:rsidR="0099114E" w:rsidRDefault="0099114E"/>
        </w:tc>
        <w:tc>
          <w:tcPr>
            <w:tcW w:w="9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C5B0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12 жасқа дейінгі балалар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DE4F53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0D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Темір сульфаты, таблетка/ капсула/тамшылар/ ішке қабылдауға </w:t>
            </w:r>
            <w:r>
              <w:rPr>
                <w:color w:val="000000"/>
                <w:sz w:val="20"/>
              </w:rPr>
              <w:t>арналған ерітінді/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521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99114E" w14:paraId="1C393664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B2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13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D55-64.9 D 69 (исключая D56, D57, D59.5, D61, D69.3, </w:t>
            </w:r>
            <w:r>
              <w:rPr>
                <w:color w:val="000000"/>
                <w:sz w:val="20"/>
              </w:rPr>
              <w:lastRenderedPageBreak/>
              <w:t>D76.0)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EFF4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Гематологиялық аурулар (кейбір қан ауруларын есепке </w:t>
            </w:r>
            <w:r>
              <w:rPr>
                <w:color w:val="000000"/>
                <w:sz w:val="20"/>
              </w:rPr>
              <w:lastRenderedPageBreak/>
              <w:t>алмағанда, сонын ішінде апластикалық анемия, иммундық тромбоцитопениялар)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81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Динамикалық байқауда </w:t>
            </w:r>
            <w:r>
              <w:rPr>
                <w:color w:val="000000"/>
                <w:sz w:val="20"/>
              </w:rPr>
              <w:t>тұрған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D7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Диагноз анықталған кезінде барлық сатылары мен ауырлық </w:t>
            </w:r>
            <w:r>
              <w:rPr>
                <w:color w:val="000000"/>
                <w:sz w:val="20"/>
              </w:rPr>
              <w:lastRenderedPageBreak/>
              <w:t>дәрежесі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0B2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Элтромбопаг,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FD34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99114E" w14:paraId="4D363C7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E86DD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CBF22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5C2D1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DFC76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1C7D0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20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зета,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437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011B25B6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BA9452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8E7A0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3ADD29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43476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18497D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03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Эпоэтин бета,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B41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63224F9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82626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06C8F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96BA4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83269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BD7DB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A9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Эпоэтин альфа, </w:t>
            </w:r>
            <w:r>
              <w:rPr>
                <w:color w:val="000000"/>
                <w:sz w:val="20"/>
              </w:rPr>
              <w:t>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AFB2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99114E" w14:paraId="4B81E447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49C84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53810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449BEC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E8BF8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EC7DC3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85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431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0EEB03BA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1F675A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CCC40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88522D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C54CD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2161F7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31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5CC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7AAA0CFC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FA9F1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6B2E9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FA884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4A304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C027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873A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Деферазирокс,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A1D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99114E" w14:paraId="50B89F6E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0A6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Эндокриндік жүйе аурулары, тамақтанудың бұзылуы және зат алмасуының бұзылуы</w:t>
            </w:r>
          </w:p>
        </w:tc>
      </w:tr>
      <w:tr w:rsidR="0099114E" w14:paraId="0E18D150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9178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645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E23 (E23.0 </w:t>
            </w:r>
            <w:r>
              <w:rPr>
                <w:color w:val="000000"/>
                <w:sz w:val="20"/>
              </w:rPr>
              <w:t>қоспағанда), Q96.9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56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Гипофиздің гипофункциясы мен басқа бұзылулары, Тернер Синдромы нақтыланбаған</w:t>
            </w:r>
          </w:p>
        </w:tc>
        <w:tc>
          <w:tcPr>
            <w:tcW w:w="9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8C2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BBC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зерттеулермен анықталған диагноз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05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Соматропин, инъекцияға арналған ерітінді дайындау үшін лиофилизацияланған ұнтақ,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3016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</w:t>
            </w:r>
            <w:r>
              <w:rPr>
                <w:color w:val="000000"/>
                <w:sz w:val="20"/>
              </w:rPr>
              <w:t>01</w:t>
            </w:r>
          </w:p>
        </w:tc>
      </w:tr>
      <w:tr w:rsidR="0099114E" w14:paraId="649A2D4A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B33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15A6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722E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Мешел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3A6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жасқа дейінгі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A21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Күзгі-қысқы мезгілдегі профилактика, ауырлық дәрежесі мен сатысына тәуелсіз емдеу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5DE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Эргокальциферол, тамшылар, ішке қабылдауға арналған май ерітіндісі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03D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99114E" w14:paraId="54B8C4E5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C85617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B5A8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D4417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59E5A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CCBD9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330D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Колекальциферол, тамшылар, ішке қабылдауға </w:t>
            </w:r>
            <w:r>
              <w:rPr>
                <w:color w:val="000000"/>
                <w:sz w:val="20"/>
              </w:rPr>
              <w:t>арналған ерітінді, ішуге арналған тамшылар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64C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A11CC05</w:t>
            </w:r>
          </w:p>
        </w:tc>
      </w:tr>
      <w:tr w:rsidR="0099114E" w14:paraId="46B480BB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656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19-1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F67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05.09.2024 № 71 (01.01.2025 бастап қолданысқа енгізіледі) бұйрығымен.</w:t>
            </w:r>
          </w:p>
        </w:tc>
      </w:tr>
      <w:tr w:rsidR="0099114E" w14:paraId="4DE35CCB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4F7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аурулары</w:t>
            </w:r>
          </w:p>
        </w:tc>
      </w:tr>
      <w:tr w:rsidR="0099114E" w14:paraId="089EC2E9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C12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7E4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2283E16A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0D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2A0E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</w:t>
            </w:r>
            <w:r>
              <w:rPr>
                <w:color w:val="FF0000"/>
                <w:sz w:val="20"/>
              </w:rPr>
              <w:t>ияланған күнінен кейін күнтізбелік он күн өткен соң қолданысқа енгізіледі) бұйрығымен.</w:t>
            </w:r>
          </w:p>
        </w:tc>
      </w:tr>
      <w:tr w:rsidR="0099114E" w14:paraId="0A4F88B8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600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Инфекциялық аурулар</w:t>
            </w:r>
          </w:p>
        </w:tc>
      </w:tr>
      <w:tr w:rsidR="0099114E" w14:paraId="5D28D4A3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B9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3DC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80148B2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2520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17D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1BAE4D76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DCC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CC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2C8699FB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73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E7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жарияланған күнінен кейін күнтізбелік он күн өткен со</w:t>
            </w:r>
            <w:r>
              <w:rPr>
                <w:color w:val="FF0000"/>
                <w:sz w:val="20"/>
              </w:rPr>
              <w:t>ң қолданысқа енгізіледі) бұйрығымен.</w:t>
            </w:r>
          </w:p>
        </w:tc>
      </w:tr>
      <w:tr w:rsidR="0099114E" w14:paraId="423C3AA2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053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7F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C78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Цитомегаловирустық ауру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A5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BBAC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таблетка, тік ішекті суппозитория, ішуге арналған ерітінді, ішуге арналған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89D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Парацетамол, таблетка, тік ішекті суппозитория, ішуге арналған ерітінді, ішуге ар</w:t>
            </w:r>
            <w:r>
              <w:rPr>
                <w:color w:val="000000"/>
                <w:sz w:val="20"/>
              </w:rPr>
              <w:t>налған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D672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99114E" w14:paraId="0244421A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23A69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794A7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FEA195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89C5F0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7B8F4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AA2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Ибупрофен, таблетка, 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653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3FCA6C06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9A9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E6C3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3DFC2032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E73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01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24FC3133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F7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Протозойлы аурулар</w:t>
            </w:r>
          </w:p>
        </w:tc>
      </w:tr>
      <w:tr w:rsidR="0099114E" w14:paraId="123A9C45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49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E09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</w:t>
            </w:r>
            <w:r>
              <w:rPr>
                <w:color w:val="FF0000"/>
                <w:sz w:val="20"/>
              </w:rPr>
              <w:t>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5AEFB8D8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9CFA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Гельминтоздар</w:t>
            </w:r>
          </w:p>
        </w:tc>
      </w:tr>
      <w:tr w:rsidR="0099114E" w14:paraId="2FD481AF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3107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38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39616EE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E58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Паразитарлық аурулар</w:t>
            </w:r>
          </w:p>
        </w:tc>
      </w:tr>
      <w:tr w:rsidR="0099114E" w14:paraId="59A83EBB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97F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4504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</w:t>
            </w:r>
            <w:r>
              <w:rPr>
                <w:color w:val="FF0000"/>
                <w:sz w:val="20"/>
              </w:rPr>
              <w:t xml:space="preserve"> (01.01.2024 бастап қолданысқа енгізіледі) бұйрығымен.</w:t>
            </w:r>
          </w:p>
        </w:tc>
      </w:tr>
      <w:tr w:rsidR="0099114E" w14:paraId="69F8CC33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79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Зең инфекциялары</w:t>
            </w:r>
          </w:p>
        </w:tc>
      </w:tr>
      <w:tr w:rsidR="0099114E" w14:paraId="49310CD0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AA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3E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B35-B49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D7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Микоздар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1A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E81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4E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Клотримазол, жақпа май, крем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9C2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D01AC01</w:t>
            </w:r>
          </w:p>
        </w:tc>
      </w:tr>
      <w:tr w:rsidR="0099114E" w14:paraId="48E04FD4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C576A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6D95D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AD8AD8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B453F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5055D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9F3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Тербинафин, крем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15E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D01AE15</w:t>
            </w:r>
          </w:p>
        </w:tc>
      </w:tr>
      <w:tr w:rsidR="0099114E" w14:paraId="524E35BA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35D18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F73CD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E58C6C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48EB4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7770D7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0C4C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Флуконазол, капсула, </w:t>
            </w:r>
            <w:r>
              <w:rPr>
                <w:color w:val="000000"/>
                <w:sz w:val="20"/>
              </w:rPr>
              <w:t>таблетка,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6D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99114E" w14:paraId="2B3203CC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6FFD1C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4DDB29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DD926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56F07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12693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CDB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Нистатин, жергілікті қолдануға </w:t>
            </w:r>
            <w:r>
              <w:rPr>
                <w:color w:val="000000"/>
                <w:sz w:val="20"/>
              </w:rPr>
              <w:lastRenderedPageBreak/>
              <w:t>арналған суспензия дайындауға арналған түйіршіктер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E9AB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D01AA01</w:t>
            </w:r>
          </w:p>
        </w:tc>
      </w:tr>
      <w:tr w:rsidR="0099114E" w14:paraId="7C3559E6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6E1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органдарының аурулары</w:t>
            </w:r>
          </w:p>
        </w:tc>
      </w:tr>
      <w:tr w:rsidR="0099114E" w14:paraId="15EFFB61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C71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8A0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4AE6F716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65D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E73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43140F6B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DE5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41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H40-H42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2AEB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B1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CC6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E64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Ацетазоламид,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B47F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S01EC01</w:t>
            </w:r>
          </w:p>
        </w:tc>
      </w:tr>
      <w:tr w:rsidR="0099114E" w14:paraId="17B17064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0430D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3938FD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4C381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0FF589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4B714C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632F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Тимолол, көз тамшылары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37E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99114E" w14:paraId="3CA8E9D3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317862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E40917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3D87C0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8DCD2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358E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A80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Латанопрост, көз тамшылары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F62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99114E" w14:paraId="3EAD089A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F16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ағзаларының аурулары</w:t>
            </w:r>
          </w:p>
        </w:tc>
      </w:tr>
      <w:tr w:rsidR="0099114E" w14:paraId="7549FFE0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FD9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CC0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5EAABB08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A39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мен тері асты шелмайының аурулар</w:t>
            </w:r>
          </w:p>
        </w:tc>
      </w:tr>
      <w:tr w:rsidR="0099114E" w14:paraId="59DFABB6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5FBF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03FA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L20-L30, L42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768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Дерматиттер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4EF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34B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118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крем, жақпа май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D0E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99114E" w14:paraId="021DBFCA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CB5AD4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685E9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00BBB7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2E298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FD10C5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9036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крем, жақпа май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265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99114E" w14:paraId="2CFA5755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53617A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CF6EE5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DE3569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B3DE79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AC64A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C1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Лоратадин, таблетка, шәрбат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8A2C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99114E" w14:paraId="35210B59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52EF3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16D64D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28206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6F5CB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3CD44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70C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Цетиризин, таблетка, ішуге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9D8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99114E" w14:paraId="31AF4450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D129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04DEE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3A7A15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6A2A35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E1FE09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5D6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Метилпреднизолон,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A68B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99114E" w14:paraId="1006E70D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DC8E20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52C07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B6F08B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36E2D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A8D32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6DD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8F7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61B97BEB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A10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A7E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4954AAE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3E44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4B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6DE16F09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EDE3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9D5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724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21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FD42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</w:t>
            </w:r>
            <w:r>
              <w:rPr>
                <w:color w:val="000000"/>
                <w:sz w:val="20"/>
              </w:rPr>
              <w:lastRenderedPageBreak/>
              <w:t>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B26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Гидрокортизон, жақпа май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1CA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99114E" w14:paraId="3F8F13AB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6D9EF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7906F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0DB88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C073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5E1829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1B07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Бетаметазон, жақпа май, крем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A6D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99114E" w14:paraId="5E8F2A3A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F25C3D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9772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EE3CFC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A6737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A9DB2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39E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Мометазон, жақпа май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CCDC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99114E" w14:paraId="2CE4D910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53D23B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4EF2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46D30E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1B828D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6C131F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53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таблеткалар,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A5F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09CB89F2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7F69A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6C703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1930D6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73798E" w14:textId="77777777" w:rsidR="0099114E" w:rsidRDefault="0099114E"/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B011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Метотрексаттың тиімсіздігі кезінде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EA2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Этанерцепт, инъекцияға арналған ерітінді, инъекцияға арналған </w:t>
            </w:r>
            <w:r>
              <w:rPr>
                <w:color w:val="000000"/>
                <w:sz w:val="20"/>
              </w:rPr>
              <w:t>ерітінді дайындауға арналған лиофилизирленген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BE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99114E" w14:paraId="237A708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7B485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554794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A7DCDF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D1244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690297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5C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Адалимумаб,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DD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99114E" w14:paraId="5F83D193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C8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23C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</w:t>
            </w:r>
            <w:r>
              <w:rPr>
                <w:color w:val="FF0000"/>
                <w:sz w:val="20"/>
              </w:rPr>
              <w:t xml:space="preserve"> (01.01.2024 бастап қолданысқа енгізіледі) бұйрығымен.</w:t>
            </w:r>
          </w:p>
        </w:tc>
      </w:tr>
      <w:tr w:rsidR="0099114E" w14:paraId="239C8625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BE26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92F6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31.10.2023 № 159 (01.01.2024 бастап қолданысқа енгізіледі) бұйрығымен.</w:t>
            </w:r>
          </w:p>
        </w:tc>
      </w:tr>
      <w:tr w:rsidR="0099114E" w14:paraId="26B4EF94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2F95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жүйесі ағзаларының аурулары</w:t>
            </w:r>
          </w:p>
        </w:tc>
      </w:tr>
      <w:tr w:rsidR="0099114E" w14:paraId="3705EECF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BA3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75D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34AACCE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411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94B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16.04.2025 № 38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7C4941E3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5ED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7F9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- ҚР Денсаулық сақтау министрінің 16.04.2025 № 38 (алғашқы ресми жар</w:t>
            </w:r>
            <w:r>
              <w:rPr>
                <w:color w:val="FF0000"/>
                <w:sz w:val="20"/>
              </w:rPr>
              <w:t>ияланған күнінен кейін күнтізбелік он күн өткен соң қолданысқа енгізіледі) бұйрығымен.</w:t>
            </w:r>
          </w:p>
        </w:tc>
      </w:tr>
      <w:tr w:rsidR="0099114E" w14:paraId="1F3CEFE8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1A11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 жүйесінің және дәнекер тіннің аурулары</w:t>
            </w:r>
          </w:p>
        </w:tc>
      </w:tr>
      <w:tr w:rsidR="0099114E" w14:paraId="02159214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4BE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E43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AADA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Реактивті артропатия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D44D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46D8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9DE6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Доксициклин,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0EE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99114E" w14:paraId="33FEA4C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1AF8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8AD7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F34E4D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FAFEC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DCC34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679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Азитромицин, суспензия дайындауға арналған ұнтақ ішке қабылдауға арналған таблеткалар, капсулалар, ішуге арналған суспензия дайындауға арналған түйіршіктер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D01E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99114E" w14:paraId="7D1570B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053AF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B4F90B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C2DB83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BF32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5AF7DB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4F4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Диклофенак,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F0B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99114E" w14:paraId="751CCFCD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9333EF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3C1963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A6C254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A08C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F8239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3ACE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Ибупрофен, таблетка, </w:t>
            </w:r>
            <w:r>
              <w:rPr>
                <w:color w:val="000000"/>
                <w:sz w:val="20"/>
              </w:rPr>
              <w:t>суспензия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19B4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99114E" w14:paraId="1CC73A59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CDB4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499D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М07.3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BA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Псориаздық артропатиялар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417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 тұрған балалар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17E0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Ауырлықтың барлық сатылары мен 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43D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Метотрексат, таблеткалар, инъекцияға арналған ерітінді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11AE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2B290177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61EA8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2E0F5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9CED40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466659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D143B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FA6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Этанерцепт, инъекцияға арналған ерітінді, </w:t>
            </w:r>
            <w:r>
              <w:rPr>
                <w:color w:val="000000"/>
                <w:sz w:val="20"/>
              </w:rPr>
              <w:t>инъекцияға арналған ерітінді дайындауға арналған лиофилизирленген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7555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99114E" w14:paraId="02175544" w14:textId="77777777">
        <w:trPr>
          <w:trHeight w:val="30"/>
          <w:tblCellSpacing w:w="0" w:type="auto"/>
        </w:trPr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05E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2AD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65F9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Түйінді полиартерит пен сол тектес жағдайлар; Басқа өлі еттендіруші васкулопатиялар</w:t>
            </w:r>
          </w:p>
        </w:tc>
        <w:tc>
          <w:tcPr>
            <w:tcW w:w="963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1D753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Динамикалық байқаудағы барлық санаттар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E6B22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Ауырлықтың барлық сатылары мен </w:t>
            </w:r>
            <w:r>
              <w:rPr>
                <w:color w:val="000000"/>
                <w:sz w:val="20"/>
              </w:rPr>
              <w:t>дәрежелері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0EB5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Фолий қышқылы,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495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99114E" w14:paraId="12421428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ED031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F5D460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E138EC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518B9B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6572EE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E21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Преднизолон,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C46B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99114E" w14:paraId="25037DB7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0BFA0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84B56A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08489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9849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406269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C099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Циклофосфамид, таблеткалар, көктамыр ішіне және бұлшықет ішіне енгізу үшін ерітінді дайындауға арналған лиофилизат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9EA6F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99114E" w14:paraId="081D2A0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FAA3B5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7228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3A135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C28C5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650872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F9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Метотрексат, таблетка, раствор для </w:t>
            </w:r>
            <w:r>
              <w:rPr>
                <w:color w:val="000000"/>
                <w:sz w:val="20"/>
              </w:rPr>
              <w:t>инъекций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6F51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99114E" w14:paraId="5EC8B23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E31454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FD20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792585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A12406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EFE9AB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501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Микофенол қышқылы, капсула, таблетка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404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99114E" w14:paraId="01C0963E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6AD52E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12BB1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75E0F1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436DDF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AC248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F57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Этанерцепт, инъекцияға арналған ерітінді, инъекцияға арналған ерітінді </w:t>
            </w:r>
            <w:r>
              <w:rPr>
                <w:color w:val="000000"/>
                <w:sz w:val="20"/>
              </w:rPr>
              <w:lastRenderedPageBreak/>
              <w:t>дайындауға арналған лиофилизирленген ұнтақ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477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L04AB01</w:t>
            </w:r>
          </w:p>
        </w:tc>
      </w:tr>
      <w:tr w:rsidR="0099114E" w14:paraId="166BC962" w14:textId="77777777">
        <w:trPr>
          <w:trHeight w:val="30"/>
          <w:tblCellSpacing w:w="0" w:type="auto"/>
        </w:trPr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508BE2" w14:textId="77777777" w:rsidR="0099114E" w:rsidRDefault="0099114E"/>
        </w:tc>
        <w:tc>
          <w:tcPr>
            <w:tcW w:w="123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13424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E1B0B2" w14:textId="77777777" w:rsidR="0099114E" w:rsidRDefault="0099114E"/>
        </w:tc>
        <w:tc>
          <w:tcPr>
            <w:tcW w:w="2460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48AE2" w14:textId="77777777" w:rsidR="0099114E" w:rsidRDefault="0099114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0E15D" w14:textId="77777777" w:rsidR="0099114E" w:rsidRDefault="0099114E"/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257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Циклоспорин, капсула</w:t>
            </w:r>
          </w:p>
        </w:tc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8B46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99114E" w14:paraId="25477013" w14:textId="77777777">
        <w:trPr>
          <w:trHeight w:val="30"/>
          <w:tblCellSpacing w:w="0" w:type="auto"/>
        </w:trPr>
        <w:tc>
          <w:tcPr>
            <w:tcW w:w="96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97CF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96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94DB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- ҚР Денсаулық сақтау министрінің 02.02.2024 № 4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99114E" w14:paraId="53BD0AFA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4C9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 жергілікті бюджет қаражаты есебінен</w:t>
            </w:r>
          </w:p>
        </w:tc>
      </w:tr>
      <w:tr w:rsidR="0099114E" w14:paraId="38DFDD4B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EA6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** бұрын помпалық терапияны алған 18 жасқа </w:t>
            </w:r>
            <w:r>
              <w:rPr>
                <w:color w:val="000000"/>
                <w:sz w:val="20"/>
              </w:rPr>
              <w:t>дейінгі балалар үшін бір өндірушінің шығын материалдары</w:t>
            </w:r>
          </w:p>
        </w:tc>
      </w:tr>
      <w:tr w:rsidR="0099114E" w14:paraId="56088A98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5897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АХЖ -10-оныншы қайта қараудағы аурулардың халықаралық жіктеуіші</w:t>
            </w:r>
          </w:p>
        </w:tc>
      </w:tr>
      <w:tr w:rsidR="0099114E" w14:paraId="15B5B77F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9DF3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АТХ-анатомиялық-терапиялық-химиялық</w:t>
            </w:r>
          </w:p>
        </w:tc>
      </w:tr>
      <w:tr w:rsidR="0099114E" w14:paraId="6BA48F22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D4D8A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ФК-функционалды клас</w:t>
            </w:r>
          </w:p>
        </w:tc>
      </w:tr>
      <w:tr w:rsidR="0099114E" w14:paraId="4DF8D2CA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E9B0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ЖРВИ-жіті респираторлық вирустық инфекция</w:t>
            </w:r>
          </w:p>
        </w:tc>
      </w:tr>
      <w:tr w:rsidR="0099114E" w14:paraId="782B339C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B5EA8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ЖПД-жалпы практика </w:t>
            </w:r>
            <w:r>
              <w:rPr>
                <w:color w:val="000000"/>
                <w:sz w:val="20"/>
              </w:rPr>
              <w:t>дәрігері</w:t>
            </w:r>
          </w:p>
        </w:tc>
      </w:tr>
      <w:tr w:rsidR="0099114E" w14:paraId="29FDA520" w14:textId="77777777">
        <w:trPr>
          <w:trHeight w:val="30"/>
          <w:tblCellSpacing w:w="0" w:type="auto"/>
        </w:trPr>
        <w:tc>
          <w:tcPr>
            <w:tcW w:w="96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7ED0C" w14:textId="77777777" w:rsidR="0099114E" w:rsidRDefault="00163C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АИТВ-адамның иммунитет тапшылығының вирусы</w:t>
            </w:r>
          </w:p>
        </w:tc>
      </w:tr>
      <w:tr w:rsidR="0099114E" w14:paraId="64CDC9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481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635" w14:textId="77777777" w:rsidR="0099114E" w:rsidRDefault="00163C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1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60F7" w14:textId="77777777" w:rsidR="0099114E" w:rsidRDefault="00163CA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color w:val="000000"/>
                <w:sz w:val="20"/>
              </w:rPr>
              <w:t>2021 жылғы 5 тамыздағы</w:t>
            </w:r>
            <w:r>
              <w:br/>
            </w:r>
            <w:r>
              <w:rPr>
                <w:color w:val="000000"/>
                <w:sz w:val="20"/>
              </w:rPr>
              <w:t xml:space="preserve">№ ҚР ДСМ – 75 Бұйрығына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45A63EED" w14:textId="77777777" w:rsidR="0099114E" w:rsidRDefault="00163CA1">
      <w:pPr>
        <w:spacing w:after="0"/>
        <w:jc w:val="both"/>
      </w:pPr>
      <w:bookmarkStart w:id="8" w:name="z13"/>
      <w:r>
        <w:t xml:space="preserve">Қазақстан Республикасы Денсаулық сақтау министрлігінің күші жойылған кейбір </w:t>
      </w:r>
      <w:r>
        <w:t>бұйрықтарының тізбесі</w:t>
      </w:r>
    </w:p>
    <w:p w14:paraId="15C8F014" w14:textId="77777777" w:rsidR="0099114E" w:rsidRDefault="00163CA1">
      <w:pPr>
        <w:spacing w:after="0"/>
        <w:jc w:val="both"/>
      </w:pPr>
      <w:bookmarkStart w:id="9" w:name="z14"/>
      <w:bookmarkEnd w:id="8"/>
      <w:r>
        <w:t xml:space="preserve">1. "Тегін медициналық көмектің кепілдік берілген көлемі шеңберінде және міндетті әлеуметтік медициналық сақтандыру жүйесінде азаматтарды, оның ішінде белгілі бір аурулары (жай-күйлері) бар азаматтардың жекелеген санаттарын </w:t>
      </w:r>
      <w:r>
        <w:t>амбулаториялық деңгейде тегін немесе жеңілдікпен берілетін дәрілік заттармен,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</w:t>
      </w:r>
      <w:r>
        <w:t>лы" Қазақстан Республикасы Денсаулық сақтау министрінің 2017 жылғы 29 тамыздағы № 666 бұйрығы (Нормативтік актілерді мемлекеттік тіркеу тізілімінде № 15724);</w:t>
      </w:r>
    </w:p>
    <w:p w14:paraId="58AEEAE8" w14:textId="77777777" w:rsidR="0099114E" w:rsidRDefault="00163CA1">
      <w:pPr>
        <w:spacing w:after="0"/>
        <w:jc w:val="both"/>
      </w:pPr>
      <w:bookmarkStart w:id="10" w:name="z15"/>
      <w:bookmarkEnd w:id="9"/>
      <w:r>
        <w:t>2. "Тегін медициналық көмектің кепілдік берілген көлемі шеңберінде және міндетті әлеуметтік медици</w:t>
      </w:r>
      <w:r>
        <w:t>налық сақтандыру жүйесінде азаматтарды, оның ішінде белгілі бір аурулары (жай-күйлері) бар азаматтардың жекелеген санаттарын амбулаториялық деңгейде тегін немесе жеңілдікпен берілетін дәрілік заттармен, медициналық мақсаттағы бұйымдармен және мамандандырал</w:t>
      </w:r>
      <w:r>
        <w:t>ған емдік өнімдермен қамтамасыз етуге арналған дәрілік заттардың және медициналық мақсаттағы бұйымдардың тізбесін бекіту туралы" Қазақстан Республикасы Денсаулық сақтау министрінің 2017 жылғы 29 тамыздағы № 666 бұйрығына өзгерістер енгізу туралы" Қазақстан</w:t>
      </w:r>
      <w:r>
        <w:t xml:space="preserve"> Республикасы Денсаулық сақтау және әлеуметтік даму министрінің 2015 жылғы 30 қыркүйектегі № 766 бұйрығына өзгерістер енгізу туралы" Қазақстан Республикасы Денсаулық сақтау министрінің 2018 жылғы 14 наурыздағы № 105 бұйрығы (Нормативтік құқықтық актілерді </w:t>
      </w:r>
      <w:r>
        <w:t>мемлекеттік тіркеу тізілімінде № 16618);</w:t>
      </w:r>
    </w:p>
    <w:p w14:paraId="4976B699" w14:textId="77777777" w:rsidR="0099114E" w:rsidRDefault="00163CA1">
      <w:pPr>
        <w:spacing w:after="0"/>
        <w:jc w:val="both"/>
      </w:pPr>
      <w:bookmarkStart w:id="11" w:name="z16"/>
      <w:bookmarkEnd w:id="10"/>
      <w:r>
        <w:t>3. "Тегін медициналық көмектің кепілдік берілген көлемі шеңберінде, оның ішінде белгілі бір аурулары (жай-күйлері) бар азаматтардың жекелеген санаттарын амбулаториялық деңгейде тегін және (немесе) жеңілдікпен беріле</w:t>
      </w:r>
      <w:r>
        <w:t>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туралы" Қазақстан Республикасы Денсаулық сақтау министрінің 2017 жылғы 29 тамыздағы № 666 бұйры</w:t>
      </w:r>
      <w:r>
        <w:t xml:space="preserve">ғына өзгерістер енгізу туралы" Қазақстан Республикасы Денсаулық сақтау министрінің </w:t>
      </w:r>
      <w:r>
        <w:lastRenderedPageBreak/>
        <w:t>2019 жылғы 14 мамырдағы № ҚР ДСМ-76 бұйрығы (Нормативтік құқықтық актілерді мемлекеттік тіркеу тізілімінде № 18678);</w:t>
      </w:r>
    </w:p>
    <w:p w14:paraId="6A47F022" w14:textId="77777777" w:rsidR="0099114E" w:rsidRDefault="00163CA1">
      <w:pPr>
        <w:spacing w:after="0"/>
        <w:jc w:val="both"/>
      </w:pPr>
      <w:bookmarkStart w:id="12" w:name="z17"/>
      <w:bookmarkEnd w:id="11"/>
      <w:r>
        <w:t xml:space="preserve">4. "Тегін медициналық көмектің кепілдік берілген көлемі </w:t>
      </w:r>
      <w:r>
        <w:t>шеңберінде, дәрілік заттармен және медициналық бұйымдармен қамтамасыз етілуге, оның ішінде белгілі бір аурулары (жай-күйлері) бар азаматтардың жекелеген санаттарын, амбулаториялық деңгейде тегін және (немесе) жеңілдікпен берілетін дәрілік заттармен және ме</w:t>
      </w:r>
      <w:r>
        <w:t xml:space="preserve">дициналық бұйымдардың тізбесін бекіту туралы" Қазақстан Республикасы Денсаулық сақтау министрінің 2017 жылғы 29 тамыздағы № 666 бұйрығына өзгерістер енгізу туралы" Қазақстан Республикасы Денсаулық сақтау министрінің 2020 жылғы 9 қаңтардағы № ҚР ДСМ-1/2020 </w:t>
      </w:r>
      <w:r>
        <w:t>бұйрығы (Нормативтік құқықтық актілерді мемлекеттік тіркеу тізілімінде № 19852);</w:t>
      </w:r>
    </w:p>
    <w:p w14:paraId="64D43F69" w14:textId="77777777" w:rsidR="0099114E" w:rsidRDefault="00163CA1">
      <w:pPr>
        <w:spacing w:after="0"/>
        <w:jc w:val="both"/>
      </w:pPr>
      <w:bookmarkStart w:id="13" w:name="z18"/>
      <w:bookmarkEnd w:id="12"/>
      <w:r>
        <w:t>5. "Тегін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</w:t>
      </w:r>
      <w:r>
        <w:t>тамасыз етілуге, оның ішінде белгілі бір аурулары (жай-күйі) бар азаматтардың жекелеген санаттарын, амбулаториялық деңгейде тегін және (немесе) жеңілдікпен берілетін дәрілік заттардың, медициналық бұйымдардың және мамандандырылған емдік өнімдердің тізбесін</w:t>
      </w:r>
      <w:r>
        <w:t xml:space="preserve"> бекіту туралы" Қазақстан Республикасы Денсаулық сақтау министрінің 2017 жылғы 29 тамыздағы № 666 бұйрығына өзгеріс пен толықтыру енгізу туралы" Қазақстан Республикасы Денсаулық сақтау министрінің 2020 жылғы 28 шілдедегі № ҚР ДСМ-88/2020 бұйрығы (Нормативт</w:t>
      </w:r>
      <w:r>
        <w:t>ік құқықтық актілерді мемлекеттік тіркеу тізілімінде № 21021).</w:t>
      </w:r>
    </w:p>
    <w:bookmarkEnd w:id="13"/>
    <w:p w14:paraId="3D919109" w14:textId="77777777" w:rsidR="0099114E" w:rsidRDefault="0099114E">
      <w:pPr>
        <w:spacing w:after="0"/>
        <w:jc w:val="both"/>
      </w:pPr>
    </w:p>
    <w:p w14:paraId="1475E3B5" w14:textId="77777777" w:rsidR="0099114E" w:rsidRDefault="00163CA1">
      <w:pPr>
        <w:pStyle w:val="disclaimer"/>
        <w:jc w:val="both"/>
      </w:pPr>
      <w: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99114E">
      <w:pgSz w:w="11907" w:h="16839" w:code="9"/>
      <w:pgMar w:top="1138" w:right="1138" w:bottom="1138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4E"/>
    <w:rsid w:val="00163CA1"/>
    <w:rsid w:val="009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099C"/>
  <w15:docId w15:val="{2283F8EC-39D6-4D18-9529-FE49CF84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9825</Words>
  <Characters>56004</Characters>
  <Application>Microsoft Office Word</Application>
  <DocSecurity>0</DocSecurity>
  <Lines>466</Lines>
  <Paragraphs>131</Paragraphs>
  <ScaleCrop>false</ScaleCrop>
  <Company/>
  <LinksUpToDate>false</LinksUpToDate>
  <CharactersWithSpaces>65698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2025-06-10T06:07:00Z</dcterms:created>
  <dcterms:modified xsi:type="dcterms:W3CDTF">2025-06-10T06:07:00Z</dcterms:modified>
</cp:coreProperties>
</file>