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90BE8" w14:textId="1E1FB6F9" w:rsidR="00B708B4" w:rsidRPr="00B708B4" w:rsidRDefault="00B708B4" w:rsidP="00B7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08B4"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DF1062">
        <w:rPr>
          <w:rFonts w:ascii="Times New Roman" w:hAnsi="Times New Roman" w:cs="Times New Roman"/>
          <w:b/>
          <w:color w:val="000000"/>
          <w:sz w:val="24"/>
          <w:szCs w:val="24"/>
        </w:rPr>
        <w:t>ТВЕРЖДЕН</w:t>
      </w:r>
    </w:p>
    <w:p w14:paraId="672A7B07" w14:textId="77777777" w:rsidR="00B708B4" w:rsidRPr="00B708B4" w:rsidRDefault="00B708B4" w:rsidP="00B7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08B4">
        <w:rPr>
          <w:rFonts w:ascii="Times New Roman" w:hAnsi="Times New Roman" w:cs="Times New Roman"/>
          <w:b/>
          <w:color w:val="000000"/>
          <w:sz w:val="24"/>
          <w:szCs w:val="24"/>
        </w:rPr>
        <w:t>решением Наблюдательного совета</w:t>
      </w:r>
    </w:p>
    <w:p w14:paraId="63BE9AC6" w14:textId="77777777" w:rsidR="00B708B4" w:rsidRPr="00B708B4" w:rsidRDefault="00B708B4" w:rsidP="00B7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08B4">
        <w:rPr>
          <w:rFonts w:ascii="Times New Roman" w:hAnsi="Times New Roman" w:cs="Times New Roman"/>
          <w:b/>
          <w:color w:val="000000"/>
          <w:sz w:val="24"/>
          <w:szCs w:val="24"/>
        </w:rPr>
        <w:t>КГП на ПХВ «Городская поликлиника № 4»</w:t>
      </w:r>
    </w:p>
    <w:p w14:paraId="224498F7" w14:textId="77777777" w:rsidR="00B708B4" w:rsidRPr="00B708B4" w:rsidRDefault="00B708B4" w:rsidP="00B7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08B4">
        <w:rPr>
          <w:rFonts w:ascii="Times New Roman" w:hAnsi="Times New Roman" w:cs="Times New Roman"/>
          <w:b/>
          <w:color w:val="000000"/>
          <w:sz w:val="24"/>
          <w:szCs w:val="24"/>
        </w:rPr>
        <w:t>Управления общественного здоровья города Алматы</w:t>
      </w:r>
    </w:p>
    <w:p w14:paraId="0DC1F506" w14:textId="21AD6CE4" w:rsidR="00D759FD" w:rsidRDefault="00B708B4" w:rsidP="00B7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708B4">
        <w:rPr>
          <w:rFonts w:ascii="Times New Roman" w:hAnsi="Times New Roman" w:cs="Times New Roman"/>
          <w:b/>
          <w:color w:val="000000"/>
          <w:sz w:val="24"/>
          <w:szCs w:val="24"/>
        </w:rPr>
        <w:t>от 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B708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апреля</w:t>
      </w:r>
      <w:r w:rsidRPr="00B708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2022 года</w:t>
      </w:r>
    </w:p>
    <w:p w14:paraId="64E1ADD6" w14:textId="77777777" w:rsidR="00D759FD" w:rsidRDefault="00D759FD" w:rsidP="00D759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0D6CF99" w14:textId="77777777" w:rsidR="005623C9" w:rsidRPr="00D759FD" w:rsidRDefault="005623C9" w:rsidP="005623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FD">
        <w:rPr>
          <w:rFonts w:ascii="Times New Roman" w:hAnsi="Times New Roman" w:cs="Times New Roman"/>
          <w:b/>
          <w:sz w:val="28"/>
          <w:szCs w:val="28"/>
        </w:rPr>
        <w:t>Классификатор внутренних нормативных документов</w:t>
      </w:r>
    </w:p>
    <w:p w14:paraId="0BE6E6CB" w14:textId="459943CC" w:rsidR="005623C9" w:rsidRPr="00D759FD" w:rsidRDefault="005623C9" w:rsidP="005623C9">
      <w:pPr>
        <w:tabs>
          <w:tab w:val="left" w:pos="6616"/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b/>
          <w:sz w:val="28"/>
          <w:szCs w:val="28"/>
        </w:rPr>
        <w:t xml:space="preserve">КГП на ПХВ «Городская поликлиника № </w:t>
      </w:r>
      <w:r w:rsidR="00FD3EE9">
        <w:rPr>
          <w:rFonts w:ascii="Times New Roman" w:hAnsi="Times New Roman" w:cs="Times New Roman"/>
          <w:b/>
          <w:sz w:val="28"/>
          <w:szCs w:val="28"/>
        </w:rPr>
        <w:t>4</w:t>
      </w:r>
      <w:r w:rsidRPr="00D759FD">
        <w:rPr>
          <w:rFonts w:ascii="Times New Roman" w:hAnsi="Times New Roman" w:cs="Times New Roman"/>
          <w:b/>
          <w:sz w:val="28"/>
          <w:szCs w:val="28"/>
        </w:rPr>
        <w:t>» Управления общественного здоровья города Алматы (далее «Предприятие»)</w:t>
      </w:r>
    </w:p>
    <w:p w14:paraId="3430B4CA" w14:textId="77777777" w:rsidR="005623C9" w:rsidRDefault="005623C9" w:rsidP="0056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948851" w14:textId="77777777" w:rsidR="005623C9" w:rsidRPr="005623C9" w:rsidRDefault="005623C9" w:rsidP="0056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213"/>
      </w:tblGrid>
      <w:tr w:rsidR="005623C9" w:rsidRPr="005623C9" w14:paraId="0AD8A181" w14:textId="77777777" w:rsidTr="005623C9">
        <w:trPr>
          <w:trHeight w:val="286"/>
        </w:trPr>
        <w:tc>
          <w:tcPr>
            <w:tcW w:w="1101" w:type="dxa"/>
          </w:tcPr>
          <w:p w14:paraId="1C3E6A96" w14:textId="77777777" w:rsidR="005623C9" w:rsidRPr="005623C9" w:rsidRDefault="005623C9" w:rsidP="0056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23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9213" w:type="dxa"/>
          </w:tcPr>
          <w:p w14:paraId="218BCA32" w14:textId="77777777" w:rsidR="005623C9" w:rsidRPr="005623C9" w:rsidRDefault="005623C9" w:rsidP="00135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внутреннего нормативного документа</w:t>
            </w:r>
          </w:p>
        </w:tc>
      </w:tr>
      <w:tr w:rsidR="005623C9" w:rsidRPr="005623C9" w14:paraId="02123352" w14:textId="77777777" w:rsidTr="005623C9">
        <w:trPr>
          <w:trHeight w:val="608"/>
        </w:trPr>
        <w:tc>
          <w:tcPr>
            <w:tcW w:w="1101" w:type="dxa"/>
          </w:tcPr>
          <w:p w14:paraId="33B89453" w14:textId="77777777" w:rsidR="005623C9" w:rsidRPr="005623C9" w:rsidRDefault="005623C9" w:rsidP="00562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</w:tc>
        <w:tc>
          <w:tcPr>
            <w:tcW w:w="9213" w:type="dxa"/>
          </w:tcPr>
          <w:p w14:paraId="4B1F1269" w14:textId="77777777" w:rsidR="005623C9" w:rsidRPr="005623C9" w:rsidRDefault="005623C9" w:rsidP="00135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Внутренние нормативные документы, утверждаемые уполномоченным государственным органом (МИО) в соответствии с требованием законодательства, Устава и согласованные с Наблюдательным советом</w:t>
            </w:r>
          </w:p>
        </w:tc>
      </w:tr>
      <w:tr w:rsidR="005623C9" w:rsidRPr="005623C9" w14:paraId="6B0A54ED" w14:textId="77777777" w:rsidTr="00680312">
        <w:trPr>
          <w:trHeight w:val="288"/>
        </w:trPr>
        <w:tc>
          <w:tcPr>
            <w:tcW w:w="1101" w:type="dxa"/>
          </w:tcPr>
          <w:p w14:paraId="0F4776DB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  <w:p w14:paraId="43A76D87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3" w:type="dxa"/>
          </w:tcPr>
          <w:p w14:paraId="0921A6D8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Устав Государственного предприятия на праве хозяйственного ведения (далее - Предприятие), внесение изменений и дополнений </w:t>
            </w:r>
          </w:p>
        </w:tc>
      </w:tr>
      <w:tr w:rsidR="005623C9" w:rsidRPr="005623C9" w14:paraId="0FFCFD65" w14:textId="77777777" w:rsidTr="00887E6B">
        <w:trPr>
          <w:trHeight w:val="279"/>
        </w:trPr>
        <w:tc>
          <w:tcPr>
            <w:tcW w:w="1101" w:type="dxa"/>
          </w:tcPr>
          <w:p w14:paraId="06690B9A" w14:textId="77777777" w:rsidR="005623C9" w:rsidRPr="005623C9" w:rsidRDefault="005623C9" w:rsidP="00887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9213" w:type="dxa"/>
          </w:tcPr>
          <w:p w14:paraId="06EEBE08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развития Предприятия </w:t>
            </w:r>
          </w:p>
        </w:tc>
      </w:tr>
      <w:tr w:rsidR="005623C9" w:rsidRPr="005623C9" w14:paraId="183B878C" w14:textId="77777777" w:rsidTr="00680312">
        <w:trPr>
          <w:trHeight w:val="327"/>
        </w:trPr>
        <w:tc>
          <w:tcPr>
            <w:tcW w:w="1101" w:type="dxa"/>
          </w:tcPr>
          <w:p w14:paraId="7791BFEA" w14:textId="77777777" w:rsidR="005623C9" w:rsidRPr="005623C9" w:rsidRDefault="00680312" w:rsidP="00887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</w:tcPr>
          <w:p w14:paraId="2D7C6500" w14:textId="77777777" w:rsidR="00680312" w:rsidRPr="005623C9" w:rsidRDefault="005623C9" w:rsidP="0068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Положение о Наблюдательном совете Предприятия </w:t>
            </w:r>
          </w:p>
        </w:tc>
      </w:tr>
      <w:tr w:rsidR="00D759FD" w:rsidRPr="005623C9" w14:paraId="45E620E1" w14:textId="77777777" w:rsidTr="00680312">
        <w:trPr>
          <w:trHeight w:val="327"/>
        </w:trPr>
        <w:tc>
          <w:tcPr>
            <w:tcW w:w="1101" w:type="dxa"/>
          </w:tcPr>
          <w:p w14:paraId="3ECBB178" w14:textId="77777777" w:rsidR="00D759FD" w:rsidRDefault="00D759FD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213" w:type="dxa"/>
          </w:tcPr>
          <w:p w14:paraId="2764177F" w14:textId="77777777" w:rsidR="00D759FD" w:rsidRPr="005623C9" w:rsidRDefault="00D759FD" w:rsidP="0068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иные документы</w:t>
            </w:r>
          </w:p>
        </w:tc>
      </w:tr>
      <w:tr w:rsidR="005623C9" w:rsidRPr="005623C9" w14:paraId="38944072" w14:textId="77777777" w:rsidTr="005623C9">
        <w:trPr>
          <w:trHeight w:val="446"/>
        </w:trPr>
        <w:tc>
          <w:tcPr>
            <w:tcW w:w="1101" w:type="dxa"/>
          </w:tcPr>
          <w:p w14:paraId="288824FE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</w:tc>
        <w:tc>
          <w:tcPr>
            <w:tcW w:w="9213" w:type="dxa"/>
          </w:tcPr>
          <w:p w14:paraId="09FFE22B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Внутренние нормативные документы, утверждаемые Наблюдательным советом в соответствии с требованием законодательства и Устава</w:t>
            </w:r>
          </w:p>
        </w:tc>
      </w:tr>
      <w:tr w:rsidR="005623C9" w:rsidRPr="005623C9" w14:paraId="2B56A2BD" w14:textId="77777777" w:rsidTr="005623C9">
        <w:trPr>
          <w:trHeight w:val="127"/>
        </w:trPr>
        <w:tc>
          <w:tcPr>
            <w:tcW w:w="1101" w:type="dxa"/>
          </w:tcPr>
          <w:p w14:paraId="2A79316D" w14:textId="77777777" w:rsidR="005623C9" w:rsidRPr="005623C9" w:rsidRDefault="005623C9" w:rsidP="00887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9213" w:type="dxa"/>
          </w:tcPr>
          <w:p w14:paraId="0669FE8A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развития Предприятия (согласование) </w:t>
            </w:r>
          </w:p>
        </w:tc>
      </w:tr>
      <w:tr w:rsidR="005623C9" w:rsidRPr="005623C9" w14:paraId="01040479" w14:textId="77777777" w:rsidTr="005623C9">
        <w:trPr>
          <w:trHeight w:val="127"/>
        </w:trPr>
        <w:tc>
          <w:tcPr>
            <w:tcW w:w="1101" w:type="dxa"/>
          </w:tcPr>
          <w:p w14:paraId="35AE05C0" w14:textId="77777777" w:rsidR="005623C9" w:rsidRPr="005623C9" w:rsidRDefault="005623C9" w:rsidP="00887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9213" w:type="dxa"/>
          </w:tcPr>
          <w:p w14:paraId="701F6F76" w14:textId="77777777" w:rsidR="005623C9" w:rsidRPr="005623C9" w:rsidRDefault="005623C9" w:rsidP="0068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Кодекс </w:t>
            </w:r>
            <w:r w:rsidR="0068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корпоративной</w:t>
            </w: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этики Предприятия </w:t>
            </w:r>
          </w:p>
        </w:tc>
      </w:tr>
      <w:tr w:rsidR="005623C9" w:rsidRPr="005623C9" w14:paraId="65CFB596" w14:textId="77777777" w:rsidTr="005623C9">
        <w:trPr>
          <w:trHeight w:val="288"/>
        </w:trPr>
        <w:tc>
          <w:tcPr>
            <w:tcW w:w="1101" w:type="dxa"/>
          </w:tcPr>
          <w:p w14:paraId="122C3A27" w14:textId="77777777" w:rsidR="005623C9" w:rsidRPr="005623C9" w:rsidRDefault="00AE7930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45BF9361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3" w:type="dxa"/>
          </w:tcPr>
          <w:p w14:paraId="6185D1D5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Инструкция по обеспечению сохранности коммерческой и служебной тайны </w:t>
            </w:r>
          </w:p>
        </w:tc>
      </w:tr>
      <w:tr w:rsidR="005623C9" w:rsidRPr="005623C9" w14:paraId="2F098FF8" w14:textId="77777777" w:rsidTr="005623C9">
        <w:trPr>
          <w:trHeight w:val="127"/>
        </w:trPr>
        <w:tc>
          <w:tcPr>
            <w:tcW w:w="1101" w:type="dxa"/>
          </w:tcPr>
          <w:p w14:paraId="6C763A32" w14:textId="77777777" w:rsidR="005623C9" w:rsidRPr="005623C9" w:rsidRDefault="00AE7930" w:rsidP="00887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</w:tcPr>
          <w:p w14:paraId="0EA36FED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работы Наблюдательного совета </w:t>
            </w:r>
          </w:p>
        </w:tc>
      </w:tr>
      <w:tr w:rsidR="005623C9" w:rsidRPr="005623C9" w14:paraId="3E3F5712" w14:textId="77777777" w:rsidTr="005623C9">
        <w:trPr>
          <w:trHeight w:val="2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F1C4" w14:textId="77777777" w:rsidR="005623C9" w:rsidRPr="005623C9" w:rsidRDefault="00AE7930" w:rsidP="00887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96C" w14:textId="77777777" w:rsidR="005623C9" w:rsidRPr="005623C9" w:rsidRDefault="005623C9" w:rsidP="00DA6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Положение о секретаре Наблюдательного совета </w:t>
            </w:r>
          </w:p>
        </w:tc>
      </w:tr>
      <w:tr w:rsidR="005623C9" w:rsidRPr="005623C9" w14:paraId="448E0BB9" w14:textId="77777777" w:rsidTr="005623C9">
        <w:trPr>
          <w:trHeight w:val="2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848" w14:textId="77777777" w:rsidR="005623C9" w:rsidRPr="005623C9" w:rsidRDefault="00AE7930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45C" w14:textId="77777777" w:rsidR="005623C9" w:rsidRPr="005623C9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Классификатор внутренних нормативных документов </w:t>
            </w:r>
          </w:p>
        </w:tc>
      </w:tr>
      <w:tr w:rsidR="005623C9" w:rsidRPr="005623C9" w14:paraId="0370C8B0" w14:textId="77777777" w:rsidTr="005623C9">
        <w:trPr>
          <w:trHeight w:val="2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AEE" w14:textId="77777777" w:rsidR="005623C9" w:rsidRPr="005623C9" w:rsidRDefault="00AE7930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9451" w14:textId="77777777" w:rsidR="005623C9" w:rsidRPr="005623C9" w:rsidRDefault="003C0345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рганизационная структура Предприятия </w:t>
            </w:r>
          </w:p>
        </w:tc>
      </w:tr>
      <w:tr w:rsidR="005623C9" w:rsidRPr="005623C9" w14:paraId="3FED2601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293" w14:textId="77777777" w:rsidR="005623C9" w:rsidRPr="005623C9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270" w14:textId="77777777" w:rsidR="005623C9" w:rsidRPr="005623C9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Внутренние нормативные документы, утверждаемые исполнительным органом </w:t>
            </w:r>
            <w:r w:rsidR="006803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Предприятия</w:t>
            </w:r>
            <w:r w:rsidRPr="005623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соответствии с требованием законодательства и Устава</w:t>
            </w:r>
          </w:p>
        </w:tc>
      </w:tr>
      <w:tr w:rsidR="005623C9" w:rsidRPr="005623C9" w14:paraId="3E7DE112" w14:textId="77777777" w:rsidTr="00D759F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CD3" w14:textId="77777777" w:rsidR="005623C9" w:rsidRPr="005623C9" w:rsidRDefault="00680312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090" w14:textId="77777777" w:rsidR="005623C9" w:rsidRPr="005623C9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Штатное расписание Предприятия </w:t>
            </w:r>
          </w:p>
        </w:tc>
      </w:tr>
      <w:tr w:rsidR="005623C9" w:rsidRPr="005623C9" w14:paraId="4885D2BE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33A5" w14:textId="77777777" w:rsidR="005623C9" w:rsidRPr="005623C9" w:rsidRDefault="00680312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456B" w14:textId="77777777" w:rsidR="005623C9" w:rsidRPr="005623C9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Положения о структурных подразделениях Предприятия </w:t>
            </w:r>
          </w:p>
        </w:tc>
      </w:tr>
      <w:tr w:rsidR="005623C9" w:rsidRPr="005623C9" w14:paraId="230954F1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7B1" w14:textId="77777777" w:rsidR="005623C9" w:rsidRPr="005623C9" w:rsidRDefault="00680312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44E2" w14:textId="77777777" w:rsidR="005623C9" w:rsidRPr="00D759FD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Положение об оплате труда работников Предприятия </w:t>
            </w:r>
          </w:p>
        </w:tc>
      </w:tr>
      <w:tr w:rsidR="005623C9" w:rsidRPr="005623C9" w14:paraId="30CF710F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5ED" w14:textId="77777777" w:rsidR="005623C9" w:rsidRPr="005623C9" w:rsidRDefault="00680312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DAA" w14:textId="77777777" w:rsidR="005623C9" w:rsidRPr="00D759FD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трудового распорядка для работников Предприятия </w:t>
            </w:r>
          </w:p>
        </w:tc>
      </w:tr>
      <w:tr w:rsidR="005623C9" w:rsidRPr="005623C9" w14:paraId="45C4F35D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F2C" w14:textId="77777777" w:rsidR="005623C9" w:rsidRPr="005623C9" w:rsidRDefault="000C6532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2D6" w14:textId="77777777" w:rsidR="005623C9" w:rsidRPr="00D759FD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Учетная политика </w:t>
            </w:r>
          </w:p>
        </w:tc>
      </w:tr>
      <w:tr w:rsidR="005623C9" w:rsidRPr="005623C9" w14:paraId="7EE0BF2E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07EF" w14:textId="77777777" w:rsidR="005623C9" w:rsidRPr="005623C9" w:rsidRDefault="000C6532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2ACC" w14:textId="77777777" w:rsidR="005623C9" w:rsidRPr="00D759FD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Положение о </w:t>
            </w:r>
            <w:r w:rsidR="00680312" w:rsidRPr="00D75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Совете по кадрам</w:t>
            </w:r>
          </w:p>
        </w:tc>
      </w:tr>
      <w:tr w:rsidR="005623C9" w:rsidRPr="005623C9" w14:paraId="124F87FC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735" w14:textId="77777777" w:rsidR="005623C9" w:rsidRPr="005623C9" w:rsidRDefault="000C6532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A84" w14:textId="77777777" w:rsidR="005623C9" w:rsidRPr="00D759FD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планирования, согласования и осуществления платежей </w:t>
            </w:r>
          </w:p>
        </w:tc>
      </w:tr>
      <w:tr w:rsidR="005623C9" w:rsidRPr="005623C9" w14:paraId="1189EC49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61B" w14:textId="77777777" w:rsidR="005623C9" w:rsidRPr="005623C9" w:rsidRDefault="000C6532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F31" w14:textId="77777777" w:rsidR="005623C9" w:rsidRPr="00D759FD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Должностные инструкции работников Предприятия </w:t>
            </w:r>
          </w:p>
        </w:tc>
      </w:tr>
      <w:tr w:rsidR="005623C9" w:rsidRPr="005623C9" w14:paraId="5C12C78F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6C0E" w14:textId="77777777" w:rsidR="005623C9" w:rsidRPr="005623C9" w:rsidRDefault="000C6532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623C9"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67D" w14:textId="77777777" w:rsidR="005623C9" w:rsidRPr="00D759FD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Прейскурант цен на платные медицинские услуги </w:t>
            </w:r>
          </w:p>
        </w:tc>
      </w:tr>
      <w:tr w:rsidR="005623C9" w:rsidRPr="005623C9" w14:paraId="72D47C37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418" w14:textId="77777777" w:rsidR="005623C9" w:rsidRPr="005623C9" w:rsidRDefault="005623C9" w:rsidP="000C6532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0C6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232F" w14:textId="77777777" w:rsidR="005623C9" w:rsidRPr="00D759FD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9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Коллективный договор </w:t>
            </w:r>
          </w:p>
        </w:tc>
      </w:tr>
      <w:tr w:rsidR="00AE7930" w:rsidRPr="005623C9" w14:paraId="34EB7146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862" w14:textId="77777777" w:rsidR="00AE7930" w:rsidRPr="005623C9" w:rsidRDefault="00AE7930" w:rsidP="00AE7930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1ED" w14:textId="77777777" w:rsidR="00AE7930" w:rsidRPr="00D759FD" w:rsidRDefault="00AE7930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об информационной политике</w:t>
            </w:r>
          </w:p>
        </w:tc>
      </w:tr>
      <w:tr w:rsidR="00AE7930" w:rsidRPr="005623C9" w14:paraId="412DB822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B8B" w14:textId="77777777" w:rsidR="00AE7930" w:rsidRPr="005623C9" w:rsidRDefault="00AE7930" w:rsidP="000C6532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76B" w14:textId="77777777" w:rsidR="00AE7930" w:rsidRPr="00D759FD" w:rsidRDefault="00AE7930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управления кадрами</w:t>
            </w:r>
          </w:p>
        </w:tc>
      </w:tr>
      <w:tr w:rsidR="00AE7930" w:rsidRPr="005623C9" w14:paraId="43F035C2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B60A" w14:textId="77777777" w:rsidR="00AE7930" w:rsidRDefault="00AE7930" w:rsidP="000C6532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E43" w14:textId="77777777" w:rsidR="00AE7930" w:rsidRDefault="00AE7930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информационного наполнения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 ресурса</w:t>
            </w:r>
            <w:proofErr w:type="gramEnd"/>
          </w:p>
        </w:tc>
      </w:tr>
      <w:tr w:rsidR="00AE7930" w:rsidRPr="005623C9" w14:paraId="30A5D2B0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003" w14:textId="77777777" w:rsidR="00AE7930" w:rsidRDefault="002F419B" w:rsidP="000C6532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971" w14:textId="77777777" w:rsidR="00AE7930" w:rsidRDefault="002F419B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об оказании платных услуг и порядке использования средств от оказания платных услуг</w:t>
            </w:r>
          </w:p>
        </w:tc>
      </w:tr>
      <w:tr w:rsidR="005623C9" w:rsidRPr="005623C9" w14:paraId="768AD7EB" w14:textId="77777777" w:rsidTr="005623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6D4C" w14:textId="77777777" w:rsidR="005623C9" w:rsidRPr="005623C9" w:rsidRDefault="005623C9" w:rsidP="002F419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F4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E1C4" w14:textId="77777777" w:rsidR="005623C9" w:rsidRPr="005623C9" w:rsidRDefault="005623C9" w:rsidP="00887E6B">
            <w:pPr>
              <w:autoSpaceDE w:val="0"/>
              <w:autoSpaceDN w:val="0"/>
              <w:adjustRightInd w:val="0"/>
              <w:spacing w:after="0" w:line="18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иные документы согласно специфике деятельности предприятия </w:t>
            </w:r>
          </w:p>
        </w:tc>
      </w:tr>
    </w:tbl>
    <w:p w14:paraId="478A49A8" w14:textId="77777777" w:rsidR="00E078C9" w:rsidRDefault="00E078C9" w:rsidP="00887E6B">
      <w:pPr>
        <w:spacing w:after="0" w:line="180" w:lineRule="atLeast"/>
      </w:pPr>
    </w:p>
    <w:sectPr w:rsidR="00E078C9" w:rsidSect="005623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C9"/>
    <w:rsid w:val="000C6532"/>
    <w:rsid w:val="001358A2"/>
    <w:rsid w:val="002F419B"/>
    <w:rsid w:val="003C0345"/>
    <w:rsid w:val="005623C9"/>
    <w:rsid w:val="00680312"/>
    <w:rsid w:val="00855017"/>
    <w:rsid w:val="00887E6B"/>
    <w:rsid w:val="008F79B5"/>
    <w:rsid w:val="009F6AC1"/>
    <w:rsid w:val="00A30189"/>
    <w:rsid w:val="00AE61DB"/>
    <w:rsid w:val="00AE7930"/>
    <w:rsid w:val="00B708B4"/>
    <w:rsid w:val="00CB745B"/>
    <w:rsid w:val="00D759FD"/>
    <w:rsid w:val="00DA62BD"/>
    <w:rsid w:val="00DF1062"/>
    <w:rsid w:val="00E078C9"/>
    <w:rsid w:val="00E9561B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B04D"/>
  <w15:docId w15:val="{EF9F25B0-59D1-4FC7-87AF-25BE943F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KDU426</dc:creator>
  <cp:lastModifiedBy>Пользователь</cp:lastModifiedBy>
  <cp:revision>17</cp:revision>
  <cp:lastPrinted>2020-01-20T04:04:00Z</cp:lastPrinted>
  <dcterms:created xsi:type="dcterms:W3CDTF">2022-04-27T04:53:00Z</dcterms:created>
  <dcterms:modified xsi:type="dcterms:W3CDTF">2022-10-05T10:05:00Z</dcterms:modified>
</cp:coreProperties>
</file>